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0A13E" w14:textId="77777777" w:rsidR="00DF2DB7" w:rsidRDefault="00DF2DB7" w:rsidP="0073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E16AD" w14:textId="77777777" w:rsidR="00732FFC" w:rsidRPr="00334F6C" w:rsidRDefault="00732FFC" w:rsidP="0073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14:paraId="7788B2DA" w14:textId="77777777" w:rsidR="00732FFC" w:rsidRPr="00334F6C" w:rsidRDefault="00732FFC" w:rsidP="0073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Верхнеякушкинская основная общеобразовательная школа</w:t>
      </w:r>
    </w:p>
    <w:p w14:paraId="52424463" w14:textId="77777777" w:rsidR="00732FFC" w:rsidRPr="00334F6C" w:rsidRDefault="00732FFC" w:rsidP="0073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В.М.Баданова</w:t>
      </w:r>
    </w:p>
    <w:p w14:paraId="53467915" w14:textId="77777777" w:rsidR="00732FFC" w:rsidRPr="00334F6C" w:rsidRDefault="00732FFC" w:rsidP="0073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823"/>
        <w:gridCol w:w="4621"/>
      </w:tblGrid>
      <w:tr w:rsidR="00732FFC" w:rsidRPr="00334F6C" w14:paraId="578D5E2A" w14:textId="77777777" w:rsidTr="00DF2DB7">
        <w:trPr>
          <w:trHeight w:val="1262"/>
          <w:jc w:val="center"/>
        </w:trPr>
        <w:tc>
          <w:tcPr>
            <w:tcW w:w="4621" w:type="dxa"/>
          </w:tcPr>
          <w:p w14:paraId="51A002C7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14:paraId="02977892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</w:t>
            </w:r>
          </w:p>
          <w:p w14:paraId="07F91837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совета школы                            </w:t>
            </w:r>
          </w:p>
          <w:p w14:paraId="7A2298AC" w14:textId="408A285D" w:rsidR="00732FFC" w:rsidRPr="00334F6C" w:rsidRDefault="00DF2DB7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  <w:r w:rsidR="00D1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27.08.2020 г</w:t>
            </w:r>
            <w:r w:rsidR="00732FFC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</w:t>
            </w:r>
          </w:p>
        </w:tc>
        <w:tc>
          <w:tcPr>
            <w:tcW w:w="4823" w:type="dxa"/>
          </w:tcPr>
          <w:p w14:paraId="1C47F324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Согласована.</w:t>
            </w:r>
          </w:p>
          <w:p w14:paraId="0F476F98" w14:textId="2030EEB7" w:rsidR="00732FFC" w:rsidRPr="00334F6C" w:rsidRDefault="00732FFC" w:rsidP="00B20D79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284C19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УВР:  </w:t>
            </w: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_______    Е.П.Белякова </w:t>
            </w:r>
          </w:p>
          <w:p w14:paraId="4290C095" w14:textId="1FC521D4" w:rsidR="00732FFC" w:rsidRPr="00334F6C" w:rsidRDefault="00DF2DB7" w:rsidP="00B20D79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27.08.2020 г</w:t>
            </w: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</w:t>
            </w:r>
            <w:r w:rsidR="00732FFC"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4621" w:type="dxa"/>
          </w:tcPr>
          <w:p w14:paraId="4638EDF8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Утверждено.</w:t>
            </w:r>
          </w:p>
          <w:p w14:paraId="110E14C5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школы:</w:t>
            </w:r>
          </w:p>
          <w:p w14:paraId="643F7C97" w14:textId="77777777" w:rsidR="00732FFC" w:rsidRPr="00334F6C" w:rsidRDefault="00732FFC" w:rsidP="00B20D79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О.А.Родионова </w:t>
            </w:r>
          </w:p>
          <w:p w14:paraId="729BA171" w14:textId="3B5E7796" w:rsidR="00732FFC" w:rsidRPr="00334F6C" w:rsidRDefault="00DF2DB7" w:rsidP="00B20D79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81 </w:t>
            </w:r>
            <w:r w:rsidR="00D1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27.08.2020 г</w:t>
            </w: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</w:t>
            </w:r>
            <w:r w:rsidR="00D11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56263AC" w14:textId="77777777" w:rsidR="00732FFC" w:rsidRPr="00334F6C" w:rsidRDefault="00732FFC" w:rsidP="00732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A96A557" w14:textId="77777777" w:rsidR="00732FFC" w:rsidRPr="00334F6C" w:rsidRDefault="00732FFC" w:rsidP="00732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051A4A4" w14:textId="77777777" w:rsidR="00732FFC" w:rsidRPr="00334F6C" w:rsidRDefault="00732FFC" w:rsidP="00732FFC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6725FD98" w14:textId="77777777" w:rsidR="00732FFC" w:rsidRPr="00334F6C" w:rsidRDefault="00732FFC" w:rsidP="0073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789"/>
      </w:tblGrid>
      <w:tr w:rsidR="00732FFC" w:rsidRPr="00334F6C" w14:paraId="1203E05A" w14:textId="77777777" w:rsidTr="00DF2DB7">
        <w:trPr>
          <w:jc w:val="center"/>
        </w:trPr>
        <w:tc>
          <w:tcPr>
            <w:tcW w:w="5353" w:type="dxa"/>
          </w:tcPr>
          <w:p w14:paraId="377E9E24" w14:textId="77777777" w:rsidR="00732FFC" w:rsidRPr="00284C19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4C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курса внеурочной деятельности</w:t>
            </w:r>
          </w:p>
        </w:tc>
        <w:tc>
          <w:tcPr>
            <w:tcW w:w="8789" w:type="dxa"/>
          </w:tcPr>
          <w:p w14:paraId="0F859077" w14:textId="692B4CF5" w:rsidR="00732FFC" w:rsidRPr="00284C19" w:rsidRDefault="00284C19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4C19">
              <w:rPr>
                <w:rFonts w:ascii="Times New Roman" w:hAnsi="Times New Roman" w:cs="Times New Roman"/>
                <w:bCs/>
                <w:color w:val="222222"/>
                <w:spacing w:val="1"/>
                <w:sz w:val="28"/>
                <w:szCs w:val="28"/>
                <w:shd w:val="clear" w:color="auto" w:fill="FFFFFF"/>
              </w:rPr>
              <w:t>"Эволюция живой природы"</w:t>
            </w:r>
          </w:p>
        </w:tc>
      </w:tr>
      <w:tr w:rsidR="00732FFC" w:rsidRPr="00334F6C" w14:paraId="1B24D3D2" w14:textId="77777777" w:rsidTr="00DF2DB7">
        <w:trPr>
          <w:jc w:val="center"/>
        </w:trPr>
        <w:tc>
          <w:tcPr>
            <w:tcW w:w="5353" w:type="dxa"/>
          </w:tcPr>
          <w:p w14:paraId="39C29C3C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развития личности школьника, в рамках которого будет реализовываться программа внеурочной деятельности</w:t>
            </w:r>
          </w:p>
        </w:tc>
        <w:tc>
          <w:tcPr>
            <w:tcW w:w="8789" w:type="dxa"/>
          </w:tcPr>
          <w:p w14:paraId="79F084D5" w14:textId="7BEFD8D6" w:rsidR="00732FFC" w:rsidRPr="00334F6C" w:rsidRDefault="00DF2DB7" w:rsidP="00732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="00213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интеллектуальное</w:t>
            </w:r>
          </w:p>
        </w:tc>
      </w:tr>
      <w:tr w:rsidR="00732FFC" w:rsidRPr="00334F6C" w14:paraId="4720A59B" w14:textId="77777777" w:rsidTr="00DF2DB7">
        <w:trPr>
          <w:jc w:val="center"/>
        </w:trPr>
        <w:tc>
          <w:tcPr>
            <w:tcW w:w="5353" w:type="dxa"/>
          </w:tcPr>
          <w:p w14:paraId="6EDEDD41" w14:textId="77777777" w:rsidR="00732FFC" w:rsidRPr="00334F6C" w:rsidRDefault="003E3D64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школьников: указание</w:t>
            </w:r>
            <w:r w:rsidR="00732FFC"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параллели, класса</w:t>
            </w:r>
          </w:p>
        </w:tc>
        <w:tc>
          <w:tcPr>
            <w:tcW w:w="8789" w:type="dxa"/>
          </w:tcPr>
          <w:p w14:paraId="76DAE8C4" w14:textId="77777777" w:rsidR="00732FFC" w:rsidRPr="00334F6C" w:rsidRDefault="00732FFC" w:rsidP="00B20D79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732FFC" w:rsidRPr="00334F6C" w14:paraId="3670A5A8" w14:textId="77777777" w:rsidTr="00DF2DB7">
        <w:trPr>
          <w:jc w:val="center"/>
        </w:trPr>
        <w:tc>
          <w:tcPr>
            <w:tcW w:w="5353" w:type="dxa"/>
          </w:tcPr>
          <w:p w14:paraId="4A7E15A2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– годовых и недельных</w:t>
            </w:r>
          </w:p>
        </w:tc>
        <w:tc>
          <w:tcPr>
            <w:tcW w:w="8789" w:type="dxa"/>
          </w:tcPr>
          <w:p w14:paraId="6210B806" w14:textId="77777777" w:rsidR="00732FFC" w:rsidRPr="00334F6C" w:rsidRDefault="00732FFC" w:rsidP="00732FFC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 час в неделю;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34 </w:t>
            </w:r>
            <w:r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часов в год</w:t>
            </w:r>
          </w:p>
        </w:tc>
      </w:tr>
      <w:tr w:rsidR="00732FFC" w:rsidRPr="00334F6C" w14:paraId="3D84209A" w14:textId="77777777" w:rsidTr="00DF2DB7">
        <w:trPr>
          <w:jc w:val="center"/>
        </w:trPr>
        <w:tc>
          <w:tcPr>
            <w:tcW w:w="5353" w:type="dxa"/>
          </w:tcPr>
          <w:p w14:paraId="1A8FF1F4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8789" w:type="dxa"/>
          </w:tcPr>
          <w:p w14:paraId="1F41E1E7" w14:textId="16A585E3" w:rsidR="00732FFC" w:rsidRPr="00334F6C" w:rsidRDefault="003E3D64" w:rsidP="00B20D79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284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202</w:t>
            </w:r>
            <w:r w:rsidR="00284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32F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2FFC"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учебный год </w:t>
            </w:r>
          </w:p>
        </w:tc>
      </w:tr>
      <w:tr w:rsidR="00732FFC" w:rsidRPr="00334F6C" w14:paraId="6FAF8CD8" w14:textId="77777777" w:rsidTr="00DF2DB7">
        <w:trPr>
          <w:jc w:val="center"/>
        </w:trPr>
        <w:tc>
          <w:tcPr>
            <w:tcW w:w="5353" w:type="dxa"/>
          </w:tcPr>
          <w:p w14:paraId="10E38AF1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об учителях- разработчиках рабочей программы (одного или нескольких)</w:t>
            </w:r>
          </w:p>
        </w:tc>
        <w:tc>
          <w:tcPr>
            <w:tcW w:w="8789" w:type="dxa"/>
          </w:tcPr>
          <w:p w14:paraId="0455EE9C" w14:textId="77777777" w:rsidR="00732FFC" w:rsidRPr="00334F6C" w:rsidRDefault="00732FFC" w:rsidP="00B20D79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Курбатова </w:t>
            </w:r>
            <w:r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Елена Николаевна</w:t>
            </w:r>
          </w:p>
        </w:tc>
      </w:tr>
      <w:tr w:rsidR="00732FFC" w:rsidRPr="00334F6C" w14:paraId="449BA562" w14:textId="77777777" w:rsidTr="00DF2DB7">
        <w:trPr>
          <w:jc w:val="center"/>
        </w:trPr>
        <w:tc>
          <w:tcPr>
            <w:tcW w:w="5353" w:type="dxa"/>
          </w:tcPr>
          <w:p w14:paraId="3CBB20D2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8789" w:type="dxa"/>
          </w:tcPr>
          <w:p w14:paraId="71E6F6EC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Верхняя Якушка</w:t>
            </w:r>
          </w:p>
        </w:tc>
      </w:tr>
      <w:tr w:rsidR="00732FFC" w:rsidRPr="00334F6C" w14:paraId="7AADEE08" w14:textId="77777777" w:rsidTr="00DF2DB7">
        <w:trPr>
          <w:jc w:val="center"/>
        </w:trPr>
        <w:tc>
          <w:tcPr>
            <w:tcW w:w="5353" w:type="dxa"/>
          </w:tcPr>
          <w:p w14:paraId="22247EF0" w14:textId="77777777" w:rsidR="00732FFC" w:rsidRPr="00334F6C" w:rsidRDefault="00732FFC" w:rsidP="00B2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 программы</w:t>
            </w:r>
          </w:p>
        </w:tc>
        <w:tc>
          <w:tcPr>
            <w:tcW w:w="8789" w:type="dxa"/>
            <w:vAlign w:val="bottom"/>
          </w:tcPr>
          <w:p w14:paraId="6D268AF6" w14:textId="2FAC7AE4" w:rsidR="00732FFC" w:rsidRPr="00334F6C" w:rsidRDefault="003E3D64" w:rsidP="00B20D79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284C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="00732FFC" w:rsidRPr="00334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D91B40B" w14:textId="77777777" w:rsidR="00732FFC" w:rsidRPr="004B7A59" w:rsidRDefault="00732FFC" w:rsidP="00732FFC">
      <w:pPr>
        <w:widowControl w:val="0"/>
        <w:tabs>
          <w:tab w:val="left" w:pos="6435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51609" w14:textId="77777777" w:rsidR="008A05A5" w:rsidRDefault="008A05A5" w:rsidP="00FE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6F021" w14:textId="77777777" w:rsidR="00DF2DB7" w:rsidRDefault="00DF2DB7" w:rsidP="00FE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B43D8" w14:textId="77777777" w:rsidR="00FE7AC2" w:rsidRPr="00FE7AC2" w:rsidRDefault="00FE7AC2" w:rsidP="00FE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18067084" w14:textId="77777777" w:rsidR="00FE7AC2" w:rsidRPr="00FE7AC2" w:rsidRDefault="00FE7AC2" w:rsidP="00FE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5"/>
        <w:gridCol w:w="2835"/>
      </w:tblGrid>
      <w:tr w:rsidR="00FE7AC2" w:rsidRPr="00FE7AC2" w14:paraId="74DBFCCE" w14:textId="77777777" w:rsidTr="00DF2DB7">
        <w:trPr>
          <w:trHeight w:val="658"/>
          <w:jc w:val="center"/>
        </w:trPr>
        <w:tc>
          <w:tcPr>
            <w:tcW w:w="12015" w:type="dxa"/>
          </w:tcPr>
          <w:p w14:paraId="4A173086" w14:textId="77777777" w:rsidR="00FE7AC2" w:rsidRPr="00FE7AC2" w:rsidRDefault="00FE7AC2" w:rsidP="00FE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835" w:type="dxa"/>
          </w:tcPr>
          <w:p w14:paraId="76AD63D6" w14:textId="77777777" w:rsidR="00FE7AC2" w:rsidRPr="00FE7AC2" w:rsidRDefault="00FE7AC2" w:rsidP="00FE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</w:tr>
      <w:tr w:rsidR="00D11DC8" w:rsidRPr="00FE7AC2" w14:paraId="14EB013E" w14:textId="77777777" w:rsidTr="00DF2DB7">
        <w:trPr>
          <w:trHeight w:val="215"/>
          <w:jc w:val="center"/>
        </w:trPr>
        <w:tc>
          <w:tcPr>
            <w:tcW w:w="12015" w:type="dxa"/>
          </w:tcPr>
          <w:p w14:paraId="367E529D" w14:textId="77777777" w:rsidR="00D11DC8" w:rsidRPr="00B55552" w:rsidRDefault="00D11DC8" w:rsidP="00D11DC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B5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Планируемые результаты освоения курса внеурочной деятельности.</w:t>
            </w:r>
          </w:p>
        </w:tc>
        <w:tc>
          <w:tcPr>
            <w:tcW w:w="2835" w:type="dxa"/>
          </w:tcPr>
          <w:p w14:paraId="27341A8B" w14:textId="77777777" w:rsidR="00D11DC8" w:rsidRPr="00FE7AC2" w:rsidRDefault="00D11DC8" w:rsidP="00D1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D11DC8" w:rsidRPr="00FE7AC2" w14:paraId="46340922" w14:textId="77777777" w:rsidTr="00DF2DB7">
        <w:trPr>
          <w:jc w:val="center"/>
        </w:trPr>
        <w:tc>
          <w:tcPr>
            <w:tcW w:w="12015" w:type="dxa"/>
          </w:tcPr>
          <w:p w14:paraId="169B6A96" w14:textId="7BEB4BCE" w:rsidR="00D11DC8" w:rsidRPr="00406113" w:rsidRDefault="00D11DC8" w:rsidP="00D11DC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="00DF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Содержание.</w:t>
            </w:r>
          </w:p>
        </w:tc>
        <w:tc>
          <w:tcPr>
            <w:tcW w:w="2835" w:type="dxa"/>
          </w:tcPr>
          <w:p w14:paraId="6354C5C5" w14:textId="77777777" w:rsidR="00D11DC8" w:rsidRPr="00FE7AC2" w:rsidRDefault="00D11DC8" w:rsidP="00D1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D11DC8" w:rsidRPr="00FE7AC2" w14:paraId="0F19908C" w14:textId="77777777" w:rsidTr="00DF2DB7">
        <w:trPr>
          <w:trHeight w:val="187"/>
          <w:jc w:val="center"/>
        </w:trPr>
        <w:tc>
          <w:tcPr>
            <w:tcW w:w="12015" w:type="dxa"/>
          </w:tcPr>
          <w:p w14:paraId="554F2CC6" w14:textId="77777777" w:rsidR="00D11DC8" w:rsidRPr="00B55552" w:rsidRDefault="00D11DC8" w:rsidP="00DF2DB7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B5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5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Учебно- тематический план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курса внеурочной деятельности</w:t>
            </w:r>
          </w:p>
        </w:tc>
        <w:tc>
          <w:tcPr>
            <w:tcW w:w="2835" w:type="dxa"/>
          </w:tcPr>
          <w:p w14:paraId="59759673" w14:textId="77777777" w:rsidR="00D11DC8" w:rsidRPr="00FE7AC2" w:rsidRDefault="00D11DC8" w:rsidP="00D1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1DC8" w:rsidRPr="00FE7AC2" w14:paraId="7B74EF1C" w14:textId="77777777" w:rsidTr="00DF2DB7">
        <w:trPr>
          <w:jc w:val="center"/>
        </w:trPr>
        <w:tc>
          <w:tcPr>
            <w:tcW w:w="12015" w:type="dxa"/>
          </w:tcPr>
          <w:p w14:paraId="2901B560" w14:textId="0CC81B92" w:rsidR="00D11DC8" w:rsidRPr="00DF2DB7" w:rsidRDefault="00D11DC8" w:rsidP="00D11DC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DF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E7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Приложение:</w:t>
            </w:r>
          </w:p>
        </w:tc>
        <w:tc>
          <w:tcPr>
            <w:tcW w:w="2835" w:type="dxa"/>
          </w:tcPr>
          <w:p w14:paraId="4197E690" w14:textId="319EEB6E" w:rsidR="00D11DC8" w:rsidRPr="00FE7AC2" w:rsidRDefault="00D11DC8" w:rsidP="00D1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60C58" w14:textId="77777777" w:rsidR="003F6CEC" w:rsidRDefault="003F6CEC" w:rsidP="00B176B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45986" w14:textId="77777777" w:rsidR="003F6CEC" w:rsidRDefault="003F6CEC" w:rsidP="00B176B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B1D15" w14:textId="77777777" w:rsidR="003F6CEC" w:rsidRDefault="003F6CEC" w:rsidP="00B176B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955" w14:textId="77777777" w:rsidR="003F6CEC" w:rsidRDefault="003F6CEC" w:rsidP="00B176B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68F64" w14:textId="77777777" w:rsidR="003F6CEC" w:rsidRDefault="003F6CEC" w:rsidP="00B176B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7BD2E" w14:textId="77777777" w:rsidR="00BC506C" w:rsidRDefault="00BC506C" w:rsidP="003F6CE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62315CFC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91022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CA100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93CC3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CF4C8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784E1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19F0E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FA478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554E6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6FC6E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EF1FC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6EE69" w14:textId="77777777" w:rsidR="00DF2DB7" w:rsidRDefault="00DF2DB7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0F6F" w14:textId="77777777" w:rsidR="00DF2DB7" w:rsidRDefault="00DF2DB7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DCE45" w14:textId="77777777" w:rsidR="00DF2DB7" w:rsidRDefault="00DF2DB7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F08B4" w14:textId="77777777" w:rsidR="00DF2DB7" w:rsidRDefault="00DF2DB7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DC0DA" w14:textId="77777777" w:rsidR="00DF2DB7" w:rsidRDefault="00DF2DB7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C2E68" w14:textId="77777777" w:rsidR="00DF2DB7" w:rsidRDefault="00DF2DB7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62B37" w14:textId="77777777" w:rsidR="002136DE" w:rsidRDefault="002136DE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65BB8" w14:textId="77777777" w:rsidR="00DF2DB7" w:rsidRDefault="00DF2DB7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48836" w14:textId="77777777" w:rsidR="00EA51CC" w:rsidRDefault="00EA51CC" w:rsidP="00BC50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A7868" w14:textId="77777777" w:rsidR="00D11DC8" w:rsidRPr="00D11DC8" w:rsidRDefault="00EA51CC" w:rsidP="00D11DC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D11DC8" w:rsidRPr="00D11DC8">
        <w:t xml:space="preserve"> </w:t>
      </w:r>
      <w:r w:rsidR="00D11DC8" w:rsidRPr="00D11DC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деятельности.</w:t>
      </w:r>
    </w:p>
    <w:p w14:paraId="1829D9C4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1893FF96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 xml:space="preserve"> В результате изучения курса учащиеся должны достигнуть следующих </w:t>
      </w:r>
      <w:r w:rsidRPr="00BC506C">
        <w:rPr>
          <w:rFonts w:ascii="Times New Roman" w:hAnsi="Times New Roman" w:cs="Times New Roman"/>
          <w:bCs/>
          <w:i/>
          <w:sz w:val="24"/>
          <w:szCs w:val="24"/>
          <w:u w:val="single"/>
        </w:rPr>
        <w:t>личностных результатов</w:t>
      </w:r>
      <w:r w:rsidRPr="00BC506C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C0DDA3" w14:textId="77777777" w:rsidR="00BC506C" w:rsidRPr="00BC506C" w:rsidRDefault="00BC506C" w:rsidP="00BC506C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 xml:space="preserve">знание основных </w:t>
      </w:r>
      <w:r w:rsidR="003E3D64">
        <w:rPr>
          <w:rFonts w:ascii="Times New Roman" w:hAnsi="Times New Roman" w:cs="Times New Roman"/>
          <w:bCs/>
          <w:sz w:val="24"/>
          <w:szCs w:val="24"/>
        </w:rPr>
        <w:t xml:space="preserve">принципов и </w:t>
      </w:r>
      <w:r w:rsidRPr="00BC506C">
        <w:rPr>
          <w:rFonts w:ascii="Times New Roman" w:hAnsi="Times New Roman" w:cs="Times New Roman"/>
          <w:bCs/>
          <w:sz w:val="24"/>
          <w:szCs w:val="24"/>
        </w:rPr>
        <w:t>правил отношения к живой природе, основ здорового образа жизни и здоровьесберегающих технологий;</w:t>
      </w:r>
    </w:p>
    <w:p w14:paraId="020355EA" w14:textId="77777777" w:rsidR="00BC506C" w:rsidRPr="00BC506C" w:rsidRDefault="00BC506C" w:rsidP="00BC506C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реализация установок здорового образа жизни;</w:t>
      </w:r>
    </w:p>
    <w:p w14:paraId="55039F1D" w14:textId="77777777" w:rsidR="00BC506C" w:rsidRPr="00BC506C" w:rsidRDefault="00BC506C" w:rsidP="00BC506C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 xml:space="preserve">сформированность познавательных интересов и мотивов, направленных на изучение живой природы; </w:t>
      </w:r>
    </w:p>
    <w:p w14:paraId="06FC0E37" w14:textId="77777777" w:rsidR="00BC506C" w:rsidRPr="00BC506C" w:rsidRDefault="00BC506C" w:rsidP="00BC506C">
      <w:pPr>
        <w:pStyle w:val="a4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интеллектуальных умений (доказывать, строить рассуждения, анализиро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 xml:space="preserve">вать, сравнивать, делать выводы и др.); </w:t>
      </w:r>
    </w:p>
    <w:p w14:paraId="7B4C871A" w14:textId="77777777" w:rsidR="00E172C7" w:rsidRDefault="00E172C7" w:rsidP="00BC506C">
      <w:pPr>
        <w:pStyle w:val="a4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0EBA03B7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i/>
          <w:sz w:val="24"/>
          <w:szCs w:val="24"/>
          <w:u w:val="single"/>
        </w:rPr>
        <w:t>Метапредметными результатами</w:t>
      </w:r>
      <w:r w:rsidRPr="00BC506C">
        <w:rPr>
          <w:rFonts w:ascii="Times New Roman" w:hAnsi="Times New Roman" w:cs="Times New Roman"/>
          <w:bCs/>
          <w:sz w:val="24"/>
          <w:szCs w:val="24"/>
        </w:rPr>
        <w:t xml:space="preserve"> освоения курса являются:</w:t>
      </w:r>
    </w:p>
    <w:p w14:paraId="758D5C7F" w14:textId="77777777" w:rsidR="001C4C8C" w:rsidRDefault="00BC506C" w:rsidP="00BC506C">
      <w:pPr>
        <w:pStyle w:val="a4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умение работать с разными источниками биологичес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 xml:space="preserve">кой информации: находить биологическую информацию в различных источниках </w:t>
      </w:r>
    </w:p>
    <w:p w14:paraId="112D2BA5" w14:textId="4B227CCE" w:rsidR="00BC506C" w:rsidRPr="00BC506C" w:rsidRDefault="00BC506C" w:rsidP="00BC506C">
      <w:pPr>
        <w:pStyle w:val="a4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C506C">
        <w:rPr>
          <w:rFonts w:ascii="Times New Roman" w:hAnsi="Times New Roman" w:cs="Times New Roman"/>
          <w:bCs/>
          <w:sz w:val="24"/>
          <w:szCs w:val="24"/>
        </w:rPr>
        <w:t>(тексте учебника, научно-популярной литературе, биологических словарях и справочниках), анали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зировать и оценивать информацию, преобразовывать инфор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мацию из одной формы в другую;</w:t>
      </w:r>
    </w:p>
    <w:p w14:paraId="0CF01A35" w14:textId="77777777" w:rsidR="00BC506C" w:rsidRPr="00BC506C" w:rsidRDefault="00BC506C" w:rsidP="00BC506C">
      <w:pPr>
        <w:pStyle w:val="a4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роде, здоровью своему и окружающих;</w:t>
      </w:r>
    </w:p>
    <w:p w14:paraId="722A1EBF" w14:textId="77777777" w:rsidR="00BC506C" w:rsidRPr="00BC506C" w:rsidRDefault="00BC506C" w:rsidP="00BC506C">
      <w:pPr>
        <w:pStyle w:val="a4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54EA67C4" w14:textId="77777777" w:rsidR="00BC506C" w:rsidRDefault="00BC506C" w:rsidP="00BC506C">
      <w:pPr>
        <w:pStyle w:val="a4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3F9BB713" w14:textId="2A741DF6" w:rsidR="00BC506C" w:rsidRPr="00BC506C" w:rsidRDefault="00284C19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Предметными результатами</w:t>
      </w:r>
      <w:r w:rsidRPr="00BC506C">
        <w:rPr>
          <w:rFonts w:ascii="Times New Roman" w:hAnsi="Times New Roman" w:cs="Times New Roman"/>
          <w:bCs/>
          <w:sz w:val="24"/>
          <w:szCs w:val="24"/>
        </w:rPr>
        <w:t xml:space="preserve"> освоения курса</w:t>
      </w:r>
      <w:r w:rsidR="00BC506C" w:rsidRPr="00BC506C">
        <w:rPr>
          <w:rFonts w:ascii="Times New Roman" w:hAnsi="Times New Roman" w:cs="Times New Roman"/>
          <w:bCs/>
          <w:sz w:val="24"/>
          <w:szCs w:val="24"/>
        </w:rPr>
        <w:t xml:space="preserve"> являются: </w:t>
      </w:r>
    </w:p>
    <w:p w14:paraId="53CB2AD1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506C">
        <w:rPr>
          <w:rFonts w:ascii="Times New Roman" w:hAnsi="Times New Roman" w:cs="Times New Roman"/>
          <w:bCs/>
          <w:sz w:val="24"/>
          <w:szCs w:val="24"/>
          <w:u w:val="single"/>
        </w:rPr>
        <w:t>1. В познавательной (интеллектуальной) сфере:</w:t>
      </w:r>
    </w:p>
    <w:p w14:paraId="343688BD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ма человека; видов, экосистем; биосферы) и процессов (об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мен веществ и превращение энергии, питание, дыхание, выделение, транспорт веществ, рост, развитие, размножение, ре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гуляция жизнедеятельности организма; круговорот веществ и превращение энергии в экосистемах);</w:t>
      </w:r>
    </w:p>
    <w:p w14:paraId="2B289B52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приведение доказательств (аргументация) родства чело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века с млекопитающими животными; взаимосвязи человека и окружающей среды; зависимости здоровья человека от состо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яния окружающей среды; необходимости защиты окружаю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щей среды; соблюдения мер профилактики заболеваний, вы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зываемых растениями, животными, бактериями, грибами и ви</w:t>
      </w:r>
      <w:r w:rsidR="003E3D64">
        <w:rPr>
          <w:rFonts w:ascii="Times New Roman" w:hAnsi="Times New Roman" w:cs="Times New Roman"/>
          <w:bCs/>
          <w:sz w:val="24"/>
          <w:szCs w:val="24"/>
        </w:rPr>
        <w:t xml:space="preserve">русами, травматизма, стрессов, </w:t>
      </w:r>
      <w:r w:rsidRPr="00BC506C">
        <w:rPr>
          <w:rFonts w:ascii="Times New Roman" w:hAnsi="Times New Roman" w:cs="Times New Roman"/>
          <w:bCs/>
          <w:sz w:val="24"/>
          <w:szCs w:val="24"/>
        </w:rPr>
        <w:t>ВИЧ-инфекции,  вредных привычек, нарушения осанки, зрения, слуха, инфекционных и простудных заболеваний;</w:t>
      </w:r>
    </w:p>
    <w:p w14:paraId="4FDB5867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классификация — определение принадлежности биоло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гических объектов к определенной систематической группе;</w:t>
      </w:r>
    </w:p>
    <w:p w14:paraId="2CDB496D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ре сопоставления отдельных групп); роли различных организ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739CA48D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lastRenderedPageBreak/>
        <w:t>различение на таблицах частей и органоидов клетки, органов и систем органов человека; на живых объектах и таб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14:paraId="5B6199C6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14:paraId="4A553824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 xml:space="preserve">выявление </w:t>
      </w:r>
      <w:r w:rsidR="003E3D64">
        <w:rPr>
          <w:rFonts w:ascii="Times New Roman" w:hAnsi="Times New Roman" w:cs="Times New Roman"/>
          <w:bCs/>
          <w:sz w:val="24"/>
          <w:szCs w:val="24"/>
        </w:rPr>
        <w:t xml:space="preserve">изменчивости организмов; </w:t>
      </w:r>
      <w:r w:rsidRPr="00BC506C">
        <w:rPr>
          <w:rFonts w:ascii="Times New Roman" w:hAnsi="Times New Roman" w:cs="Times New Roman"/>
          <w:bCs/>
          <w:sz w:val="24"/>
          <w:szCs w:val="24"/>
        </w:rPr>
        <w:t>приспособлений организмов к среде обитания; типов взаимодействия р</w:t>
      </w:r>
      <w:r w:rsidR="003E3D64">
        <w:rPr>
          <w:rFonts w:ascii="Times New Roman" w:hAnsi="Times New Roman" w:cs="Times New Roman"/>
          <w:bCs/>
          <w:sz w:val="24"/>
          <w:szCs w:val="24"/>
        </w:rPr>
        <w:t xml:space="preserve">азных видов   в   экосистеме; </w:t>
      </w:r>
      <w:r w:rsidRPr="00BC506C">
        <w:rPr>
          <w:rFonts w:ascii="Times New Roman" w:hAnsi="Times New Roman" w:cs="Times New Roman"/>
          <w:bCs/>
          <w:sz w:val="24"/>
          <w:szCs w:val="24"/>
        </w:rPr>
        <w:t>взаимосвязей   между   особенностями строения клеток, тканей, органов, систем органов и их функ</w:t>
      </w:r>
      <w:r w:rsidRPr="00BC506C">
        <w:rPr>
          <w:rFonts w:ascii="Times New Roman" w:hAnsi="Times New Roman" w:cs="Times New Roman"/>
          <w:bCs/>
          <w:sz w:val="24"/>
          <w:szCs w:val="24"/>
        </w:rPr>
        <w:softHyphen/>
        <w:t>циями;</w:t>
      </w:r>
    </w:p>
    <w:p w14:paraId="4257968B" w14:textId="77777777" w:rsidR="00BC506C" w:rsidRPr="00BC506C" w:rsidRDefault="00BC506C" w:rsidP="00BC506C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353727B1" w14:textId="77777777" w:rsid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FFA78EF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  <w:u w:val="single"/>
        </w:rPr>
        <w:t>2. В ценностно-ориентационной сфере:</w:t>
      </w:r>
    </w:p>
    <w:p w14:paraId="66FE352D" w14:textId="77777777" w:rsidR="00BC506C" w:rsidRPr="00BC506C" w:rsidRDefault="00BC506C" w:rsidP="00BC506C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 xml:space="preserve">знание основных правил поведения в природе и основ здорового образа жизни; </w:t>
      </w:r>
    </w:p>
    <w:p w14:paraId="414ADCB5" w14:textId="77777777" w:rsidR="00BC506C" w:rsidRPr="00BC506C" w:rsidRDefault="00BC506C" w:rsidP="00BC506C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7001F207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  <w:u w:val="single"/>
        </w:rPr>
        <w:t>3. В сфере физической деятельности:</w:t>
      </w:r>
    </w:p>
    <w:p w14:paraId="15AEF46D" w14:textId="77777777" w:rsidR="00BC506C" w:rsidRPr="00BC506C" w:rsidRDefault="00BC506C" w:rsidP="00BC506C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освоение приемов оказания первой п</w:t>
      </w:r>
      <w:r w:rsidR="003E3D64">
        <w:rPr>
          <w:rFonts w:ascii="Times New Roman" w:hAnsi="Times New Roman" w:cs="Times New Roman"/>
          <w:bCs/>
          <w:sz w:val="24"/>
          <w:szCs w:val="24"/>
        </w:rPr>
        <w:t xml:space="preserve">омощи при отравлении ядовитыми </w:t>
      </w:r>
      <w:r w:rsidRPr="00BC506C">
        <w:rPr>
          <w:rFonts w:ascii="Times New Roman" w:hAnsi="Times New Roman" w:cs="Times New Roman"/>
          <w:bCs/>
          <w:sz w:val="24"/>
          <w:szCs w:val="24"/>
        </w:rPr>
        <w:t xml:space="preserve">грибами, </w:t>
      </w:r>
      <w:r w:rsidR="003E3D64">
        <w:rPr>
          <w:rFonts w:ascii="Times New Roman" w:hAnsi="Times New Roman" w:cs="Times New Roman"/>
          <w:bCs/>
          <w:sz w:val="24"/>
          <w:szCs w:val="24"/>
        </w:rPr>
        <w:t>р</w:t>
      </w:r>
      <w:r w:rsidRPr="00BC506C">
        <w:rPr>
          <w:rFonts w:ascii="Times New Roman" w:hAnsi="Times New Roman" w:cs="Times New Roman"/>
          <w:bCs/>
          <w:sz w:val="24"/>
          <w:szCs w:val="24"/>
        </w:rPr>
        <w:t>астениями, укусах животных, простудных забол</w:t>
      </w:r>
      <w:r w:rsidR="003E3D64">
        <w:rPr>
          <w:rFonts w:ascii="Times New Roman" w:hAnsi="Times New Roman" w:cs="Times New Roman"/>
          <w:bCs/>
          <w:sz w:val="24"/>
          <w:szCs w:val="24"/>
        </w:rPr>
        <w:t xml:space="preserve">еваниях, ожогах, </w:t>
      </w:r>
      <w:r w:rsidRPr="00BC506C">
        <w:rPr>
          <w:rFonts w:ascii="Times New Roman" w:hAnsi="Times New Roman" w:cs="Times New Roman"/>
          <w:bCs/>
          <w:sz w:val="24"/>
          <w:szCs w:val="24"/>
        </w:rPr>
        <w:t xml:space="preserve">обморожениях, травмах, спасении утопающего; </w:t>
      </w:r>
    </w:p>
    <w:p w14:paraId="73E3B311" w14:textId="77777777" w:rsidR="00BC506C" w:rsidRPr="00BC506C" w:rsidRDefault="00BC506C" w:rsidP="00BC506C">
      <w:pPr>
        <w:pStyle w:val="a4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рационально</w:t>
      </w:r>
      <w:r w:rsidR="003E3D64">
        <w:rPr>
          <w:rFonts w:ascii="Times New Roman" w:hAnsi="Times New Roman" w:cs="Times New Roman"/>
          <w:bCs/>
          <w:sz w:val="24"/>
          <w:szCs w:val="24"/>
        </w:rPr>
        <w:t>й организации труда и от</w:t>
      </w:r>
      <w:r w:rsidR="003E3D64">
        <w:rPr>
          <w:rFonts w:ascii="Times New Roman" w:hAnsi="Times New Roman" w:cs="Times New Roman"/>
          <w:bCs/>
          <w:sz w:val="24"/>
          <w:szCs w:val="24"/>
        </w:rPr>
        <w:softHyphen/>
        <w:t xml:space="preserve">дыха, </w:t>
      </w:r>
      <w:r w:rsidRPr="00BC506C">
        <w:rPr>
          <w:rFonts w:ascii="Times New Roman" w:hAnsi="Times New Roman" w:cs="Times New Roman"/>
          <w:bCs/>
          <w:sz w:val="24"/>
          <w:szCs w:val="24"/>
        </w:rPr>
        <w:t xml:space="preserve">выращивания и размножения культурных растений и домашних животных, ухода за ними; </w:t>
      </w:r>
    </w:p>
    <w:p w14:paraId="0159793B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  <w:u w:val="single"/>
        </w:rPr>
        <w:t>4. В эстетической сфере:</w:t>
      </w:r>
    </w:p>
    <w:p w14:paraId="608C8F31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506C">
        <w:rPr>
          <w:rFonts w:ascii="Times New Roman" w:hAnsi="Times New Roman" w:cs="Times New Roman"/>
          <w:bCs/>
          <w:sz w:val="24"/>
          <w:szCs w:val="24"/>
        </w:rPr>
        <w:t>•овладение умением оценивать с эстетической точки зрения объекты живой природы.</w:t>
      </w:r>
    </w:p>
    <w:p w14:paraId="0B5E44F0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3A876CFA" w14:textId="77777777" w:rsidR="00FC3E07" w:rsidRDefault="00FC3E07" w:rsidP="007F16C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C78BA" w14:textId="77777777" w:rsidR="00FC3E07" w:rsidRDefault="00FC3E07" w:rsidP="007F16C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06377" w14:textId="77777777" w:rsidR="003F6CEC" w:rsidRDefault="003F6CEC" w:rsidP="007F16C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4BBA6" w14:textId="77777777" w:rsidR="003F6CEC" w:rsidRDefault="003F6CEC" w:rsidP="007F16C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FAD0A" w14:textId="77777777" w:rsidR="003F6CEC" w:rsidRDefault="003F6CEC" w:rsidP="007F16C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E3B63" w14:textId="77777777" w:rsidR="003F6CEC" w:rsidRDefault="003F6CEC" w:rsidP="007F16C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92E64" w14:textId="77777777" w:rsidR="003F6CEC" w:rsidRDefault="003F6CEC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7BB0" w14:textId="77777777" w:rsidR="003F6CEC" w:rsidRDefault="003F6CEC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6BBC0" w14:textId="77777777" w:rsidR="003F6CEC" w:rsidRDefault="003F6CEC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D2300" w14:textId="77777777" w:rsidR="00DF2DB7" w:rsidRDefault="00DF2DB7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47AF5" w14:textId="77777777" w:rsidR="00DF2DB7" w:rsidRDefault="00DF2DB7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DFF8B" w14:textId="77777777" w:rsidR="00DF2DB7" w:rsidRDefault="00DF2DB7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138C1" w14:textId="77777777" w:rsidR="00DF2DB7" w:rsidRDefault="00DF2DB7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650C9" w14:textId="77777777" w:rsidR="00DF2DB7" w:rsidRDefault="00DF2DB7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7DE84" w14:textId="77777777" w:rsidR="00E172C7" w:rsidRDefault="00E172C7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D59B2" w14:textId="77777777" w:rsidR="003F6CEC" w:rsidRDefault="003F6CEC" w:rsidP="003F6CEC">
      <w:pPr>
        <w:pStyle w:val="a4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B234" w14:textId="77777777" w:rsidR="007F16CC" w:rsidRPr="007F16CC" w:rsidRDefault="00EA51CC" w:rsidP="00EA51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2.Содержание</w:t>
      </w:r>
      <w:r w:rsidR="00732F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4F52D0" w14:textId="77777777" w:rsidR="007F16CC" w:rsidRPr="007F16CC" w:rsidRDefault="007F16CC" w:rsidP="007F16C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16C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4928D685" w14:textId="0D103B41" w:rsidR="007F16CC" w:rsidRPr="007F16CC" w:rsidRDefault="006965DD" w:rsidP="0081200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84C19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  <w:r w:rsidR="00246393">
        <w:rPr>
          <w:rFonts w:ascii="Times New Roman" w:hAnsi="Times New Roman" w:cs="Times New Roman"/>
          <w:b/>
          <w:bCs/>
          <w:sz w:val="24"/>
          <w:szCs w:val="24"/>
        </w:rPr>
        <w:t xml:space="preserve">. Биология как наука </w:t>
      </w:r>
    </w:p>
    <w:p w14:paraId="3EBA87CE" w14:textId="77777777" w:rsidR="00B563FA" w:rsidRDefault="007F16CC" w:rsidP="007F16C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16CC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людей. </w:t>
      </w:r>
    </w:p>
    <w:p w14:paraId="14F8BB5C" w14:textId="77777777" w:rsidR="007F16CC" w:rsidRPr="007F16CC" w:rsidRDefault="007F16CC" w:rsidP="007F16CC">
      <w:pPr>
        <w:pStyle w:val="a4"/>
        <w:rPr>
          <w:rFonts w:ascii="Times New Roman" w:hAnsi="Times New Roman" w:cs="Times New Roman"/>
          <w:sz w:val="24"/>
          <w:szCs w:val="24"/>
        </w:rPr>
      </w:pPr>
      <w:r w:rsidRPr="007F16CC">
        <w:rPr>
          <w:rFonts w:ascii="Times New Roman" w:hAnsi="Times New Roman" w:cs="Times New Roman"/>
          <w:sz w:val="24"/>
          <w:szCs w:val="24"/>
        </w:rPr>
        <w:t>Методы изучения живых объектов. Биологический эксперимент. Наблюдение, описание, измерение биологических объектов</w:t>
      </w:r>
    </w:p>
    <w:p w14:paraId="253883E0" w14:textId="77777777" w:rsidR="001A2DD1" w:rsidRDefault="001A2DD1" w:rsidP="00BC50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427FED9" w14:textId="5388D4F8" w:rsidR="00BC506C" w:rsidRPr="00BC506C" w:rsidRDefault="006965DD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84C19" w:rsidRPr="00BC506C">
        <w:rPr>
          <w:rFonts w:ascii="Times New Roman" w:hAnsi="Times New Roman" w:cs="Times New Roman"/>
          <w:b/>
          <w:sz w:val="24"/>
          <w:szCs w:val="24"/>
        </w:rPr>
        <w:t>2</w:t>
      </w:r>
      <w:r w:rsidR="00284C19">
        <w:rPr>
          <w:rFonts w:ascii="Times New Roman" w:hAnsi="Times New Roman" w:cs="Times New Roman"/>
          <w:b/>
          <w:sz w:val="24"/>
          <w:szCs w:val="24"/>
        </w:rPr>
        <w:t>.</w:t>
      </w:r>
      <w:r w:rsidR="00284C19" w:rsidRPr="00BC506C">
        <w:rPr>
          <w:rFonts w:ascii="Times New Roman" w:hAnsi="Times New Roman" w:cs="Times New Roman"/>
          <w:b/>
          <w:sz w:val="24"/>
          <w:szCs w:val="24"/>
        </w:rPr>
        <w:t xml:space="preserve"> Уровни</w:t>
      </w:r>
      <w:r w:rsidR="00BC506C" w:rsidRPr="00BC506C">
        <w:rPr>
          <w:rFonts w:ascii="Times New Roman" w:hAnsi="Times New Roman" w:cs="Times New Roman"/>
          <w:b/>
          <w:sz w:val="24"/>
          <w:szCs w:val="24"/>
        </w:rPr>
        <w:t xml:space="preserve"> организации живой материи. Основные свойства живого</w:t>
      </w:r>
    </w:p>
    <w:p w14:paraId="0D686F7A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Уровни организации материи: молекулярный клеточный, тканевый, органный, организменный, популяционно-видовой, экосистемный, биосферный. Характеристика свойств живого (рост, развитие, раздражимость, размножение, обмен веществ и энергии, саморегуляция, движение, определенный химический состав).</w:t>
      </w:r>
    </w:p>
    <w:p w14:paraId="7A8947F9" w14:textId="77777777" w:rsidR="001A2DD1" w:rsidRDefault="001A2DD1" w:rsidP="00BC50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F9B258C" w14:textId="6C551539" w:rsidR="00BC506C" w:rsidRPr="00BC506C" w:rsidRDefault="006965DD" w:rsidP="00BC50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84C19">
        <w:rPr>
          <w:rFonts w:ascii="Times New Roman" w:hAnsi="Times New Roman" w:cs="Times New Roman"/>
          <w:b/>
          <w:sz w:val="24"/>
          <w:szCs w:val="24"/>
        </w:rPr>
        <w:t>3. Неклеточные</w:t>
      </w:r>
      <w:r w:rsidR="00BC506C">
        <w:rPr>
          <w:rFonts w:ascii="Times New Roman" w:hAnsi="Times New Roman" w:cs="Times New Roman"/>
          <w:b/>
          <w:sz w:val="24"/>
          <w:szCs w:val="24"/>
        </w:rPr>
        <w:t xml:space="preserve"> формы жизни</w:t>
      </w:r>
    </w:p>
    <w:p w14:paraId="7DFC6311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Вирусы. Особенности строения и жизнедеятельности. Вирусные заболевания. ВИЧ-инфекция. СПИД</w:t>
      </w:r>
    </w:p>
    <w:p w14:paraId="56718314" w14:textId="77777777" w:rsidR="001A2DD1" w:rsidRDefault="001A2DD1" w:rsidP="00BC50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BBE7280" w14:textId="07179C68" w:rsidR="00BC506C" w:rsidRPr="00BC506C" w:rsidRDefault="006965DD" w:rsidP="00BC50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84C19" w:rsidRPr="001A2DD1">
        <w:rPr>
          <w:rFonts w:ascii="Times New Roman" w:hAnsi="Times New Roman" w:cs="Times New Roman"/>
          <w:b/>
          <w:sz w:val="24"/>
          <w:szCs w:val="24"/>
        </w:rPr>
        <w:t>4</w:t>
      </w:r>
      <w:r w:rsidR="00284C19">
        <w:rPr>
          <w:rFonts w:ascii="Times New Roman" w:hAnsi="Times New Roman" w:cs="Times New Roman"/>
          <w:sz w:val="24"/>
          <w:szCs w:val="24"/>
        </w:rPr>
        <w:t>.</w:t>
      </w:r>
      <w:r w:rsidR="00284C19">
        <w:rPr>
          <w:rFonts w:ascii="Times New Roman" w:hAnsi="Times New Roman" w:cs="Times New Roman"/>
          <w:b/>
          <w:bCs/>
          <w:sz w:val="24"/>
          <w:szCs w:val="24"/>
        </w:rPr>
        <w:t xml:space="preserve"> Признаки</w:t>
      </w:r>
      <w:r w:rsidR="00BC506C">
        <w:rPr>
          <w:rFonts w:ascii="Times New Roman" w:hAnsi="Times New Roman" w:cs="Times New Roman"/>
          <w:b/>
          <w:bCs/>
          <w:sz w:val="24"/>
          <w:szCs w:val="24"/>
        </w:rPr>
        <w:t xml:space="preserve"> живых организмов</w:t>
      </w:r>
    </w:p>
    <w:p w14:paraId="343B8958" w14:textId="77777777" w:rsidR="00BC506C" w:rsidRPr="00812000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12000">
        <w:rPr>
          <w:rFonts w:ascii="Times New Roman" w:hAnsi="Times New Roman" w:cs="Times New Roman"/>
          <w:sz w:val="24"/>
          <w:szCs w:val="24"/>
        </w:rPr>
        <w:t>Химический состав клетки</w:t>
      </w:r>
      <w:r w:rsidR="00F777D4">
        <w:rPr>
          <w:rFonts w:ascii="Times New Roman" w:hAnsi="Times New Roman" w:cs="Times New Roman"/>
          <w:sz w:val="24"/>
          <w:szCs w:val="24"/>
        </w:rPr>
        <w:t xml:space="preserve">. </w:t>
      </w:r>
      <w:r w:rsidRPr="00BC506C">
        <w:rPr>
          <w:rFonts w:ascii="Times New Roman" w:hAnsi="Times New Roman" w:cs="Times New Roman"/>
          <w:sz w:val="24"/>
          <w:szCs w:val="24"/>
        </w:rPr>
        <w:t xml:space="preserve">Элементарный состав клетки. Неорганические и органические вещества в клетке. </w:t>
      </w:r>
    </w:p>
    <w:p w14:paraId="6B10BD92" w14:textId="77777777" w:rsidR="00BC506C" w:rsidRPr="00812000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Углеводы. Белки. Липиды. Функции: энергетическая, строительная, запасающая, сигнальная и др.</w:t>
      </w:r>
    </w:p>
    <w:p w14:paraId="7C458A9D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Особенности строения прокариотических и эукариотических клеток. Сравнение клеток пр</w:t>
      </w:r>
      <w:r w:rsidR="00F777D4">
        <w:rPr>
          <w:rFonts w:ascii="Times New Roman" w:hAnsi="Times New Roman" w:cs="Times New Roman"/>
          <w:sz w:val="24"/>
          <w:szCs w:val="24"/>
        </w:rPr>
        <w:t>о</w:t>
      </w:r>
      <w:r w:rsidRPr="00BC506C">
        <w:rPr>
          <w:rFonts w:ascii="Times New Roman" w:hAnsi="Times New Roman" w:cs="Times New Roman"/>
          <w:sz w:val="24"/>
          <w:szCs w:val="24"/>
        </w:rPr>
        <w:t xml:space="preserve">кариот и эукариот. </w:t>
      </w:r>
    </w:p>
    <w:p w14:paraId="12E39D8D" w14:textId="77777777" w:rsidR="001A2DD1" w:rsidRDefault="001A2DD1" w:rsidP="0081200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FEF15" w14:textId="77777777" w:rsidR="00BC506C" w:rsidRPr="00BC506C" w:rsidRDefault="006965DD" w:rsidP="008120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81200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C506C" w:rsidRPr="00BC506C">
        <w:rPr>
          <w:rFonts w:ascii="Times New Roman" w:hAnsi="Times New Roman" w:cs="Times New Roman"/>
          <w:b/>
          <w:bCs/>
          <w:sz w:val="24"/>
          <w:szCs w:val="24"/>
        </w:rPr>
        <w:t>Система, многообразие и эволюция живой природы</w:t>
      </w:r>
    </w:p>
    <w:p w14:paraId="0123CFB3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DF2">
        <w:rPr>
          <w:rFonts w:ascii="Times New Roman" w:hAnsi="Times New Roman" w:cs="Times New Roman"/>
          <w:i/>
          <w:sz w:val="24"/>
          <w:szCs w:val="24"/>
        </w:rPr>
        <w:t>Царство Бактерии</w:t>
      </w:r>
      <w:r w:rsidR="009E452D">
        <w:rPr>
          <w:rFonts w:ascii="Times New Roman" w:hAnsi="Times New Roman" w:cs="Times New Roman"/>
          <w:sz w:val="24"/>
          <w:szCs w:val="24"/>
        </w:rPr>
        <w:t>.</w:t>
      </w:r>
      <w:r w:rsidRPr="00BC506C">
        <w:rPr>
          <w:rFonts w:ascii="Times New Roman" w:hAnsi="Times New Roman" w:cs="Times New Roman"/>
          <w:sz w:val="24"/>
          <w:szCs w:val="24"/>
        </w:rPr>
        <w:t xml:space="preserve">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14:paraId="55E3BC0D" w14:textId="77777777" w:rsidR="00410DF2" w:rsidRPr="00410DF2" w:rsidRDefault="00410DF2" w:rsidP="0041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DF2">
        <w:rPr>
          <w:rFonts w:ascii="Times New Roman" w:hAnsi="Times New Roman" w:cs="Times New Roman"/>
          <w:i/>
          <w:sz w:val="24"/>
          <w:szCs w:val="24"/>
        </w:rPr>
        <w:t>Ц</w:t>
      </w:r>
      <w:r w:rsidR="00812000" w:rsidRPr="00410DF2">
        <w:rPr>
          <w:rFonts w:ascii="Times New Roman" w:hAnsi="Times New Roman" w:cs="Times New Roman"/>
          <w:i/>
          <w:sz w:val="24"/>
          <w:szCs w:val="24"/>
        </w:rPr>
        <w:t>арство Растения</w:t>
      </w:r>
      <w:r w:rsidR="009E452D">
        <w:rPr>
          <w:rFonts w:ascii="Times New Roman" w:hAnsi="Times New Roman" w:cs="Times New Roman"/>
          <w:sz w:val="24"/>
          <w:szCs w:val="24"/>
        </w:rPr>
        <w:t xml:space="preserve">. </w:t>
      </w:r>
      <w:r w:rsidRPr="00410DF2">
        <w:rPr>
          <w:rFonts w:ascii="Times New Roman" w:hAnsi="Times New Roman" w:cs="Times New Roman"/>
          <w:sz w:val="24"/>
          <w:szCs w:val="24"/>
        </w:rPr>
        <w:t>Разнообразие растений</w:t>
      </w:r>
      <w:r w:rsidR="00506B01">
        <w:rPr>
          <w:rFonts w:ascii="Times New Roman" w:hAnsi="Times New Roman" w:cs="Times New Roman"/>
          <w:sz w:val="24"/>
          <w:szCs w:val="24"/>
        </w:rPr>
        <w:t>.</w:t>
      </w:r>
      <w:r w:rsidR="00F777D4">
        <w:rPr>
          <w:rFonts w:ascii="Times New Roman" w:hAnsi="Times New Roman" w:cs="Times New Roman"/>
          <w:sz w:val="24"/>
          <w:szCs w:val="24"/>
        </w:rPr>
        <w:t xml:space="preserve"> </w:t>
      </w:r>
      <w:r w:rsidR="00506B01" w:rsidRPr="00506B01">
        <w:rPr>
          <w:rFonts w:ascii="Times New Roman" w:hAnsi="Times New Roman" w:cs="Times New Roman"/>
          <w:sz w:val="24"/>
          <w:szCs w:val="24"/>
        </w:rPr>
        <w:t>Систематический обзор царства Растения: мхи, папоротникообразные, голосеменные и покрытосеменные. Ткани и органы высших растений.</w:t>
      </w:r>
      <w:r w:rsidR="009E452D">
        <w:rPr>
          <w:rFonts w:ascii="Times New Roman" w:hAnsi="Times New Roman" w:cs="Times New Roman"/>
          <w:sz w:val="24"/>
          <w:szCs w:val="24"/>
        </w:rPr>
        <w:t xml:space="preserve"> О</w:t>
      </w:r>
      <w:r w:rsidRPr="00410DF2">
        <w:rPr>
          <w:rFonts w:ascii="Times New Roman" w:hAnsi="Times New Roman" w:cs="Times New Roman"/>
          <w:sz w:val="24"/>
          <w:szCs w:val="24"/>
        </w:rPr>
        <w:t>собенности их строения и жизнедеятельности. Роль в природе и жизни человека. Эволюция растений.</w:t>
      </w:r>
    </w:p>
    <w:p w14:paraId="1CB21724" w14:textId="77777777" w:rsidR="00506B01" w:rsidRDefault="00506B01" w:rsidP="00410DF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6B01">
        <w:rPr>
          <w:rFonts w:ascii="Times New Roman" w:hAnsi="Times New Roman" w:cs="Times New Roman"/>
          <w:i/>
          <w:sz w:val="24"/>
          <w:szCs w:val="24"/>
        </w:rPr>
        <w:t>Основные семейства цветковых растений.</w:t>
      </w:r>
      <w:r w:rsidRPr="00506B01">
        <w:rPr>
          <w:rFonts w:ascii="Times New Roman" w:hAnsi="Times New Roman" w:cs="Times New Roman"/>
          <w:i/>
          <w:iCs/>
          <w:sz w:val="24"/>
          <w:szCs w:val="24"/>
        </w:rPr>
        <w:t xml:space="preserve">                           </w:t>
      </w:r>
    </w:p>
    <w:p w14:paraId="772E8BE7" w14:textId="77777777" w:rsidR="00410DF2" w:rsidRPr="00EA51CC" w:rsidRDefault="003E3D64" w:rsidP="00410DF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10DF2">
        <w:rPr>
          <w:rFonts w:ascii="Times New Roman" w:hAnsi="Times New Roman" w:cs="Times New Roman"/>
          <w:i/>
          <w:sz w:val="24"/>
          <w:szCs w:val="24"/>
        </w:rPr>
        <w:t>Царство Грибы</w:t>
      </w:r>
    </w:p>
    <w:p w14:paraId="4FBA163A" w14:textId="77777777" w:rsidR="00410DF2" w:rsidRPr="00410DF2" w:rsidRDefault="00410DF2" w:rsidP="00410DF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0DF2">
        <w:rPr>
          <w:rFonts w:ascii="Times New Roman" w:hAnsi="Times New Roman" w:cs="Times New Roman"/>
          <w:sz w:val="24"/>
          <w:szCs w:val="24"/>
        </w:rPr>
        <w:t xml:space="preserve">Разнообразие организмов. Особенности строения и жизнедеятельности грибов. Роль в природе и жизни человека. Лишайники. </w:t>
      </w:r>
    </w:p>
    <w:p w14:paraId="30F38BE8" w14:textId="77777777" w:rsidR="00410DF2" w:rsidRPr="00506B01" w:rsidRDefault="00506B01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Pr="00506B01">
        <w:rPr>
          <w:rFonts w:ascii="Times New Roman" w:hAnsi="Times New Roman" w:cs="Times New Roman"/>
          <w:sz w:val="24"/>
          <w:szCs w:val="24"/>
        </w:rPr>
        <w:t>«Решение тестовых заданий по темам: «Царства: Бактерии, Грибы, Растения»</w:t>
      </w:r>
    </w:p>
    <w:p w14:paraId="0A4B1F26" w14:textId="77777777" w:rsidR="00BC506C" w:rsidRPr="00BC506C" w:rsidRDefault="00410DF2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6B01">
        <w:rPr>
          <w:rFonts w:ascii="Times New Roman" w:hAnsi="Times New Roman" w:cs="Times New Roman"/>
          <w:i/>
          <w:sz w:val="24"/>
          <w:szCs w:val="24"/>
        </w:rPr>
        <w:t>Царство Животные</w:t>
      </w:r>
    </w:p>
    <w:p w14:paraId="7EF69C70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Разнообразие организмов, особенности их строения и жизнедеятельности. Роль в природе и жизни человека. Эволюция животных.</w:t>
      </w:r>
    </w:p>
    <w:p w14:paraId="55DC7843" w14:textId="77777777" w:rsidR="00BC506C" w:rsidRPr="00BC506C" w:rsidRDefault="00506B01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6B01">
        <w:rPr>
          <w:rFonts w:ascii="Times New Roman" w:hAnsi="Times New Roman" w:cs="Times New Roman"/>
          <w:sz w:val="24"/>
          <w:szCs w:val="24"/>
        </w:rPr>
        <w:t>Систематический обзор царства Животные. Общая характеристика беспозвоночных животных.</w:t>
      </w:r>
    </w:p>
    <w:p w14:paraId="0EB544F9" w14:textId="677BEE6A" w:rsidR="00BC506C" w:rsidRPr="00506B01" w:rsidRDefault="00506B01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6B01">
        <w:rPr>
          <w:rFonts w:ascii="Times New Roman" w:hAnsi="Times New Roman" w:cs="Times New Roman"/>
          <w:sz w:val="24"/>
          <w:szCs w:val="24"/>
        </w:rPr>
        <w:t xml:space="preserve">Тип Хордовые. </w:t>
      </w:r>
      <w:r w:rsidR="00DF2DB7">
        <w:rPr>
          <w:rFonts w:ascii="Times New Roman" w:hAnsi="Times New Roman" w:cs="Times New Roman"/>
          <w:sz w:val="24"/>
          <w:szCs w:val="24"/>
        </w:rPr>
        <w:t xml:space="preserve"> </w:t>
      </w:r>
      <w:r w:rsidRPr="00506B01">
        <w:rPr>
          <w:rFonts w:ascii="Times New Roman" w:hAnsi="Times New Roman" w:cs="Times New Roman"/>
          <w:sz w:val="24"/>
          <w:szCs w:val="24"/>
        </w:rPr>
        <w:t>Общая характеристика надкла</w:t>
      </w:r>
      <w:r>
        <w:rPr>
          <w:rFonts w:ascii="Times New Roman" w:hAnsi="Times New Roman" w:cs="Times New Roman"/>
          <w:sz w:val="24"/>
          <w:szCs w:val="24"/>
        </w:rPr>
        <w:t>ссов классов: Рыбы</w:t>
      </w:r>
      <w:r w:rsidRPr="00506B01">
        <w:rPr>
          <w:rFonts w:ascii="Times New Roman" w:hAnsi="Times New Roman" w:cs="Times New Roman"/>
          <w:sz w:val="24"/>
          <w:szCs w:val="24"/>
        </w:rPr>
        <w:t>. Характеристика классов животных: Земноводные, Пресмыкающиеся, Птицы, Млекопитающие</w:t>
      </w:r>
    </w:p>
    <w:p w14:paraId="5B23BD2D" w14:textId="77777777" w:rsidR="00506B01" w:rsidRPr="00506B01" w:rsidRDefault="00506B01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506B0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</w:t>
      </w:r>
      <w:r w:rsidR="003E3D64" w:rsidRPr="00506B01">
        <w:rPr>
          <w:rFonts w:ascii="Times New Roman" w:hAnsi="Times New Roman" w:cs="Times New Roman"/>
          <w:i/>
          <w:iCs/>
          <w:sz w:val="24"/>
          <w:szCs w:val="24"/>
        </w:rPr>
        <w:t>работа Решение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тестовых заданий по теме «Царство Животные»</w:t>
      </w:r>
    </w:p>
    <w:p w14:paraId="051D5472" w14:textId="77777777" w:rsidR="001A2DD1" w:rsidRDefault="001A2DD1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513D5EDF" w14:textId="4F70E6EC" w:rsidR="00BC506C" w:rsidRPr="00DF2DB7" w:rsidRDefault="006965DD" w:rsidP="00BC50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F2DB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84C19" w:rsidRPr="00DF2DB7">
        <w:rPr>
          <w:rFonts w:ascii="Times New Roman" w:hAnsi="Times New Roman" w:cs="Times New Roman"/>
          <w:b/>
          <w:sz w:val="24"/>
          <w:szCs w:val="24"/>
        </w:rPr>
        <w:t>6. Учение</w:t>
      </w:r>
      <w:r w:rsidR="00BC506C" w:rsidRPr="00DF2DB7">
        <w:rPr>
          <w:rFonts w:ascii="Times New Roman" w:hAnsi="Times New Roman" w:cs="Times New Roman"/>
          <w:b/>
          <w:sz w:val="24"/>
          <w:szCs w:val="24"/>
        </w:rPr>
        <w:t xml:space="preserve"> об э</w:t>
      </w:r>
      <w:r w:rsidR="009E452D" w:rsidRPr="00DF2DB7">
        <w:rPr>
          <w:rFonts w:ascii="Times New Roman" w:hAnsi="Times New Roman" w:cs="Times New Roman"/>
          <w:b/>
          <w:sz w:val="24"/>
          <w:szCs w:val="24"/>
        </w:rPr>
        <w:t>волюции органического мира»</w:t>
      </w:r>
    </w:p>
    <w:p w14:paraId="3A6D7976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</w:t>
      </w:r>
      <w:r w:rsidR="001A2DD1">
        <w:rPr>
          <w:rFonts w:ascii="Times New Roman" w:hAnsi="Times New Roman" w:cs="Times New Roman"/>
          <w:sz w:val="24"/>
          <w:szCs w:val="24"/>
        </w:rPr>
        <w:t xml:space="preserve">. </w:t>
      </w:r>
      <w:r w:rsidRPr="00BC506C">
        <w:rPr>
          <w:rFonts w:ascii="Times New Roman" w:hAnsi="Times New Roman" w:cs="Times New Roman"/>
          <w:sz w:val="24"/>
          <w:szCs w:val="24"/>
        </w:rPr>
        <w:t>Биологическое разнообразие как основа устойчивости биосферы и результата эволюции.</w:t>
      </w:r>
    </w:p>
    <w:p w14:paraId="3FC63597" w14:textId="77777777" w:rsidR="00DF2DB7" w:rsidRDefault="00DF2DB7" w:rsidP="001A2DD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4D985A7" w14:textId="3548A8AB" w:rsidR="00BC506C" w:rsidRPr="00BC506C" w:rsidRDefault="006965DD" w:rsidP="001A2D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84C19">
        <w:rPr>
          <w:rFonts w:ascii="Times New Roman" w:hAnsi="Times New Roman" w:cs="Times New Roman"/>
          <w:b/>
          <w:sz w:val="24"/>
          <w:szCs w:val="24"/>
        </w:rPr>
        <w:t>7. 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его здоровье </w:t>
      </w:r>
    </w:p>
    <w:p w14:paraId="77E90CB7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Сходство челове</w:t>
      </w:r>
      <w:r w:rsidR="001A2DD1" w:rsidRPr="001A2DD1">
        <w:rPr>
          <w:rFonts w:ascii="Times New Roman" w:hAnsi="Times New Roman" w:cs="Times New Roman"/>
          <w:i/>
          <w:sz w:val="24"/>
          <w:szCs w:val="24"/>
        </w:rPr>
        <w:t>ка с животными и отличие от них</w:t>
      </w:r>
    </w:p>
    <w:p w14:paraId="4299B966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 xml:space="preserve"> Общий план строения и процессы жизнедеятельности человека.</w:t>
      </w:r>
    </w:p>
    <w:p w14:paraId="1E6A4DB5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Нейрогуморальная регуляция процессов</w:t>
      </w:r>
      <w:r w:rsidR="001A2DD1" w:rsidRPr="001A2DD1">
        <w:rPr>
          <w:rFonts w:ascii="Times New Roman" w:hAnsi="Times New Roman" w:cs="Times New Roman"/>
          <w:i/>
          <w:sz w:val="24"/>
          <w:szCs w:val="24"/>
        </w:rPr>
        <w:t xml:space="preserve"> жизнедеятельности организм</w:t>
      </w:r>
    </w:p>
    <w:p w14:paraId="6F33CF73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Нейрогуморальная регуляция процессов жизнедеятельности организма. Нервная система. Рефлекс. Рефлекторная дуга. Железы внутренней секреции. Гормоны. Высшая нервная деятельность.</w:t>
      </w:r>
    </w:p>
    <w:p w14:paraId="31AA5F8C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Строение и жизнедеятельность клеток, тканей, органов, систем органов человека</w:t>
      </w:r>
    </w:p>
    <w:p w14:paraId="70203F92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Питание. Система пищеварения. Дыхание. Система дыхания. Транспорт веществ. Опорно-двигательная система. Внутренняя среда организма. Выделение продуктов жизнедеятельности. Покровы тела и их функции. Органы чувств, их роль в жизни человека.</w:t>
      </w:r>
    </w:p>
    <w:p w14:paraId="2033A958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Обмен веществ</w:t>
      </w:r>
    </w:p>
    <w:p w14:paraId="78F45E9F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Обмен веществ и превращение энергии в организме</w:t>
      </w:r>
      <w:r w:rsidR="003E3D64">
        <w:rPr>
          <w:rFonts w:ascii="Times New Roman" w:hAnsi="Times New Roman" w:cs="Times New Roman"/>
          <w:sz w:val="24"/>
          <w:szCs w:val="24"/>
        </w:rPr>
        <w:t xml:space="preserve"> </w:t>
      </w:r>
      <w:r w:rsidRPr="00BC506C">
        <w:rPr>
          <w:rFonts w:ascii="Times New Roman" w:hAnsi="Times New Roman" w:cs="Times New Roman"/>
          <w:sz w:val="24"/>
          <w:szCs w:val="24"/>
        </w:rPr>
        <w:t>человека. Витамины.</w:t>
      </w:r>
    </w:p>
    <w:p w14:paraId="51DEE8CE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Би</w:t>
      </w:r>
      <w:r w:rsidR="003E3D64">
        <w:rPr>
          <w:rFonts w:ascii="Times New Roman" w:hAnsi="Times New Roman" w:cs="Times New Roman"/>
          <w:i/>
          <w:sz w:val="24"/>
          <w:szCs w:val="24"/>
        </w:rPr>
        <w:t>о</w:t>
      </w:r>
      <w:r w:rsidRPr="001A2DD1">
        <w:rPr>
          <w:rFonts w:ascii="Times New Roman" w:hAnsi="Times New Roman" w:cs="Times New Roman"/>
          <w:i/>
          <w:sz w:val="24"/>
          <w:szCs w:val="24"/>
        </w:rPr>
        <w:t>социальная природа человека</w:t>
      </w:r>
    </w:p>
    <w:p w14:paraId="6F96082A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 Черты сходства и различия в строении, поведении и развитии человека и млекопитающих (человекообразных обезьян).</w:t>
      </w:r>
    </w:p>
    <w:p w14:paraId="69C43196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Размножение и развитие организма человека.</w:t>
      </w:r>
    </w:p>
    <w:p w14:paraId="26AF2AED" w14:textId="77777777" w:rsidR="001A2DD1" w:rsidRDefault="00BC506C" w:rsidP="001A2D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 xml:space="preserve">Размножение и развитие организма человека. Наследование признаков у человека. Наследственные болезни, их причины и предупреждение. </w:t>
      </w:r>
    </w:p>
    <w:p w14:paraId="290E7B00" w14:textId="77777777" w:rsidR="001A2DD1" w:rsidRDefault="003E3D64" w:rsidP="001A2DD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</w:t>
      </w:r>
      <w:r w:rsidR="009C1C28" w:rsidRPr="009C1C28">
        <w:rPr>
          <w:rFonts w:ascii="Times New Roman" w:hAnsi="Times New Roman" w:cs="Times New Roman"/>
          <w:i/>
          <w:iCs/>
          <w:sz w:val="24"/>
          <w:szCs w:val="24"/>
        </w:rPr>
        <w:t>Решение тестовых заданий по теме</w:t>
      </w:r>
      <w:r w:rsidR="009C1C28">
        <w:rPr>
          <w:rFonts w:ascii="Times New Roman" w:hAnsi="Times New Roman" w:cs="Times New Roman"/>
          <w:i/>
          <w:iCs/>
          <w:sz w:val="24"/>
          <w:szCs w:val="24"/>
        </w:rPr>
        <w:t xml:space="preserve"> «Человек и его здоровье»</w:t>
      </w:r>
    </w:p>
    <w:p w14:paraId="3202C463" w14:textId="77777777" w:rsidR="00DF2DB7" w:rsidRDefault="00DF2DB7" w:rsidP="001A2DD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16B9E" w14:textId="275A0DB4" w:rsidR="00BC506C" w:rsidRPr="001A2DD1" w:rsidRDefault="006965DD" w:rsidP="001A2DD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84C1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284C19" w:rsidRPr="00BC506C">
        <w:rPr>
          <w:rFonts w:ascii="Times New Roman" w:hAnsi="Times New Roman" w:cs="Times New Roman"/>
          <w:b/>
          <w:bCs/>
          <w:sz w:val="24"/>
          <w:szCs w:val="24"/>
        </w:rPr>
        <w:t xml:space="preserve"> Взаимосвязи</w:t>
      </w:r>
      <w:r w:rsidR="00BC506C" w:rsidRPr="00BC506C">
        <w:rPr>
          <w:rFonts w:ascii="Times New Roman" w:hAnsi="Times New Roman" w:cs="Times New Roman"/>
          <w:b/>
          <w:bCs/>
          <w:sz w:val="24"/>
          <w:szCs w:val="24"/>
        </w:rPr>
        <w:t xml:space="preserve"> организмов и окружающей среды</w:t>
      </w:r>
    </w:p>
    <w:p w14:paraId="04DA6438" w14:textId="77777777" w:rsidR="00BC506C" w:rsidRPr="001A2DD1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Влияние экол</w:t>
      </w:r>
      <w:r w:rsidR="001A2DD1" w:rsidRPr="001A2DD1">
        <w:rPr>
          <w:rFonts w:ascii="Times New Roman" w:hAnsi="Times New Roman" w:cs="Times New Roman"/>
          <w:i/>
          <w:sz w:val="24"/>
          <w:szCs w:val="24"/>
        </w:rPr>
        <w:t>огических факторов на организмы</w:t>
      </w:r>
    </w:p>
    <w:p w14:paraId="49436753" w14:textId="77777777" w:rsidR="00BC506C" w:rsidRPr="00BC506C" w:rsidRDefault="00BC506C" w:rsidP="00BC506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</w:r>
    </w:p>
    <w:p w14:paraId="39DFB0B9" w14:textId="77777777" w:rsidR="00BC506C" w:rsidRPr="001A2DD1" w:rsidRDefault="00BC506C" w:rsidP="00BC506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A2DD1">
        <w:rPr>
          <w:rFonts w:ascii="Times New Roman" w:hAnsi="Times New Roman" w:cs="Times New Roman"/>
          <w:i/>
          <w:sz w:val="24"/>
          <w:szCs w:val="24"/>
        </w:rPr>
        <w:t>Экосистемная ор</w:t>
      </w:r>
      <w:r w:rsidR="001A2DD1" w:rsidRPr="001A2DD1">
        <w:rPr>
          <w:rFonts w:ascii="Times New Roman" w:hAnsi="Times New Roman" w:cs="Times New Roman"/>
          <w:i/>
          <w:sz w:val="24"/>
          <w:szCs w:val="24"/>
        </w:rPr>
        <w:t>ганизация живой природы</w:t>
      </w:r>
    </w:p>
    <w:p w14:paraId="558B6D51" w14:textId="77777777" w:rsidR="00D11DC8" w:rsidRPr="00D11DC8" w:rsidRDefault="00BC506C" w:rsidP="00D11DC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06C">
        <w:rPr>
          <w:rFonts w:ascii="Times New Roman" w:hAnsi="Times New Roman" w:cs="Times New Roman"/>
          <w:sz w:val="24"/>
          <w:szCs w:val="24"/>
        </w:rPr>
        <w:t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 Особенности агроэкосистем.</w:t>
      </w:r>
    </w:p>
    <w:p w14:paraId="2F34DE56" w14:textId="77777777" w:rsidR="00DF2DB7" w:rsidRDefault="00DF2DB7" w:rsidP="00D11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4250F4" w14:textId="77777777" w:rsidR="00DF2DB7" w:rsidRDefault="00DF2DB7" w:rsidP="00D11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D284D98" w14:textId="77777777" w:rsidR="00DF2DB7" w:rsidRDefault="00DF2DB7" w:rsidP="00D11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35BFD3" w14:textId="77777777" w:rsidR="00DF2DB7" w:rsidRDefault="00DF2DB7" w:rsidP="00D11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7645FB" w14:textId="77777777" w:rsidR="00DF2DB7" w:rsidRDefault="00DF2DB7" w:rsidP="00D11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ED9A89" w14:textId="77777777" w:rsidR="00246393" w:rsidRPr="00246393" w:rsidRDefault="00D11DC8" w:rsidP="00D11D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D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Учебно- тематический план курса внеурочной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164E5902" w14:textId="77777777" w:rsidR="00246393" w:rsidRPr="00246393" w:rsidRDefault="00246393" w:rsidP="002463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66"/>
        <w:gridCol w:w="2126"/>
      </w:tblGrid>
      <w:tr w:rsidR="00246393" w:rsidRPr="00246393" w14:paraId="18A6E7A1" w14:textId="77777777" w:rsidTr="00DF2DB7">
        <w:trPr>
          <w:jc w:val="center"/>
        </w:trPr>
        <w:tc>
          <w:tcPr>
            <w:tcW w:w="1008" w:type="dxa"/>
          </w:tcPr>
          <w:p w14:paraId="56B95008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66" w:type="dxa"/>
          </w:tcPr>
          <w:p w14:paraId="1E40267D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2126" w:type="dxa"/>
          </w:tcPr>
          <w:p w14:paraId="1E114C40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46393" w:rsidRPr="00246393" w14:paraId="5B359AFA" w14:textId="77777777" w:rsidTr="00DF2DB7">
        <w:trPr>
          <w:jc w:val="center"/>
        </w:trPr>
        <w:tc>
          <w:tcPr>
            <w:tcW w:w="1008" w:type="dxa"/>
          </w:tcPr>
          <w:p w14:paraId="5610BDB0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6" w:type="dxa"/>
          </w:tcPr>
          <w:p w14:paraId="5B49FD99" w14:textId="77777777" w:rsidR="00246393" w:rsidRPr="00246393" w:rsidRDefault="00246393" w:rsidP="00246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  <w:r w:rsidRPr="0024639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как наука</w:t>
            </w:r>
          </w:p>
        </w:tc>
        <w:tc>
          <w:tcPr>
            <w:tcW w:w="2126" w:type="dxa"/>
          </w:tcPr>
          <w:p w14:paraId="4092CFAB" w14:textId="77777777" w:rsidR="00246393" w:rsidRPr="009E452D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393" w:rsidRPr="00246393" w14:paraId="22B394FA" w14:textId="77777777" w:rsidTr="00DF2DB7">
        <w:trPr>
          <w:jc w:val="center"/>
        </w:trPr>
        <w:tc>
          <w:tcPr>
            <w:tcW w:w="1008" w:type="dxa"/>
          </w:tcPr>
          <w:p w14:paraId="32874A14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6" w:type="dxa"/>
          </w:tcPr>
          <w:p w14:paraId="0B31B244" w14:textId="77777777" w:rsidR="00246393" w:rsidRPr="00246393" w:rsidRDefault="00246393" w:rsidP="0024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живой материи. Основные свойства живого</w:t>
            </w:r>
          </w:p>
        </w:tc>
        <w:tc>
          <w:tcPr>
            <w:tcW w:w="2126" w:type="dxa"/>
          </w:tcPr>
          <w:p w14:paraId="0C909BBF" w14:textId="77777777" w:rsidR="00246393" w:rsidRPr="009E452D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393" w:rsidRPr="00246393" w14:paraId="292AABA8" w14:textId="77777777" w:rsidTr="00DF2DB7">
        <w:trPr>
          <w:jc w:val="center"/>
        </w:trPr>
        <w:tc>
          <w:tcPr>
            <w:tcW w:w="1008" w:type="dxa"/>
          </w:tcPr>
          <w:p w14:paraId="5E670333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6" w:type="dxa"/>
          </w:tcPr>
          <w:p w14:paraId="30F2A733" w14:textId="77777777" w:rsidR="00246393" w:rsidRPr="00246393" w:rsidRDefault="00246393" w:rsidP="00246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Неклеточные формы жизни</w:t>
            </w:r>
          </w:p>
        </w:tc>
        <w:tc>
          <w:tcPr>
            <w:tcW w:w="2126" w:type="dxa"/>
          </w:tcPr>
          <w:p w14:paraId="68052A0A" w14:textId="77777777" w:rsidR="00246393" w:rsidRPr="009E452D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393" w:rsidRPr="00246393" w14:paraId="7C00A32F" w14:textId="77777777" w:rsidTr="00DF2DB7">
        <w:trPr>
          <w:jc w:val="center"/>
        </w:trPr>
        <w:tc>
          <w:tcPr>
            <w:tcW w:w="1008" w:type="dxa"/>
          </w:tcPr>
          <w:p w14:paraId="650826B1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6" w:type="dxa"/>
          </w:tcPr>
          <w:p w14:paraId="04C14C44" w14:textId="77777777" w:rsidR="00246393" w:rsidRPr="00246393" w:rsidRDefault="00246393" w:rsidP="0024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живых организмов</w:t>
            </w:r>
          </w:p>
        </w:tc>
        <w:tc>
          <w:tcPr>
            <w:tcW w:w="2126" w:type="dxa"/>
          </w:tcPr>
          <w:p w14:paraId="069778C4" w14:textId="77777777" w:rsidR="00246393" w:rsidRPr="009E452D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393" w:rsidRPr="00246393" w14:paraId="64045BA2" w14:textId="77777777" w:rsidTr="00DF2DB7">
        <w:trPr>
          <w:jc w:val="center"/>
        </w:trPr>
        <w:tc>
          <w:tcPr>
            <w:tcW w:w="1008" w:type="dxa"/>
          </w:tcPr>
          <w:p w14:paraId="3F8133D1" w14:textId="77777777" w:rsidR="00246393" w:rsidRPr="00246393" w:rsidRDefault="006965D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6" w:type="dxa"/>
          </w:tcPr>
          <w:p w14:paraId="5AADA893" w14:textId="77777777" w:rsidR="00246393" w:rsidRPr="00246393" w:rsidRDefault="006965DD" w:rsidP="00246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5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Система, многообразие и эволюция живой природы</w:t>
            </w:r>
          </w:p>
        </w:tc>
        <w:tc>
          <w:tcPr>
            <w:tcW w:w="2126" w:type="dxa"/>
          </w:tcPr>
          <w:p w14:paraId="5328EC76" w14:textId="77777777" w:rsidR="00246393" w:rsidRPr="009E452D" w:rsidRDefault="006965DD" w:rsidP="009E4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9E4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6393" w:rsidRPr="00246393" w14:paraId="54D6A861" w14:textId="77777777" w:rsidTr="00DF2DB7">
        <w:trPr>
          <w:jc w:val="center"/>
        </w:trPr>
        <w:tc>
          <w:tcPr>
            <w:tcW w:w="1008" w:type="dxa"/>
          </w:tcPr>
          <w:p w14:paraId="163C3DDB" w14:textId="77777777" w:rsidR="00246393" w:rsidRPr="00246393" w:rsidRDefault="006965D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6" w:type="dxa"/>
          </w:tcPr>
          <w:p w14:paraId="201DB288" w14:textId="77777777" w:rsidR="00246393" w:rsidRPr="006965DD" w:rsidRDefault="006965DD" w:rsidP="00246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эволюции органического мира</w:t>
            </w:r>
          </w:p>
        </w:tc>
        <w:tc>
          <w:tcPr>
            <w:tcW w:w="2126" w:type="dxa"/>
          </w:tcPr>
          <w:p w14:paraId="2E56D92F" w14:textId="77777777" w:rsidR="00246393" w:rsidRPr="009E452D" w:rsidRDefault="006965D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65DD" w:rsidRPr="00246393" w14:paraId="5BAA608A" w14:textId="77777777" w:rsidTr="00DF2DB7">
        <w:trPr>
          <w:jc w:val="center"/>
        </w:trPr>
        <w:tc>
          <w:tcPr>
            <w:tcW w:w="1008" w:type="dxa"/>
          </w:tcPr>
          <w:p w14:paraId="4A0675F1" w14:textId="77777777" w:rsidR="006965DD" w:rsidRPr="00246393" w:rsidRDefault="006965D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6" w:type="dxa"/>
          </w:tcPr>
          <w:p w14:paraId="74E77D2F" w14:textId="77777777" w:rsidR="006965DD" w:rsidRPr="006965DD" w:rsidRDefault="006965DD" w:rsidP="00246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5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и его здоровье</w:t>
            </w:r>
          </w:p>
        </w:tc>
        <w:tc>
          <w:tcPr>
            <w:tcW w:w="2126" w:type="dxa"/>
          </w:tcPr>
          <w:p w14:paraId="6FBA5DB8" w14:textId="77777777" w:rsidR="006965DD" w:rsidRPr="009E452D" w:rsidRDefault="009E452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65DD" w:rsidRPr="00246393" w14:paraId="39F112D7" w14:textId="77777777" w:rsidTr="00DF2DB7">
        <w:trPr>
          <w:jc w:val="center"/>
        </w:trPr>
        <w:tc>
          <w:tcPr>
            <w:tcW w:w="1008" w:type="dxa"/>
          </w:tcPr>
          <w:p w14:paraId="32468259" w14:textId="77777777" w:rsidR="006965DD" w:rsidRPr="00246393" w:rsidRDefault="006965D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6" w:type="dxa"/>
          </w:tcPr>
          <w:p w14:paraId="56035F9B" w14:textId="77777777" w:rsidR="006965DD" w:rsidRPr="006965DD" w:rsidRDefault="006965DD" w:rsidP="002463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65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2126" w:type="dxa"/>
          </w:tcPr>
          <w:p w14:paraId="5A779DE4" w14:textId="77777777" w:rsidR="006965DD" w:rsidRPr="009E452D" w:rsidRDefault="009E452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6393" w:rsidRPr="00246393" w14:paraId="46E01081" w14:textId="77777777" w:rsidTr="00DF2DB7">
        <w:trPr>
          <w:jc w:val="center"/>
        </w:trPr>
        <w:tc>
          <w:tcPr>
            <w:tcW w:w="1008" w:type="dxa"/>
          </w:tcPr>
          <w:p w14:paraId="706C81DE" w14:textId="77777777" w:rsidR="00246393" w:rsidRPr="00246393" w:rsidRDefault="00246393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6" w:type="dxa"/>
          </w:tcPr>
          <w:p w14:paraId="0DBF1198" w14:textId="77777777" w:rsidR="00246393" w:rsidRPr="00246393" w:rsidRDefault="00246393" w:rsidP="002463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14:paraId="7612B614" w14:textId="77777777" w:rsidR="00246393" w:rsidRPr="00246393" w:rsidRDefault="006965DD" w:rsidP="00246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14:paraId="1CE60CCB" w14:textId="77777777" w:rsidR="009C1C28" w:rsidRDefault="009C1C28" w:rsidP="009C1C28">
      <w:pPr>
        <w:tabs>
          <w:tab w:val="left" w:pos="3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08578C0" w14:textId="77777777" w:rsidR="009C1C28" w:rsidRDefault="009C1C28" w:rsidP="009C1C28">
      <w:pPr>
        <w:tabs>
          <w:tab w:val="left" w:pos="3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762FA5" w14:textId="77777777" w:rsidR="009C1C28" w:rsidRDefault="009C1C28" w:rsidP="009C1C28">
      <w:pPr>
        <w:tabs>
          <w:tab w:val="left" w:pos="3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0EBB3C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031D506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C6140F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3FC44DE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EA9BB7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664AC9C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3ED861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FFD6CE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9E0874F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5B3BFCE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D24770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0B4212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F270B9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DB4E4A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5721A1" w14:textId="77777777" w:rsidR="00EA51CC" w:rsidRDefault="00EA51CC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7B218E6" w14:textId="77777777" w:rsidR="006965DD" w:rsidRDefault="006965DD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71E953" w14:textId="77777777" w:rsidR="006965DD" w:rsidRDefault="006965DD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677020" w14:textId="77777777" w:rsidR="00DF2DB7" w:rsidRDefault="00DF2DB7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10F0B6" w14:textId="77777777" w:rsidR="006965DD" w:rsidRDefault="006965DD" w:rsidP="009C1C2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7D502AC" w14:textId="77777777" w:rsidR="004E4161" w:rsidRDefault="004E4161" w:rsidP="002136D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1D43935" w14:textId="77777777" w:rsidR="002136DE" w:rsidRDefault="002136DE" w:rsidP="002136D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A36CFD" w14:textId="257E59EC" w:rsidR="002136DE" w:rsidRDefault="002136DE" w:rsidP="002136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284C19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284C19" w:rsidRPr="004E41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Календарно</w:t>
      </w:r>
      <w:r w:rsidRPr="004E41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тематическое планирование </w:t>
      </w:r>
      <w:r w:rsidR="00DF2DB7" w:rsidRPr="007503BB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="00E172C7">
        <w:rPr>
          <w:rFonts w:ascii="Times New Roman" w:hAnsi="Times New Roman"/>
          <w:b/>
          <w:sz w:val="24"/>
          <w:szCs w:val="24"/>
        </w:rPr>
        <w:t>.</w:t>
      </w:r>
    </w:p>
    <w:p w14:paraId="4D8C96B4" w14:textId="77777777" w:rsidR="00E172C7" w:rsidRDefault="00E172C7" w:rsidP="002136D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1181"/>
        <w:gridCol w:w="1658"/>
        <w:gridCol w:w="1450"/>
      </w:tblGrid>
      <w:tr w:rsidR="004C5341" w:rsidRPr="004C5341" w14:paraId="14388C62" w14:textId="77777777" w:rsidTr="004C5341">
        <w:trPr>
          <w:trHeight w:val="276"/>
        </w:trPr>
        <w:tc>
          <w:tcPr>
            <w:tcW w:w="259" w:type="pct"/>
            <w:shd w:val="clear" w:color="auto" w:fill="auto"/>
          </w:tcPr>
          <w:p w14:paraId="2439F2A8" w14:textId="77777777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0" w:type="pct"/>
            <w:shd w:val="clear" w:color="auto" w:fill="auto"/>
          </w:tcPr>
          <w:p w14:paraId="5E1EE6AE" w14:textId="77777777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50" w:type="pct"/>
            <w:shd w:val="clear" w:color="auto" w:fill="auto"/>
          </w:tcPr>
          <w:p w14:paraId="62847E45" w14:textId="77777777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41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Дата</w:t>
            </w:r>
          </w:p>
        </w:tc>
        <w:tc>
          <w:tcPr>
            <w:tcW w:w="481" w:type="pct"/>
            <w:shd w:val="clear" w:color="auto" w:fill="auto"/>
          </w:tcPr>
          <w:p w14:paraId="0FED0DD6" w14:textId="000B6713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4C5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Факт.</w:t>
            </w:r>
            <w:r w:rsidRPr="004C5341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100A8" w:rsidRPr="004C5341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срок.</w:t>
            </w:r>
          </w:p>
        </w:tc>
      </w:tr>
      <w:tr w:rsidR="004C5341" w:rsidRPr="004C5341" w14:paraId="75EF4DA0" w14:textId="77777777" w:rsidTr="004C5341">
        <w:trPr>
          <w:trHeight w:val="276"/>
        </w:trPr>
        <w:tc>
          <w:tcPr>
            <w:tcW w:w="5000" w:type="pct"/>
            <w:gridSpan w:val="4"/>
            <w:shd w:val="clear" w:color="auto" w:fill="auto"/>
          </w:tcPr>
          <w:p w14:paraId="6146D892" w14:textId="37EECBA2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9C1C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Введение. Биология как наука</w:t>
            </w:r>
            <w:r w:rsidRPr="009C1C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(1ч.)</w:t>
            </w:r>
          </w:p>
        </w:tc>
      </w:tr>
      <w:tr w:rsidR="004C5341" w:rsidRPr="004C5341" w14:paraId="19F40273" w14:textId="77777777" w:rsidTr="004C5341">
        <w:trPr>
          <w:trHeight w:val="276"/>
        </w:trPr>
        <w:tc>
          <w:tcPr>
            <w:tcW w:w="259" w:type="pct"/>
            <w:shd w:val="clear" w:color="auto" w:fill="auto"/>
          </w:tcPr>
          <w:p w14:paraId="12811FD8" w14:textId="4D628F6B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1C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pct"/>
            <w:shd w:val="clear" w:color="auto" w:fill="auto"/>
          </w:tcPr>
          <w:p w14:paraId="7EAF6BF2" w14:textId="60EDFF26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  <w:r w:rsidRPr="00715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2ACD11E2" w14:textId="77777777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833E565" w14:textId="77777777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0D41AAFD" w14:textId="77777777" w:rsidTr="00B100A8">
        <w:trPr>
          <w:trHeight w:val="276"/>
        </w:trPr>
        <w:tc>
          <w:tcPr>
            <w:tcW w:w="5000" w:type="pct"/>
            <w:gridSpan w:val="4"/>
            <w:shd w:val="clear" w:color="auto" w:fill="auto"/>
          </w:tcPr>
          <w:p w14:paraId="1101CDD2" w14:textId="04E91EB0" w:rsidR="00B100A8" w:rsidRPr="00B100A8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0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B10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организации живой материи. Основные свойства живого (1 ч)</w:t>
            </w:r>
          </w:p>
        </w:tc>
      </w:tr>
      <w:tr w:rsidR="004C5341" w:rsidRPr="004C5341" w14:paraId="3EEFA91D" w14:textId="77777777" w:rsidTr="004C5341">
        <w:trPr>
          <w:trHeight w:val="276"/>
        </w:trPr>
        <w:tc>
          <w:tcPr>
            <w:tcW w:w="259" w:type="pct"/>
            <w:shd w:val="clear" w:color="auto" w:fill="auto"/>
          </w:tcPr>
          <w:p w14:paraId="5EC87E25" w14:textId="2FD16934" w:rsidR="004C5341" w:rsidRPr="004C5341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pct"/>
            <w:shd w:val="clear" w:color="auto" w:fill="auto"/>
          </w:tcPr>
          <w:p w14:paraId="4C9C38FE" w14:textId="17611BDC" w:rsidR="004C5341" w:rsidRPr="004C5341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Calibri" w:hAnsi="Times New Roman" w:cs="Times New Roman"/>
                <w:sz w:val="24"/>
                <w:szCs w:val="24"/>
              </w:rPr>
              <w:t>Уровни организации материи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1537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свойств живого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2043432A" w14:textId="77777777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F746265" w14:textId="77777777" w:rsidR="004C5341" w:rsidRPr="004C5341" w:rsidRDefault="004C5341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271373DC" w14:textId="77777777" w:rsidTr="00B100A8">
        <w:trPr>
          <w:trHeight w:val="276"/>
        </w:trPr>
        <w:tc>
          <w:tcPr>
            <w:tcW w:w="5000" w:type="pct"/>
            <w:gridSpan w:val="4"/>
            <w:shd w:val="clear" w:color="auto" w:fill="auto"/>
          </w:tcPr>
          <w:p w14:paraId="764A9A6E" w14:textId="4F2C4B10" w:rsidR="00B100A8" w:rsidRPr="004C5341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15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Неклеточные формы жизни (1 ч)</w:t>
            </w:r>
          </w:p>
        </w:tc>
      </w:tr>
      <w:tr w:rsidR="00B100A8" w:rsidRPr="004C5341" w14:paraId="145F516A" w14:textId="77777777" w:rsidTr="004C5341">
        <w:trPr>
          <w:trHeight w:val="276"/>
        </w:trPr>
        <w:tc>
          <w:tcPr>
            <w:tcW w:w="259" w:type="pct"/>
            <w:shd w:val="clear" w:color="auto" w:fill="auto"/>
          </w:tcPr>
          <w:p w14:paraId="6D908375" w14:textId="12686751" w:rsidR="00B100A8" w:rsidRPr="004C5341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pct"/>
            <w:shd w:val="clear" w:color="auto" w:fill="auto"/>
          </w:tcPr>
          <w:p w14:paraId="5C1015D0" w14:textId="2121895C" w:rsidR="00B100A8" w:rsidRPr="004C5341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Calibri" w:hAnsi="Times New Roman" w:cs="Times New Roman"/>
                <w:sz w:val="24"/>
                <w:szCs w:val="24"/>
              </w:rPr>
              <w:t>Вирусы. Особенности строения и жизнедеятельности. Вирусные заболевания. ВИЧ-инфекция. СПИД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021C592" w14:textId="77777777" w:rsidR="00B100A8" w:rsidRPr="004C5341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AA5594A" w14:textId="77777777" w:rsidR="00B100A8" w:rsidRPr="004C5341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04A32113" w14:textId="77777777" w:rsidTr="00B100A8">
        <w:trPr>
          <w:trHeight w:val="276"/>
        </w:trPr>
        <w:tc>
          <w:tcPr>
            <w:tcW w:w="5000" w:type="pct"/>
            <w:gridSpan w:val="4"/>
            <w:shd w:val="clear" w:color="auto" w:fill="auto"/>
          </w:tcPr>
          <w:p w14:paraId="25CB55B1" w14:textId="0F6A5CD7" w:rsidR="00B100A8" w:rsidRPr="004C5341" w:rsidRDefault="00B100A8" w:rsidP="004C53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 w:rsidRPr="0071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живых организмов</w:t>
            </w:r>
            <w:r w:rsidRPr="0071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100A8" w:rsidRPr="004C5341" w14:paraId="55D934FF" w14:textId="77777777" w:rsidTr="004C5341">
        <w:trPr>
          <w:trHeight w:val="276"/>
        </w:trPr>
        <w:tc>
          <w:tcPr>
            <w:tcW w:w="259" w:type="pct"/>
            <w:shd w:val="clear" w:color="auto" w:fill="auto"/>
          </w:tcPr>
          <w:p w14:paraId="2CE66F00" w14:textId="40BC3483" w:rsidR="00B100A8" w:rsidRPr="004C5341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pct"/>
            <w:shd w:val="clear" w:color="auto" w:fill="auto"/>
          </w:tcPr>
          <w:p w14:paraId="1F3D275F" w14:textId="3EB9811A" w:rsidR="00B100A8" w:rsidRPr="004C5341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Элементарный состав клетки. Неорганические и органические вещества в клетке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081C2F39" w14:textId="77777777" w:rsidR="00B100A8" w:rsidRPr="004C5341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C4C4AAA" w14:textId="77777777" w:rsidR="00B100A8" w:rsidRPr="004C5341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07E9542B" w14:textId="77777777" w:rsidTr="004C5341">
        <w:tc>
          <w:tcPr>
            <w:tcW w:w="259" w:type="pct"/>
            <w:shd w:val="clear" w:color="auto" w:fill="auto"/>
          </w:tcPr>
          <w:p w14:paraId="586E4392" w14:textId="0F375158" w:rsidR="00B100A8" w:rsidRPr="004C5341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0" w:type="pct"/>
            <w:shd w:val="clear" w:color="auto" w:fill="auto"/>
          </w:tcPr>
          <w:p w14:paraId="19232C2E" w14:textId="6D9AA25A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прокариотических и эукариотических клеток. Сравнение клеток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кариот и эукариот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562A904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4FAE328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7DF3EE4D" w14:textId="77777777" w:rsidTr="00B100A8">
        <w:tc>
          <w:tcPr>
            <w:tcW w:w="5000" w:type="pct"/>
            <w:gridSpan w:val="4"/>
            <w:shd w:val="clear" w:color="auto" w:fill="auto"/>
          </w:tcPr>
          <w:p w14:paraId="36949A65" w14:textId="0080F6ED" w:rsidR="00B100A8" w:rsidRPr="004C5341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 </w:t>
            </w:r>
            <w:r w:rsidRPr="0071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Система, многообразие и эволюция живой природы</w:t>
            </w:r>
            <w:r w:rsidRPr="0071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1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100A8" w:rsidRPr="004C5341" w14:paraId="768AF458" w14:textId="77777777" w:rsidTr="00951538">
        <w:tc>
          <w:tcPr>
            <w:tcW w:w="259" w:type="pct"/>
            <w:tcBorders>
              <w:left w:val="single" w:sz="4" w:space="0" w:color="auto"/>
            </w:tcBorders>
          </w:tcPr>
          <w:p w14:paraId="5A3D7A16" w14:textId="01E04DB3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0" w:type="pct"/>
            <w:tcBorders>
              <w:right w:val="single" w:sz="4" w:space="0" w:color="auto"/>
            </w:tcBorders>
          </w:tcPr>
          <w:p w14:paraId="28FADCF2" w14:textId="77777777" w:rsidR="00B100A8" w:rsidRDefault="00B100A8" w:rsidP="00B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3818D1D" w14:textId="3AFAFC91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 Систематический обзор царства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1C0F5353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2FC5D10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4040971E" w14:textId="77777777" w:rsidTr="00951538">
        <w:tc>
          <w:tcPr>
            <w:tcW w:w="259" w:type="pct"/>
          </w:tcPr>
          <w:p w14:paraId="1C8624F3" w14:textId="15117EBE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0" w:type="pct"/>
          </w:tcPr>
          <w:p w14:paraId="614435B9" w14:textId="49B8198C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Водоросли. М</w:t>
            </w: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хи, папоротникообразные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олосеменные и покрытосеменные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10CDE3EF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5AE069D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51A11402" w14:textId="77777777" w:rsidTr="00951538">
        <w:tc>
          <w:tcPr>
            <w:tcW w:w="259" w:type="pct"/>
          </w:tcPr>
          <w:p w14:paraId="3D5EF36E" w14:textId="5B380C5A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0" w:type="pct"/>
          </w:tcPr>
          <w:p w14:paraId="7EAD9CF2" w14:textId="36B8E5A7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 и органы высших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их строения и жизнедеятельности. Роль в природе и жизни человека. Эволюция растений.</w:t>
            </w:r>
          </w:p>
        </w:tc>
        <w:tc>
          <w:tcPr>
            <w:tcW w:w="550" w:type="pct"/>
            <w:shd w:val="clear" w:color="auto" w:fill="auto"/>
          </w:tcPr>
          <w:p w14:paraId="656AF5E2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367D69C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266E8BBC" w14:textId="77777777" w:rsidTr="00951538">
        <w:tc>
          <w:tcPr>
            <w:tcW w:w="259" w:type="pct"/>
          </w:tcPr>
          <w:p w14:paraId="128DC44D" w14:textId="103EB490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0" w:type="pct"/>
          </w:tcPr>
          <w:p w14:paraId="63B0896C" w14:textId="6E4F10AE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семейства цветковых растений</w:t>
            </w:r>
            <w:r w:rsidRPr="00C05B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05B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0694F112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AF0E42E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3E813B85" w14:textId="77777777" w:rsidTr="00951538">
        <w:tc>
          <w:tcPr>
            <w:tcW w:w="259" w:type="pct"/>
          </w:tcPr>
          <w:p w14:paraId="0328F1CF" w14:textId="50A19FF3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0" w:type="pct"/>
          </w:tcPr>
          <w:p w14:paraId="54D146DF" w14:textId="6A3FDB52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Особенности строения и жизнедеятельности грибов. Роль в природе и жизни человека. Лишайники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B98CD73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00EAFF6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4A56303E" w14:textId="77777777" w:rsidTr="00951538">
        <w:tc>
          <w:tcPr>
            <w:tcW w:w="259" w:type="pct"/>
          </w:tcPr>
          <w:p w14:paraId="7A7413EB" w14:textId="63820A7C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0" w:type="pct"/>
          </w:tcPr>
          <w:p w14:paraId="522D107C" w14:textId="2ECDB939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тестовых заданий по темам: «Царства: Бактерии, Грибы, Растения»</w:t>
            </w:r>
          </w:p>
        </w:tc>
        <w:tc>
          <w:tcPr>
            <w:tcW w:w="550" w:type="pct"/>
            <w:shd w:val="clear" w:color="auto" w:fill="auto"/>
          </w:tcPr>
          <w:p w14:paraId="25DE5777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DCE31B7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7B3DE5C9" w14:textId="77777777" w:rsidTr="00951538">
        <w:tc>
          <w:tcPr>
            <w:tcW w:w="259" w:type="pct"/>
          </w:tcPr>
          <w:p w14:paraId="25D35393" w14:textId="0ED935C1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0" w:type="pct"/>
          </w:tcPr>
          <w:p w14:paraId="3739FCC7" w14:textId="254790C8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обзор царства Животные.</w:t>
            </w: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характеристика беспозвоночных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46A337FB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7EA78247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1AF1935B" w14:textId="77777777" w:rsidTr="00951538">
        <w:tc>
          <w:tcPr>
            <w:tcW w:w="259" w:type="pct"/>
          </w:tcPr>
          <w:p w14:paraId="5FC514A2" w14:textId="3DEFE682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0" w:type="pct"/>
          </w:tcPr>
          <w:p w14:paraId="26B561D8" w14:textId="458A10AA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Хордовые. Общая характеристика надклассов классов: Рыбы.</w:t>
            </w:r>
          </w:p>
        </w:tc>
        <w:tc>
          <w:tcPr>
            <w:tcW w:w="550" w:type="pct"/>
            <w:shd w:val="clear" w:color="auto" w:fill="auto"/>
          </w:tcPr>
          <w:p w14:paraId="177770E4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C329100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154060CB" w14:textId="77777777" w:rsidTr="00951538">
        <w:tc>
          <w:tcPr>
            <w:tcW w:w="259" w:type="pct"/>
          </w:tcPr>
          <w:p w14:paraId="1C4A1A49" w14:textId="376AE850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0" w:type="pct"/>
          </w:tcPr>
          <w:p w14:paraId="61DF1B9D" w14:textId="5CAE1296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классов животных: Земноводные, Пресмыкающиеся, Птицы, Млекопитающие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47333F9C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41C1AE4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A8" w:rsidRPr="004C5341" w14:paraId="655930FA" w14:textId="77777777" w:rsidTr="00951538">
        <w:tc>
          <w:tcPr>
            <w:tcW w:w="259" w:type="pct"/>
          </w:tcPr>
          <w:p w14:paraId="52856EE5" w14:textId="1B5F0BCC" w:rsidR="00B100A8" w:rsidRDefault="00B100A8" w:rsidP="00B10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0" w:type="pct"/>
          </w:tcPr>
          <w:p w14:paraId="63FC2706" w14:textId="1D0BF39D" w:rsidR="00B100A8" w:rsidRPr="0071537C" w:rsidRDefault="00B100A8" w:rsidP="00B1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тестовых заданий по теме «Царство Животные»</w:t>
            </w:r>
          </w:p>
        </w:tc>
        <w:tc>
          <w:tcPr>
            <w:tcW w:w="550" w:type="pct"/>
            <w:shd w:val="clear" w:color="auto" w:fill="auto"/>
          </w:tcPr>
          <w:p w14:paraId="5B71F73B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E267B69" w14:textId="77777777" w:rsidR="00B100A8" w:rsidRPr="004C5341" w:rsidRDefault="00B100A8" w:rsidP="00B10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78EBD40F" w14:textId="77777777" w:rsidTr="00E172C7">
        <w:tc>
          <w:tcPr>
            <w:tcW w:w="5000" w:type="pct"/>
            <w:gridSpan w:val="4"/>
            <w:shd w:val="clear" w:color="auto" w:fill="auto"/>
          </w:tcPr>
          <w:p w14:paraId="592844FF" w14:textId="7C4C7E0A" w:rsidR="00E172C7" w:rsidRPr="004C5341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6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 эволюции органического мира </w:t>
            </w:r>
            <w:r w:rsidRPr="00346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172C7" w:rsidRPr="004C5341" w14:paraId="15784292" w14:textId="77777777" w:rsidTr="004C5341">
        <w:tc>
          <w:tcPr>
            <w:tcW w:w="259" w:type="pct"/>
            <w:shd w:val="clear" w:color="auto" w:fill="auto"/>
          </w:tcPr>
          <w:p w14:paraId="77985AC1" w14:textId="5E113046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0" w:type="pct"/>
            <w:shd w:val="clear" w:color="auto" w:fill="auto"/>
          </w:tcPr>
          <w:p w14:paraId="2ADE85BE" w14:textId="4749DC59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об эволюции органического мира. Ч. Дарвин – основоположник учения об эволюции. Усложнение </w:t>
            </w: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и животных в процессе эволюции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35BD8598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2BADB34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17E5C559" w14:textId="77777777" w:rsidTr="004C5341">
        <w:tc>
          <w:tcPr>
            <w:tcW w:w="259" w:type="pct"/>
            <w:shd w:val="clear" w:color="auto" w:fill="auto"/>
          </w:tcPr>
          <w:p w14:paraId="082378EF" w14:textId="5475E83C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0" w:type="pct"/>
            <w:shd w:val="clear" w:color="auto" w:fill="auto"/>
          </w:tcPr>
          <w:p w14:paraId="53E317F4" w14:textId="77972349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разнообразие как основа устойчивости биосферы и результата эволюции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4A1ACF25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189A0AD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084484F9" w14:textId="77777777" w:rsidTr="00E172C7">
        <w:tc>
          <w:tcPr>
            <w:tcW w:w="5000" w:type="pct"/>
            <w:gridSpan w:val="4"/>
            <w:shd w:val="clear" w:color="auto" w:fill="auto"/>
          </w:tcPr>
          <w:p w14:paraId="4C08CA45" w14:textId="630C2F33" w:rsidR="00E172C7" w:rsidRPr="004C5341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Тема7. </w:t>
            </w:r>
            <w:r w:rsidRPr="00346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его здоровье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46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E172C7" w:rsidRPr="004C5341" w14:paraId="7BCCE29F" w14:textId="77777777" w:rsidTr="00B30446">
        <w:tc>
          <w:tcPr>
            <w:tcW w:w="259" w:type="pct"/>
          </w:tcPr>
          <w:p w14:paraId="7929F2A3" w14:textId="0EC03891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0" w:type="pct"/>
          </w:tcPr>
          <w:p w14:paraId="3E415DD3" w14:textId="77777777" w:rsidR="00E172C7" w:rsidRPr="00BE4C37" w:rsidRDefault="00E172C7" w:rsidP="00E1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человека с животными и отличие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них.</w:t>
            </w:r>
          </w:p>
          <w:p w14:paraId="594E5B16" w14:textId="6CB9471C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план строения и процессы жизнедеятельности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2E094F35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6307387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726EF7A2" w14:textId="77777777" w:rsidTr="00B30446">
        <w:tc>
          <w:tcPr>
            <w:tcW w:w="259" w:type="pct"/>
          </w:tcPr>
          <w:p w14:paraId="205241C1" w14:textId="7F46CDA4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0" w:type="pct"/>
          </w:tcPr>
          <w:p w14:paraId="0EB14463" w14:textId="1AE9FDC0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Нейрогуморальная регуляция процессов жизнедеятельности организма. Нервная система. Рефлекс. Рефлекторная дуга. Железы внутренней секреции. Гормоны. Высшая нервная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41993114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2CFC9F10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2A99255F" w14:textId="77777777" w:rsidTr="00B30446">
        <w:tc>
          <w:tcPr>
            <w:tcW w:w="259" w:type="pct"/>
          </w:tcPr>
          <w:p w14:paraId="6C3D1823" w14:textId="5A4C0AE8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0" w:type="pct"/>
          </w:tcPr>
          <w:p w14:paraId="7ED3E72E" w14:textId="1DB87CE7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Питание. Система пищеварения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дыхания. Транспорт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0" w:type="pct"/>
            <w:shd w:val="clear" w:color="auto" w:fill="auto"/>
          </w:tcPr>
          <w:p w14:paraId="2258C247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221ED4B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13AB430D" w14:textId="77777777" w:rsidTr="00B30446">
        <w:tc>
          <w:tcPr>
            <w:tcW w:w="259" w:type="pct"/>
          </w:tcPr>
          <w:p w14:paraId="394CEA24" w14:textId="324B49B6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0" w:type="pct"/>
          </w:tcPr>
          <w:p w14:paraId="56BF275E" w14:textId="499C6EB4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система. Внутренняя среда организма. Выделение продуктов жизнедеятельности.</w:t>
            </w:r>
          </w:p>
        </w:tc>
        <w:tc>
          <w:tcPr>
            <w:tcW w:w="550" w:type="pct"/>
            <w:shd w:val="clear" w:color="auto" w:fill="auto"/>
          </w:tcPr>
          <w:p w14:paraId="7E561524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775F7AB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0E257B62" w14:textId="77777777" w:rsidTr="00B30446">
        <w:tc>
          <w:tcPr>
            <w:tcW w:w="259" w:type="pct"/>
          </w:tcPr>
          <w:p w14:paraId="020B07FC" w14:textId="0D57A662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0" w:type="pct"/>
          </w:tcPr>
          <w:p w14:paraId="7C3E12CE" w14:textId="114FBF7E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Покровы тела и их функции. Органы чувств, их роль в жизни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46454E2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819502C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1BC78EDD" w14:textId="77777777" w:rsidTr="00B30446">
        <w:tc>
          <w:tcPr>
            <w:tcW w:w="259" w:type="pct"/>
          </w:tcPr>
          <w:p w14:paraId="71F948B2" w14:textId="7696BA37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0" w:type="pct"/>
          </w:tcPr>
          <w:p w14:paraId="0366DB2A" w14:textId="3B71FEEB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</w:t>
            </w:r>
          </w:p>
        </w:tc>
        <w:tc>
          <w:tcPr>
            <w:tcW w:w="550" w:type="pct"/>
            <w:shd w:val="clear" w:color="auto" w:fill="auto"/>
          </w:tcPr>
          <w:p w14:paraId="1BF28F89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37933DD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01667F0C" w14:textId="77777777" w:rsidTr="00B30446">
        <w:tc>
          <w:tcPr>
            <w:tcW w:w="259" w:type="pct"/>
          </w:tcPr>
          <w:p w14:paraId="050512C9" w14:textId="0F72CE2A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0" w:type="pct"/>
          </w:tcPr>
          <w:p w14:paraId="2EAE6D0E" w14:textId="1F4D556A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природа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человека в системе органического мира. </w:t>
            </w:r>
          </w:p>
        </w:tc>
        <w:tc>
          <w:tcPr>
            <w:tcW w:w="550" w:type="pct"/>
            <w:shd w:val="clear" w:color="auto" w:fill="auto"/>
          </w:tcPr>
          <w:p w14:paraId="749A893A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78F596C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15E5B8BC" w14:textId="77777777" w:rsidTr="00B30446">
        <w:tc>
          <w:tcPr>
            <w:tcW w:w="259" w:type="pct"/>
          </w:tcPr>
          <w:p w14:paraId="425BD03D" w14:textId="77777777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31F07B42" w14:textId="77777777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</w:tcPr>
          <w:p w14:paraId="71B568C4" w14:textId="74D28764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организма человека. Наследование признаков у человека. Наследственные болезни, их причины и предупреждение. </w:t>
            </w:r>
          </w:p>
        </w:tc>
        <w:tc>
          <w:tcPr>
            <w:tcW w:w="550" w:type="pct"/>
            <w:shd w:val="clear" w:color="auto" w:fill="auto"/>
          </w:tcPr>
          <w:p w14:paraId="57812695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10B1F3E1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209085E3" w14:textId="77777777" w:rsidTr="00B30446">
        <w:tc>
          <w:tcPr>
            <w:tcW w:w="259" w:type="pct"/>
          </w:tcPr>
          <w:p w14:paraId="13CB5C93" w14:textId="575089BA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0" w:type="pct"/>
          </w:tcPr>
          <w:p w14:paraId="7BAB3E8D" w14:textId="4BA0F6E5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тестовых заданий по теме «Человек и его здоровье»</w:t>
            </w:r>
          </w:p>
        </w:tc>
        <w:tc>
          <w:tcPr>
            <w:tcW w:w="550" w:type="pct"/>
            <w:shd w:val="clear" w:color="auto" w:fill="auto"/>
          </w:tcPr>
          <w:p w14:paraId="738BAE8A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0B3E622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309D8018" w14:textId="77777777" w:rsidTr="00E172C7">
        <w:tc>
          <w:tcPr>
            <w:tcW w:w="5000" w:type="pct"/>
            <w:gridSpan w:val="4"/>
            <w:shd w:val="clear" w:color="auto" w:fill="auto"/>
          </w:tcPr>
          <w:p w14:paraId="4FA9653C" w14:textId="1E1D563C" w:rsidR="00E172C7" w:rsidRPr="004C5341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</w:t>
            </w:r>
            <w:r w:rsidRPr="009E45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Взаимосвязи организмов и окружающей среды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ч)</w:t>
            </w:r>
          </w:p>
        </w:tc>
      </w:tr>
      <w:tr w:rsidR="00E172C7" w:rsidRPr="004C5341" w14:paraId="71FA1DBE" w14:textId="77777777" w:rsidTr="00F15D91">
        <w:tc>
          <w:tcPr>
            <w:tcW w:w="259" w:type="pct"/>
          </w:tcPr>
          <w:p w14:paraId="434E27A3" w14:textId="78577061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10" w:type="pct"/>
          </w:tcPr>
          <w:p w14:paraId="28536924" w14:textId="4C09A995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</w:t>
            </w:r>
          </w:p>
        </w:tc>
        <w:tc>
          <w:tcPr>
            <w:tcW w:w="550" w:type="pct"/>
            <w:shd w:val="clear" w:color="auto" w:fill="auto"/>
          </w:tcPr>
          <w:p w14:paraId="22F54426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64436E1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0DB4D31F" w14:textId="77777777" w:rsidTr="00F15D91">
        <w:tc>
          <w:tcPr>
            <w:tcW w:w="259" w:type="pct"/>
          </w:tcPr>
          <w:p w14:paraId="01027321" w14:textId="4D7F3F36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0" w:type="pct"/>
          </w:tcPr>
          <w:p w14:paraId="56075B4F" w14:textId="29BBA660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 Особенности агроэкосистем.</w:t>
            </w:r>
          </w:p>
        </w:tc>
        <w:tc>
          <w:tcPr>
            <w:tcW w:w="550" w:type="pct"/>
            <w:shd w:val="clear" w:color="auto" w:fill="auto"/>
          </w:tcPr>
          <w:p w14:paraId="7346B783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7AFB172B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39E631AB" w14:textId="77777777" w:rsidTr="00F15D91">
        <w:tc>
          <w:tcPr>
            <w:tcW w:w="259" w:type="pct"/>
          </w:tcPr>
          <w:p w14:paraId="18D25B1F" w14:textId="25A8CBC4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0" w:type="pct"/>
          </w:tcPr>
          <w:p w14:paraId="58FE821C" w14:textId="1EEA8446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Практическая работа: </w:t>
            </w: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тестовых заданий по теме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2463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Взаимосвязи организмов и окружающей среды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0" w:type="pct"/>
            <w:shd w:val="clear" w:color="auto" w:fill="auto"/>
          </w:tcPr>
          <w:p w14:paraId="36D261CF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FFF22C8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17C92D65" w14:textId="77777777" w:rsidTr="00F15D91">
        <w:tc>
          <w:tcPr>
            <w:tcW w:w="259" w:type="pct"/>
          </w:tcPr>
          <w:p w14:paraId="78746DF6" w14:textId="579DED2D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0" w:type="pct"/>
          </w:tcPr>
          <w:p w14:paraId="25AB5F45" w14:textId="25E12B47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тестовых заданий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50" w:type="pct"/>
            <w:shd w:val="clear" w:color="auto" w:fill="auto"/>
          </w:tcPr>
          <w:p w14:paraId="3A7298EF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5961CB82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618E544D" w14:textId="77777777" w:rsidTr="00F15D91">
        <w:tc>
          <w:tcPr>
            <w:tcW w:w="259" w:type="pct"/>
          </w:tcPr>
          <w:p w14:paraId="2234A5F6" w14:textId="60A0C26B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0" w:type="pct"/>
          </w:tcPr>
          <w:p w14:paraId="58CF9F37" w14:textId="4A45FEF6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тестовых заданий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50" w:type="pct"/>
            <w:shd w:val="clear" w:color="auto" w:fill="auto"/>
          </w:tcPr>
          <w:p w14:paraId="301BDA72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37981C9C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77AFC3C8" w14:textId="77777777" w:rsidTr="00F15D91">
        <w:tc>
          <w:tcPr>
            <w:tcW w:w="259" w:type="pct"/>
          </w:tcPr>
          <w:p w14:paraId="5C7251A7" w14:textId="124F725E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0" w:type="pct"/>
          </w:tcPr>
          <w:p w14:paraId="28B34950" w14:textId="7A52F7BC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тестовых заданий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50" w:type="pct"/>
            <w:shd w:val="clear" w:color="auto" w:fill="auto"/>
          </w:tcPr>
          <w:p w14:paraId="01104D25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696C3811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2BC7251D" w14:textId="77777777" w:rsidTr="00F15D91">
        <w:tc>
          <w:tcPr>
            <w:tcW w:w="259" w:type="pct"/>
          </w:tcPr>
          <w:p w14:paraId="68585C2F" w14:textId="0CE33E6B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0" w:type="pct"/>
          </w:tcPr>
          <w:p w14:paraId="20D56A64" w14:textId="5BF6D55D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тестовых заданий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50" w:type="pct"/>
            <w:shd w:val="clear" w:color="auto" w:fill="auto"/>
          </w:tcPr>
          <w:p w14:paraId="365F46B6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028796E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42D32394" w14:textId="77777777" w:rsidTr="00F15D91">
        <w:tc>
          <w:tcPr>
            <w:tcW w:w="259" w:type="pct"/>
          </w:tcPr>
          <w:p w14:paraId="40728556" w14:textId="04DE402E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0" w:type="pct"/>
          </w:tcPr>
          <w:p w14:paraId="04721D72" w14:textId="27644A8C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тестовых заданий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50" w:type="pct"/>
            <w:shd w:val="clear" w:color="auto" w:fill="auto"/>
          </w:tcPr>
          <w:p w14:paraId="28E052CA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40D4E7F3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2C7" w:rsidRPr="004C5341" w14:paraId="742290D0" w14:textId="77777777" w:rsidTr="004C5341">
        <w:tc>
          <w:tcPr>
            <w:tcW w:w="259" w:type="pct"/>
            <w:shd w:val="clear" w:color="auto" w:fill="auto"/>
          </w:tcPr>
          <w:p w14:paraId="5CE399D7" w14:textId="77777777" w:rsidR="00E172C7" w:rsidRDefault="00E172C7" w:rsidP="00E1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pct"/>
            <w:shd w:val="clear" w:color="auto" w:fill="auto"/>
          </w:tcPr>
          <w:p w14:paraId="2291B99B" w14:textId="77777777" w:rsidR="00E172C7" w:rsidRPr="0071537C" w:rsidRDefault="00E172C7" w:rsidP="00E17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14:paraId="4B8A2362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shd w:val="clear" w:color="auto" w:fill="auto"/>
          </w:tcPr>
          <w:p w14:paraId="0D7C49A9" w14:textId="77777777" w:rsidR="00E172C7" w:rsidRPr="004C5341" w:rsidRDefault="00E172C7" w:rsidP="00E17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70604" w14:textId="77777777" w:rsidR="00DF2DB7" w:rsidRPr="004E4161" w:rsidRDefault="00DF2DB7" w:rsidP="002136D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318B71" w14:textId="77777777" w:rsidR="00E00712" w:rsidRPr="00E00712" w:rsidRDefault="00E00712" w:rsidP="00E007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0BF419A" w14:textId="77777777" w:rsidR="00E00712" w:rsidRDefault="00E00712" w:rsidP="00E007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55CF6ED" w14:textId="77777777" w:rsidR="00E00712" w:rsidRDefault="00E00712" w:rsidP="00E007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E00712" w:rsidSect="00DF2DB7">
      <w:footerReference w:type="default" r:id="rId8"/>
      <w:pgSz w:w="16838" w:h="11906" w:orient="landscape"/>
      <w:pgMar w:top="851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D7AB4" w14:textId="77777777" w:rsidR="00F90859" w:rsidRDefault="00F90859" w:rsidP="009E452D">
      <w:pPr>
        <w:spacing w:after="0" w:line="240" w:lineRule="auto"/>
      </w:pPr>
      <w:r>
        <w:separator/>
      </w:r>
    </w:p>
  </w:endnote>
  <w:endnote w:type="continuationSeparator" w:id="0">
    <w:p w14:paraId="03145A41" w14:textId="77777777" w:rsidR="00F90859" w:rsidRDefault="00F90859" w:rsidP="009E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636572"/>
      <w:docPartObj>
        <w:docPartGallery w:val="Page Numbers (Bottom of Page)"/>
        <w:docPartUnique/>
      </w:docPartObj>
    </w:sdtPr>
    <w:sdtEndPr/>
    <w:sdtContent>
      <w:p w14:paraId="78B9BAD4" w14:textId="4B858AA4" w:rsidR="00DF2DB7" w:rsidRDefault="00DF2D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C8C">
          <w:rPr>
            <w:noProof/>
          </w:rPr>
          <w:t>3</w:t>
        </w:r>
        <w:r>
          <w:fldChar w:fldCharType="end"/>
        </w:r>
      </w:p>
    </w:sdtContent>
  </w:sdt>
  <w:p w14:paraId="3CDCDEA7" w14:textId="77777777" w:rsidR="009E452D" w:rsidRDefault="009E45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2360E" w14:textId="77777777" w:rsidR="00F90859" w:rsidRDefault="00F90859" w:rsidP="009E452D">
      <w:pPr>
        <w:spacing w:after="0" w:line="240" w:lineRule="auto"/>
      </w:pPr>
      <w:r>
        <w:separator/>
      </w:r>
    </w:p>
  </w:footnote>
  <w:footnote w:type="continuationSeparator" w:id="0">
    <w:p w14:paraId="0F6D4FCA" w14:textId="77777777" w:rsidR="00F90859" w:rsidRDefault="00F90859" w:rsidP="009E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312"/>
    <w:multiLevelType w:val="multilevel"/>
    <w:tmpl w:val="CE06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7CAC"/>
    <w:multiLevelType w:val="hybridMultilevel"/>
    <w:tmpl w:val="C7DE2F52"/>
    <w:lvl w:ilvl="0" w:tplc="CD66488E">
      <w:start w:val="3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246AB7"/>
    <w:multiLevelType w:val="multilevel"/>
    <w:tmpl w:val="7D3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7676D"/>
    <w:multiLevelType w:val="hybridMultilevel"/>
    <w:tmpl w:val="22A4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44751"/>
    <w:multiLevelType w:val="hybridMultilevel"/>
    <w:tmpl w:val="D20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260E2"/>
    <w:multiLevelType w:val="hybridMultilevel"/>
    <w:tmpl w:val="7B70E556"/>
    <w:lvl w:ilvl="0" w:tplc="37BED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95BCC"/>
    <w:multiLevelType w:val="multilevel"/>
    <w:tmpl w:val="DA9AC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81F95"/>
    <w:multiLevelType w:val="multilevel"/>
    <w:tmpl w:val="8D24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B38FE"/>
    <w:multiLevelType w:val="multilevel"/>
    <w:tmpl w:val="63F4E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535D4F"/>
    <w:multiLevelType w:val="hybridMultilevel"/>
    <w:tmpl w:val="EBD2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1594"/>
    <w:multiLevelType w:val="hybridMultilevel"/>
    <w:tmpl w:val="221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72BD"/>
    <w:multiLevelType w:val="hybridMultilevel"/>
    <w:tmpl w:val="2E94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1BCD"/>
    <w:multiLevelType w:val="hybridMultilevel"/>
    <w:tmpl w:val="28C0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C0C5F"/>
    <w:multiLevelType w:val="multilevel"/>
    <w:tmpl w:val="7E2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3723D"/>
    <w:multiLevelType w:val="hybridMultilevel"/>
    <w:tmpl w:val="C8F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27205"/>
    <w:multiLevelType w:val="hybridMultilevel"/>
    <w:tmpl w:val="A43E7ABE"/>
    <w:lvl w:ilvl="0" w:tplc="E912F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7F7C7F"/>
    <w:multiLevelType w:val="multilevel"/>
    <w:tmpl w:val="DA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B4445"/>
    <w:multiLevelType w:val="hybridMultilevel"/>
    <w:tmpl w:val="39C005F2"/>
    <w:lvl w:ilvl="0" w:tplc="4F96A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D307A"/>
    <w:multiLevelType w:val="multilevel"/>
    <w:tmpl w:val="DB5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  <w:num w:numId="16">
    <w:abstractNumId w:val="11"/>
  </w:num>
  <w:num w:numId="17">
    <w:abstractNumId w:val="17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CAD"/>
    <w:rsid w:val="00106F5A"/>
    <w:rsid w:val="001A2DD1"/>
    <w:rsid w:val="001C4C8C"/>
    <w:rsid w:val="002136DE"/>
    <w:rsid w:val="00246393"/>
    <w:rsid w:val="00284C19"/>
    <w:rsid w:val="002E5D7E"/>
    <w:rsid w:val="002F2022"/>
    <w:rsid w:val="00330100"/>
    <w:rsid w:val="00346ED0"/>
    <w:rsid w:val="003560E8"/>
    <w:rsid w:val="003B7732"/>
    <w:rsid w:val="003C5D2C"/>
    <w:rsid w:val="003E3D64"/>
    <w:rsid w:val="003F651F"/>
    <w:rsid w:val="003F6CEC"/>
    <w:rsid w:val="00410DF2"/>
    <w:rsid w:val="004C5341"/>
    <w:rsid w:val="004E4161"/>
    <w:rsid w:val="00506B01"/>
    <w:rsid w:val="00551342"/>
    <w:rsid w:val="005B26A1"/>
    <w:rsid w:val="005E176E"/>
    <w:rsid w:val="00643C67"/>
    <w:rsid w:val="00654A68"/>
    <w:rsid w:val="006965DD"/>
    <w:rsid w:val="0071537C"/>
    <w:rsid w:val="00732FFC"/>
    <w:rsid w:val="007F16CC"/>
    <w:rsid w:val="00812000"/>
    <w:rsid w:val="00860280"/>
    <w:rsid w:val="008A05A5"/>
    <w:rsid w:val="008F076E"/>
    <w:rsid w:val="00994C06"/>
    <w:rsid w:val="009C1C28"/>
    <w:rsid w:val="009E452D"/>
    <w:rsid w:val="00A46ED8"/>
    <w:rsid w:val="00B100A8"/>
    <w:rsid w:val="00B176B2"/>
    <w:rsid w:val="00B563FA"/>
    <w:rsid w:val="00BC506C"/>
    <w:rsid w:val="00BE4C37"/>
    <w:rsid w:val="00C05B74"/>
    <w:rsid w:val="00D11DC8"/>
    <w:rsid w:val="00D27737"/>
    <w:rsid w:val="00D31CAD"/>
    <w:rsid w:val="00DA0BDC"/>
    <w:rsid w:val="00DF2DB7"/>
    <w:rsid w:val="00E00712"/>
    <w:rsid w:val="00E01F0D"/>
    <w:rsid w:val="00E172C7"/>
    <w:rsid w:val="00EA51CC"/>
    <w:rsid w:val="00F2628B"/>
    <w:rsid w:val="00F51208"/>
    <w:rsid w:val="00F777D4"/>
    <w:rsid w:val="00F90859"/>
    <w:rsid w:val="00FC3E07"/>
    <w:rsid w:val="00FE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2D7A"/>
  <w15:docId w15:val="{DE559AA0-F872-4994-B434-430A013A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CAD"/>
    <w:rPr>
      <w:color w:val="0563C1" w:themeColor="hyperlink"/>
      <w:u w:val="single"/>
    </w:rPr>
  </w:style>
  <w:style w:type="paragraph" w:styleId="a4">
    <w:name w:val="No Spacing"/>
    <w:uiPriority w:val="1"/>
    <w:qFormat/>
    <w:rsid w:val="00D31CA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52D"/>
  </w:style>
  <w:style w:type="paragraph" w:styleId="a7">
    <w:name w:val="footer"/>
    <w:basedOn w:val="a"/>
    <w:link w:val="a8"/>
    <w:uiPriority w:val="99"/>
    <w:unhideWhenUsed/>
    <w:rsid w:val="009E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52D"/>
  </w:style>
  <w:style w:type="paragraph" w:styleId="a9">
    <w:name w:val="Balloon Text"/>
    <w:basedOn w:val="a"/>
    <w:link w:val="aa"/>
    <w:uiPriority w:val="99"/>
    <w:semiHidden/>
    <w:unhideWhenUsed/>
    <w:rsid w:val="004E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0B3-396E-4524-AF1F-387C944D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2016-09-21T04:01:00Z</cp:lastPrinted>
  <dcterms:created xsi:type="dcterms:W3CDTF">2017-09-03T07:41:00Z</dcterms:created>
  <dcterms:modified xsi:type="dcterms:W3CDTF">2021-01-15T07:21:00Z</dcterms:modified>
</cp:coreProperties>
</file>