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3A265" w14:textId="77777777" w:rsidR="0025655E" w:rsidRDefault="0025655E" w:rsidP="00BF1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23C12458" w14:textId="77777777" w:rsidR="000E410A" w:rsidRPr="000E410A" w:rsidRDefault="000E410A" w:rsidP="007A0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14:paraId="439C09BA" w14:textId="77777777" w:rsidR="000E410A" w:rsidRPr="000E410A" w:rsidRDefault="000E410A" w:rsidP="007A0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Верхнеякушкинская основная общеобразовательная школа</w:t>
      </w:r>
    </w:p>
    <w:p w14:paraId="542E0288" w14:textId="77777777" w:rsidR="000E410A" w:rsidRPr="000E410A" w:rsidRDefault="000E410A" w:rsidP="007A0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В.М.Баданова</w:t>
      </w:r>
    </w:p>
    <w:p w14:paraId="0423ECB5" w14:textId="77777777" w:rsidR="000E410A" w:rsidRPr="000E410A" w:rsidRDefault="000E410A" w:rsidP="007A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823"/>
        <w:gridCol w:w="3847"/>
      </w:tblGrid>
      <w:tr w:rsidR="000E410A" w:rsidRPr="000E410A" w14:paraId="2F474A5D" w14:textId="77777777" w:rsidTr="000E410A">
        <w:trPr>
          <w:trHeight w:val="1262"/>
          <w:jc w:val="center"/>
        </w:trPr>
        <w:tc>
          <w:tcPr>
            <w:tcW w:w="4621" w:type="dxa"/>
          </w:tcPr>
          <w:p w14:paraId="713C924D" w14:textId="77777777" w:rsidR="000E410A" w:rsidRPr="000E410A" w:rsidRDefault="000E410A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</w:p>
          <w:p w14:paraId="3BC576CE" w14:textId="77777777" w:rsidR="000E410A" w:rsidRPr="000E410A" w:rsidRDefault="000E410A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 </w:t>
            </w:r>
          </w:p>
          <w:p w14:paraId="216B86CB" w14:textId="77777777" w:rsidR="000E410A" w:rsidRPr="000E410A" w:rsidRDefault="000E410A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педагогического совета школы                            </w:t>
            </w:r>
          </w:p>
          <w:p w14:paraId="351ED7F0" w14:textId="503A81D5" w:rsidR="000E410A" w:rsidRPr="000E410A" w:rsidRDefault="000E410A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                      </w:t>
            </w:r>
          </w:p>
        </w:tc>
        <w:tc>
          <w:tcPr>
            <w:tcW w:w="4823" w:type="dxa"/>
          </w:tcPr>
          <w:p w14:paraId="7B4EE2E2" w14:textId="77777777" w:rsidR="000E410A" w:rsidRPr="000E410A" w:rsidRDefault="000E410A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Согласована.</w:t>
            </w:r>
          </w:p>
          <w:p w14:paraId="1C62E9FF" w14:textId="6EBCFC7F" w:rsidR="000E410A" w:rsidRPr="000E410A" w:rsidRDefault="000E410A" w:rsidP="00030B9A">
            <w:pPr>
              <w:widowControl w:val="0"/>
              <w:tabs>
                <w:tab w:val="left" w:pos="2197"/>
                <w:tab w:val="left" w:pos="8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030B9A"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УВР:  </w:t>
            </w: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_______    Е.П.Белякова</w:t>
            </w:r>
          </w:p>
          <w:p w14:paraId="19B792B6" w14:textId="60510476" w:rsidR="000E410A" w:rsidRPr="000E410A" w:rsidRDefault="000E410A" w:rsidP="007A08AB">
            <w:pPr>
              <w:widowControl w:val="0"/>
              <w:tabs>
                <w:tab w:val="left" w:pos="2197"/>
                <w:tab w:val="left" w:pos="8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                                      </w:t>
            </w:r>
          </w:p>
        </w:tc>
        <w:tc>
          <w:tcPr>
            <w:tcW w:w="3847" w:type="dxa"/>
          </w:tcPr>
          <w:p w14:paraId="32841700" w14:textId="77777777" w:rsidR="000E410A" w:rsidRPr="000E410A" w:rsidRDefault="000E410A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Утверждено.</w:t>
            </w:r>
          </w:p>
          <w:p w14:paraId="10732E66" w14:textId="77777777" w:rsidR="000E410A" w:rsidRPr="000E410A" w:rsidRDefault="000E410A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школы:</w:t>
            </w:r>
          </w:p>
          <w:p w14:paraId="2DC7B8E7" w14:textId="77777777" w:rsidR="000E410A" w:rsidRPr="000E410A" w:rsidRDefault="000E410A" w:rsidP="007A08AB">
            <w:pPr>
              <w:widowControl w:val="0"/>
              <w:tabs>
                <w:tab w:val="left" w:pos="65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О.А.Родионова </w:t>
            </w:r>
          </w:p>
          <w:p w14:paraId="620D3215" w14:textId="152B36FA" w:rsidR="000E410A" w:rsidRPr="000E410A" w:rsidRDefault="000E410A" w:rsidP="007A08AB">
            <w:pPr>
              <w:widowControl w:val="0"/>
              <w:tabs>
                <w:tab w:val="left" w:pos="65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5CFC997D" w14:textId="77777777" w:rsidR="000E410A" w:rsidRPr="000E410A" w:rsidRDefault="000E410A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1994A18" w14:textId="77777777" w:rsidR="000E410A" w:rsidRPr="000E410A" w:rsidRDefault="000E410A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0BC53F5" w14:textId="77777777" w:rsidR="000E410A" w:rsidRPr="000E410A" w:rsidRDefault="000E410A" w:rsidP="007A08AB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63EDC4A7" w14:textId="77777777" w:rsidR="000E410A" w:rsidRPr="000E410A" w:rsidRDefault="000E410A" w:rsidP="007A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7938"/>
      </w:tblGrid>
      <w:tr w:rsidR="000E410A" w:rsidRPr="000E410A" w14:paraId="5C74257E" w14:textId="77777777" w:rsidTr="000E410A">
        <w:trPr>
          <w:jc w:val="center"/>
        </w:trPr>
        <w:tc>
          <w:tcPr>
            <w:tcW w:w="5353" w:type="dxa"/>
          </w:tcPr>
          <w:p w14:paraId="339E3507" w14:textId="77777777" w:rsidR="000E410A" w:rsidRPr="000E410A" w:rsidRDefault="000E410A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курса внеурочной деятельности</w:t>
            </w:r>
          </w:p>
        </w:tc>
        <w:tc>
          <w:tcPr>
            <w:tcW w:w="7938" w:type="dxa"/>
          </w:tcPr>
          <w:p w14:paraId="576518C5" w14:textId="517E1D72" w:rsidR="000E410A" w:rsidRPr="000E410A" w:rsidRDefault="000E410A" w:rsidP="00030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30B9A" w:rsidRPr="00030B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Тайны из жизни растений</w:t>
            </w: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E410A" w:rsidRPr="000E410A" w14:paraId="6D7DD6D3" w14:textId="77777777" w:rsidTr="000E410A">
        <w:trPr>
          <w:jc w:val="center"/>
        </w:trPr>
        <w:tc>
          <w:tcPr>
            <w:tcW w:w="5353" w:type="dxa"/>
          </w:tcPr>
          <w:p w14:paraId="6ECF2A23" w14:textId="77777777" w:rsidR="000E410A" w:rsidRPr="000E410A" w:rsidRDefault="000E410A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Направление развития личности школьника, в рамках которого будет реализовываться программа внеурочной деятельности</w:t>
            </w:r>
          </w:p>
        </w:tc>
        <w:tc>
          <w:tcPr>
            <w:tcW w:w="7938" w:type="dxa"/>
          </w:tcPr>
          <w:p w14:paraId="1C9078FA" w14:textId="5C96101D" w:rsidR="000E410A" w:rsidRPr="000E410A" w:rsidRDefault="0025655E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E410A"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бщеинтелектуальное</w:t>
            </w:r>
            <w:proofErr w:type="spellEnd"/>
          </w:p>
        </w:tc>
      </w:tr>
      <w:tr w:rsidR="000E410A" w:rsidRPr="000E410A" w14:paraId="75BF3EA4" w14:textId="77777777" w:rsidTr="000E410A">
        <w:trPr>
          <w:jc w:val="center"/>
        </w:trPr>
        <w:tc>
          <w:tcPr>
            <w:tcW w:w="5353" w:type="dxa"/>
          </w:tcPr>
          <w:p w14:paraId="0FA74BD9" w14:textId="409D8328" w:rsidR="000E410A" w:rsidRPr="000E410A" w:rsidRDefault="000E410A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 школьников: указание параллели, класса</w:t>
            </w:r>
          </w:p>
        </w:tc>
        <w:tc>
          <w:tcPr>
            <w:tcW w:w="7938" w:type="dxa"/>
          </w:tcPr>
          <w:p w14:paraId="20158C97" w14:textId="77777777" w:rsidR="000E410A" w:rsidRPr="000E410A" w:rsidRDefault="000E410A" w:rsidP="007A08AB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</w:tr>
      <w:tr w:rsidR="000E410A" w:rsidRPr="000E410A" w14:paraId="48AD4BDC" w14:textId="77777777" w:rsidTr="000E410A">
        <w:trPr>
          <w:jc w:val="center"/>
        </w:trPr>
        <w:tc>
          <w:tcPr>
            <w:tcW w:w="5353" w:type="dxa"/>
          </w:tcPr>
          <w:p w14:paraId="44D305D9" w14:textId="77777777" w:rsidR="000E410A" w:rsidRPr="000E410A" w:rsidRDefault="000E410A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 – годовых и недельных</w:t>
            </w:r>
          </w:p>
        </w:tc>
        <w:tc>
          <w:tcPr>
            <w:tcW w:w="7938" w:type="dxa"/>
          </w:tcPr>
          <w:p w14:paraId="6E9441CD" w14:textId="77777777" w:rsidR="000E410A" w:rsidRPr="000E410A" w:rsidRDefault="000E410A" w:rsidP="007A08AB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 час в неделю; 35 часов в год</w:t>
            </w:r>
          </w:p>
        </w:tc>
      </w:tr>
      <w:tr w:rsidR="000E410A" w:rsidRPr="000E410A" w14:paraId="3609056B" w14:textId="77777777" w:rsidTr="000E410A">
        <w:trPr>
          <w:jc w:val="center"/>
        </w:trPr>
        <w:tc>
          <w:tcPr>
            <w:tcW w:w="5353" w:type="dxa"/>
          </w:tcPr>
          <w:p w14:paraId="3B441076" w14:textId="77777777" w:rsidR="000E410A" w:rsidRPr="000E410A" w:rsidRDefault="000E410A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938" w:type="dxa"/>
          </w:tcPr>
          <w:p w14:paraId="3D385B08" w14:textId="5A65FE39" w:rsidR="000E410A" w:rsidRPr="000E410A" w:rsidRDefault="000E410A" w:rsidP="007A08AB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0E4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0E4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21 </w:t>
            </w:r>
            <w:r w:rsidRPr="000E4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учебный год </w:t>
            </w:r>
          </w:p>
        </w:tc>
      </w:tr>
      <w:tr w:rsidR="000E410A" w:rsidRPr="000E410A" w14:paraId="70131AAB" w14:textId="77777777" w:rsidTr="000E410A">
        <w:trPr>
          <w:jc w:val="center"/>
        </w:trPr>
        <w:tc>
          <w:tcPr>
            <w:tcW w:w="5353" w:type="dxa"/>
          </w:tcPr>
          <w:p w14:paraId="1321A69A" w14:textId="77777777" w:rsidR="000E410A" w:rsidRPr="000E410A" w:rsidRDefault="000E410A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об учителях- разработчиках рабочей программы (одного или нескольких)</w:t>
            </w:r>
          </w:p>
        </w:tc>
        <w:tc>
          <w:tcPr>
            <w:tcW w:w="7938" w:type="dxa"/>
          </w:tcPr>
          <w:p w14:paraId="0D01156D" w14:textId="77777777" w:rsidR="000E410A" w:rsidRPr="000E410A" w:rsidRDefault="000E410A" w:rsidP="007A08AB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учитель биологии </w:t>
            </w:r>
          </w:p>
          <w:p w14:paraId="7D9FA1E7" w14:textId="7DBFD188" w:rsidR="000E410A" w:rsidRPr="000E410A" w:rsidRDefault="000E410A" w:rsidP="007A08AB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Курбатова </w:t>
            </w:r>
            <w:r w:rsidRPr="000E4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Елена Николаевна</w:t>
            </w:r>
          </w:p>
        </w:tc>
      </w:tr>
      <w:tr w:rsidR="000E410A" w:rsidRPr="000E410A" w14:paraId="1CC963C1" w14:textId="77777777" w:rsidTr="000E410A">
        <w:trPr>
          <w:jc w:val="center"/>
        </w:trPr>
        <w:tc>
          <w:tcPr>
            <w:tcW w:w="5353" w:type="dxa"/>
          </w:tcPr>
          <w:p w14:paraId="27F306C9" w14:textId="77777777" w:rsidR="000E410A" w:rsidRPr="000E410A" w:rsidRDefault="000E410A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7938" w:type="dxa"/>
          </w:tcPr>
          <w:p w14:paraId="31581FD1" w14:textId="77777777" w:rsidR="000E410A" w:rsidRPr="000E410A" w:rsidRDefault="000E410A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Верхняя Якушка</w:t>
            </w:r>
          </w:p>
        </w:tc>
      </w:tr>
      <w:tr w:rsidR="000E410A" w:rsidRPr="000E410A" w14:paraId="5B5F77C5" w14:textId="77777777" w:rsidTr="000E410A">
        <w:trPr>
          <w:jc w:val="center"/>
        </w:trPr>
        <w:tc>
          <w:tcPr>
            <w:tcW w:w="5353" w:type="dxa"/>
          </w:tcPr>
          <w:p w14:paraId="750499E2" w14:textId="77777777" w:rsidR="000E410A" w:rsidRPr="000E410A" w:rsidRDefault="000E410A" w:rsidP="007A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разработки программы</w:t>
            </w:r>
          </w:p>
        </w:tc>
        <w:tc>
          <w:tcPr>
            <w:tcW w:w="7938" w:type="dxa"/>
            <w:vAlign w:val="bottom"/>
          </w:tcPr>
          <w:p w14:paraId="4C906AD6" w14:textId="79D209E8" w:rsidR="000E410A" w:rsidRPr="000E410A" w:rsidRDefault="000E410A" w:rsidP="007A08AB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4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0E4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4C8711EB" w14:textId="77777777" w:rsidR="00CD3486" w:rsidRDefault="00CD3486" w:rsidP="007A08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D4903" w14:textId="77777777" w:rsidR="00CD3486" w:rsidRDefault="00CD3486" w:rsidP="007A08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01E6A" w14:textId="77777777" w:rsidR="00CD3486" w:rsidRDefault="00CD3486" w:rsidP="007A08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C6E9C" w14:textId="18E6B310" w:rsidR="001C40BE" w:rsidRDefault="001C40BE" w:rsidP="00CD3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18CC4A24" w14:textId="77777777" w:rsidR="001C40BE" w:rsidRDefault="001C40BE" w:rsidP="007A08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50"/>
        <w:gridCol w:w="1793"/>
      </w:tblGrid>
      <w:tr w:rsidR="00E90CC5" w14:paraId="7E98A70B" w14:textId="77777777" w:rsidTr="0025655E">
        <w:tc>
          <w:tcPr>
            <w:tcW w:w="4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F71B" w14:textId="77777777" w:rsidR="00E90CC5" w:rsidRDefault="00E90CC5" w:rsidP="007A08AB">
            <w:pPr>
              <w:tabs>
                <w:tab w:val="left" w:pos="1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  <w:p w14:paraId="20C8B136" w14:textId="77777777" w:rsidR="00E90CC5" w:rsidRDefault="00E90CC5" w:rsidP="007A08AB">
            <w:pPr>
              <w:tabs>
                <w:tab w:val="left" w:pos="1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31565" w14:textId="5273220D" w:rsidR="00E90CC5" w:rsidRDefault="00E90CC5" w:rsidP="00CD3486">
            <w:pPr>
              <w:tabs>
                <w:tab w:val="left" w:pos="1120"/>
                <w:tab w:val="center" w:pos="2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</w:t>
            </w:r>
          </w:p>
        </w:tc>
      </w:tr>
      <w:tr w:rsidR="00CE1496" w14:paraId="643138E0" w14:textId="77777777" w:rsidTr="00BF5CE5">
        <w:tc>
          <w:tcPr>
            <w:tcW w:w="4396" w:type="pct"/>
            <w:hideMark/>
          </w:tcPr>
          <w:p w14:paraId="414D4BA7" w14:textId="1086AF27" w:rsidR="00CE1496" w:rsidRDefault="00CE1496" w:rsidP="00CE1496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Pr="00B55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Планируемые результаты освоения курса внеурочной деятельности.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2CD8" w14:textId="77777777" w:rsidR="00CE1496" w:rsidRDefault="00CE1496" w:rsidP="00CE14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</w:tr>
      <w:tr w:rsidR="00CE1496" w14:paraId="564D1583" w14:textId="77777777" w:rsidTr="00BF5CE5">
        <w:tc>
          <w:tcPr>
            <w:tcW w:w="4396" w:type="pct"/>
            <w:hideMark/>
          </w:tcPr>
          <w:p w14:paraId="4F5FE47B" w14:textId="2C9024F1" w:rsidR="00CE1496" w:rsidRDefault="00CE1496" w:rsidP="00CE1496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2.Содержание.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2D3C" w14:textId="77777777" w:rsidR="00CE1496" w:rsidRDefault="00CE1496" w:rsidP="00CE14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</w:tr>
      <w:tr w:rsidR="00CE1496" w14:paraId="641E1D61" w14:textId="77777777" w:rsidTr="00BF5CE5">
        <w:tc>
          <w:tcPr>
            <w:tcW w:w="4396" w:type="pct"/>
            <w:hideMark/>
          </w:tcPr>
          <w:p w14:paraId="663F1DB3" w14:textId="013670B3" w:rsidR="00CE1496" w:rsidRDefault="00CE1496" w:rsidP="00CE1496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Pr="00B55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55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Учебно- тематический план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курса внеурочной деятельности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35770" w14:textId="77777777" w:rsidR="00CE1496" w:rsidRDefault="00CE1496" w:rsidP="00CE14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E1496" w14:paraId="6E38803F" w14:textId="77777777" w:rsidTr="0025655E">
        <w:tc>
          <w:tcPr>
            <w:tcW w:w="4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A0D31" w14:textId="77777777" w:rsidR="00CE1496" w:rsidRDefault="00CE1496" w:rsidP="00CE1496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Приложение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13C8" w14:textId="77777777" w:rsidR="00CE1496" w:rsidRDefault="00CE1496" w:rsidP="00CE14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9CF19E" w14:textId="77777777" w:rsidR="001C40BE" w:rsidRDefault="001C40BE" w:rsidP="007A0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DF047" w14:textId="77777777" w:rsidR="001C40BE" w:rsidRDefault="001C40BE" w:rsidP="007A0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777E8" w14:textId="77777777" w:rsidR="001C40BE" w:rsidRDefault="001C40BE" w:rsidP="007A08AB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2FEE40" w14:textId="77777777" w:rsidR="001C40BE" w:rsidRDefault="001C40BE" w:rsidP="007A08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3E776" w14:textId="77777777" w:rsidR="001C40BE" w:rsidRDefault="001C40BE" w:rsidP="007A08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38E61" w14:textId="77777777" w:rsidR="001C40BE" w:rsidRDefault="001C40BE" w:rsidP="007A08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A0A64" w14:textId="77777777" w:rsidR="001C40BE" w:rsidRDefault="001C40BE" w:rsidP="007A08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D4810" w14:textId="77777777" w:rsidR="001C40BE" w:rsidRDefault="001C40BE" w:rsidP="007A08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26E53" w14:textId="77777777" w:rsidR="001C40BE" w:rsidRDefault="001C40BE" w:rsidP="007A08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F17D5" w14:textId="77777777" w:rsidR="001C40BE" w:rsidRDefault="001C40BE" w:rsidP="007A08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20A43" w14:textId="77777777" w:rsidR="001C40BE" w:rsidRDefault="001C40BE" w:rsidP="007A08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09BE9" w14:textId="77777777" w:rsidR="001C40BE" w:rsidRDefault="001C40BE" w:rsidP="007A08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9FEE1" w14:textId="77777777" w:rsidR="001C40BE" w:rsidRDefault="001C40BE" w:rsidP="007A08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3D148" w14:textId="77777777" w:rsidR="001C40BE" w:rsidRDefault="001C40BE" w:rsidP="007A08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0A54D" w14:textId="77777777" w:rsidR="001C40BE" w:rsidRDefault="001C40BE" w:rsidP="007A08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25568" w14:textId="77777777" w:rsidR="001C40BE" w:rsidRDefault="001C40BE" w:rsidP="007A08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38034" w14:textId="25EE225E" w:rsidR="001C40BE" w:rsidRDefault="001C40BE" w:rsidP="007A08AB">
      <w:pPr>
        <w:pStyle w:val="a4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jc w:val="both"/>
      </w:pPr>
    </w:p>
    <w:p w14:paraId="3BA93B3A" w14:textId="6651FA0F" w:rsidR="00CD3486" w:rsidRDefault="00CD3486" w:rsidP="007A08AB">
      <w:pPr>
        <w:pStyle w:val="a4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jc w:val="both"/>
      </w:pPr>
    </w:p>
    <w:p w14:paraId="71F2F10E" w14:textId="10169D9A" w:rsidR="00CD3486" w:rsidRDefault="00CD3486" w:rsidP="007A08AB">
      <w:pPr>
        <w:pStyle w:val="a4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jc w:val="both"/>
      </w:pPr>
    </w:p>
    <w:p w14:paraId="4EA8C5A1" w14:textId="3BB2A388" w:rsidR="00CD3486" w:rsidRDefault="00CD3486" w:rsidP="007A08AB">
      <w:pPr>
        <w:pStyle w:val="a4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jc w:val="both"/>
      </w:pPr>
    </w:p>
    <w:p w14:paraId="4F385D6A" w14:textId="40649083" w:rsidR="00CD3486" w:rsidRDefault="00CD3486" w:rsidP="007A08AB">
      <w:pPr>
        <w:pStyle w:val="a4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jc w:val="both"/>
      </w:pPr>
    </w:p>
    <w:p w14:paraId="6D08C5BB" w14:textId="04969677" w:rsidR="00CD3486" w:rsidRDefault="00CD3486" w:rsidP="007A08AB">
      <w:pPr>
        <w:pStyle w:val="a4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jc w:val="both"/>
      </w:pPr>
    </w:p>
    <w:p w14:paraId="20170CB4" w14:textId="2F4F1515" w:rsidR="00CD3486" w:rsidRDefault="00CD3486" w:rsidP="007A08AB">
      <w:pPr>
        <w:pStyle w:val="a4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jc w:val="both"/>
      </w:pPr>
    </w:p>
    <w:p w14:paraId="07E8893E" w14:textId="77777777" w:rsidR="00CD3486" w:rsidRPr="00FF1BE7" w:rsidRDefault="00CD3486" w:rsidP="007A08AB">
      <w:pPr>
        <w:pStyle w:val="a4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jc w:val="both"/>
      </w:pPr>
    </w:p>
    <w:p w14:paraId="5CCA0376" w14:textId="77777777" w:rsidR="001C40BE" w:rsidRPr="00FF1BE7" w:rsidRDefault="001C40BE" w:rsidP="007A08AB">
      <w:pPr>
        <w:pStyle w:val="a4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jc w:val="both"/>
      </w:pPr>
    </w:p>
    <w:p w14:paraId="4CF3A507" w14:textId="77777777" w:rsidR="001C40BE" w:rsidRPr="00FF1BE7" w:rsidRDefault="001C40BE" w:rsidP="007A08AB">
      <w:pPr>
        <w:pStyle w:val="a4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jc w:val="both"/>
      </w:pPr>
    </w:p>
    <w:p w14:paraId="3A0ECB3F" w14:textId="77777777" w:rsidR="001C40BE" w:rsidRDefault="001C40BE" w:rsidP="007A08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7F139" w14:textId="7EE5D55A" w:rsidR="001C40BE" w:rsidRPr="00FF1BE7" w:rsidRDefault="00EE48A4" w:rsidP="00CD348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1.Результаты освоения курса внеурочной деятельности</w:t>
      </w:r>
    </w:p>
    <w:p w14:paraId="340E0088" w14:textId="77777777" w:rsidR="001C40BE" w:rsidRPr="00FF1BE7" w:rsidRDefault="001C40BE" w:rsidP="007A08A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73FAB" w14:textId="77777777" w:rsidR="001C40BE" w:rsidRPr="00FF1BE7" w:rsidRDefault="001C40BE" w:rsidP="007A08AB">
      <w:pPr>
        <w:pStyle w:val="a4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jc w:val="both"/>
        <w:rPr>
          <w:b/>
          <w:bCs/>
        </w:rPr>
      </w:pPr>
      <w:r w:rsidRPr="00FF1BE7">
        <w:rPr>
          <w:b/>
          <w:bCs/>
        </w:rPr>
        <w:t>Предполагаемые результаты и способы их проверки:</w:t>
      </w:r>
    </w:p>
    <w:p w14:paraId="1A9249EE" w14:textId="77777777" w:rsidR="001C40BE" w:rsidRPr="00FF1BE7" w:rsidRDefault="001C40BE" w:rsidP="007A08AB">
      <w:pPr>
        <w:pStyle w:val="a4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jc w:val="both"/>
        <w:rPr>
          <w:b/>
          <w:bCs/>
          <w:u w:val="single"/>
        </w:rPr>
      </w:pPr>
    </w:p>
    <w:p w14:paraId="792AFBE2" w14:textId="77777777" w:rsidR="001C40BE" w:rsidRPr="00FF1BE7" w:rsidRDefault="001C40BE" w:rsidP="007A08AB">
      <w:pPr>
        <w:pStyle w:val="a4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  <w:r w:rsidRPr="00FF1BE7">
        <w:rPr>
          <w:b/>
          <w:bCs/>
          <w:u w:val="single"/>
        </w:rPr>
        <w:t>Личностные р</w:t>
      </w:r>
      <w:r w:rsidRPr="00FF1BE7">
        <w:rPr>
          <w:b/>
          <w:bCs/>
          <w:i/>
          <w:iCs/>
          <w:u w:val="single"/>
        </w:rPr>
        <w:t>езультаты освоения программы внеурочной деятельности:</w:t>
      </w:r>
    </w:p>
    <w:p w14:paraId="010E17CC" w14:textId="77777777" w:rsidR="001C40BE" w:rsidRPr="00FF1BE7" w:rsidRDefault="001C40BE" w:rsidP="007A08AB">
      <w:pPr>
        <w:pStyle w:val="a4"/>
        <w:shd w:val="clear" w:color="auto" w:fill="FFFFFF"/>
        <w:tabs>
          <w:tab w:val="left" w:pos="0"/>
          <w:tab w:val="left" w:pos="360"/>
          <w:tab w:val="left" w:pos="900"/>
        </w:tabs>
        <w:spacing w:before="0" w:beforeAutospacing="0" w:after="0" w:afterAutospacing="0"/>
        <w:jc w:val="both"/>
      </w:pPr>
      <w:r w:rsidRPr="00FF1BE7">
        <w:t xml:space="preserve">- знания основных принципов и правил отношения к живой природе; </w:t>
      </w:r>
    </w:p>
    <w:p w14:paraId="14B3A8FB" w14:textId="320DAC26" w:rsidR="001C40BE" w:rsidRPr="00FF1BE7" w:rsidRDefault="001C40BE" w:rsidP="007A08AB">
      <w:pPr>
        <w:pStyle w:val="a4"/>
        <w:shd w:val="clear" w:color="auto" w:fill="FFFFFF"/>
        <w:tabs>
          <w:tab w:val="left" w:pos="0"/>
          <w:tab w:val="left" w:pos="360"/>
          <w:tab w:val="left" w:pos="900"/>
        </w:tabs>
        <w:spacing w:before="0" w:beforeAutospacing="0" w:after="0" w:afterAutospacing="0"/>
        <w:jc w:val="both"/>
      </w:pPr>
      <w:r w:rsidRPr="00FF1BE7">
        <w:t xml:space="preserve">- сформированность познавательных интересов и </w:t>
      </w:r>
      <w:r w:rsidR="00CD3486" w:rsidRPr="00FF1BE7">
        <w:t>мотивов,</w:t>
      </w:r>
      <w:r w:rsidRPr="00FF1BE7">
        <w:t xml:space="preserve"> направленных на изучение живой природы; интеллектуальных умений (доказывать, строить рассуждения, анализировать, сравнивать, делать выводы и другое), эстетического отношения к живым объектам</w:t>
      </w:r>
    </w:p>
    <w:p w14:paraId="4B665DAE" w14:textId="77777777" w:rsidR="001C40BE" w:rsidRPr="00FF1BE7" w:rsidRDefault="001C40BE" w:rsidP="007A08AB">
      <w:pPr>
        <w:pStyle w:val="a4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jc w:val="both"/>
        <w:rPr>
          <w:b/>
          <w:bCs/>
          <w:u w:val="single"/>
        </w:rPr>
      </w:pPr>
    </w:p>
    <w:p w14:paraId="3124BFE7" w14:textId="77777777" w:rsidR="001C40BE" w:rsidRPr="00FF1BE7" w:rsidRDefault="001C40BE" w:rsidP="007A08AB">
      <w:pPr>
        <w:pStyle w:val="a4"/>
        <w:shd w:val="clear" w:color="auto" w:fill="FFFFFF"/>
        <w:tabs>
          <w:tab w:val="left" w:pos="0"/>
          <w:tab w:val="left" w:pos="360"/>
        </w:tabs>
        <w:spacing w:before="0" w:beforeAutospacing="0" w:after="0" w:afterAutospacing="0"/>
        <w:jc w:val="both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Метапредметными</w:t>
      </w:r>
      <w:proofErr w:type="spellEnd"/>
      <w:r>
        <w:rPr>
          <w:b/>
          <w:bCs/>
          <w:u w:val="single"/>
        </w:rPr>
        <w:t xml:space="preserve"> </w:t>
      </w:r>
      <w:r w:rsidRPr="00FF1BE7">
        <w:rPr>
          <w:b/>
          <w:bCs/>
          <w:u w:val="single"/>
        </w:rPr>
        <w:t xml:space="preserve">результатами освоения программы являются: </w:t>
      </w:r>
    </w:p>
    <w:p w14:paraId="69E2E16C" w14:textId="77777777" w:rsidR="001C40BE" w:rsidRPr="00FF1BE7" w:rsidRDefault="001C40BE" w:rsidP="007A08AB">
      <w:pPr>
        <w:pStyle w:val="a4"/>
        <w:shd w:val="clear" w:color="auto" w:fill="FFFFFF"/>
        <w:tabs>
          <w:tab w:val="left" w:pos="180"/>
          <w:tab w:val="left" w:pos="360"/>
        </w:tabs>
        <w:spacing w:before="0" w:beforeAutospacing="0" w:after="0" w:afterAutospacing="0"/>
        <w:ind w:hanging="180"/>
        <w:jc w:val="both"/>
      </w:pPr>
      <w:r w:rsidRPr="00FF1BE7">
        <w:t xml:space="preserve">-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14:paraId="3FEEEAA4" w14:textId="77777777" w:rsidR="001C40BE" w:rsidRPr="00FF1BE7" w:rsidRDefault="001C40BE" w:rsidP="007A08AB">
      <w:pPr>
        <w:pStyle w:val="a4"/>
        <w:shd w:val="clear" w:color="auto" w:fill="FFFFFF"/>
        <w:tabs>
          <w:tab w:val="left" w:pos="180"/>
          <w:tab w:val="left" w:pos="360"/>
        </w:tabs>
        <w:spacing w:before="0" w:beforeAutospacing="0" w:after="0" w:afterAutospacing="0"/>
        <w:ind w:hanging="180"/>
        <w:jc w:val="both"/>
      </w:pPr>
      <w:r w:rsidRPr="00FF1BE7">
        <w:t xml:space="preserve">-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</w:t>
      </w:r>
    </w:p>
    <w:p w14:paraId="4BAC5976" w14:textId="77777777" w:rsidR="001C40BE" w:rsidRPr="00FF1BE7" w:rsidRDefault="001C40BE" w:rsidP="007A08AB">
      <w:pPr>
        <w:pStyle w:val="a4"/>
        <w:shd w:val="clear" w:color="auto" w:fill="FFFFFF"/>
        <w:tabs>
          <w:tab w:val="left" w:pos="180"/>
          <w:tab w:val="left" w:pos="360"/>
        </w:tabs>
        <w:spacing w:before="0" w:beforeAutospacing="0" w:after="0" w:afterAutospacing="0"/>
        <w:ind w:hanging="180"/>
        <w:jc w:val="both"/>
      </w:pPr>
      <w:r w:rsidRPr="00FF1BE7"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2DF0F370" w14:textId="77777777" w:rsidR="001C40BE" w:rsidRPr="00FF1BE7" w:rsidRDefault="001C40BE" w:rsidP="007A08A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7D4ED" w14:textId="77777777" w:rsidR="001C40BE" w:rsidRPr="00CD3486" w:rsidRDefault="001C40BE" w:rsidP="007A0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486">
        <w:rPr>
          <w:rFonts w:ascii="Times New Roman" w:hAnsi="Times New Roman" w:cs="Times New Roman"/>
          <w:b/>
          <w:sz w:val="24"/>
          <w:szCs w:val="24"/>
          <w:u w:val="single"/>
        </w:rPr>
        <w:t>Учебные результаты:</w:t>
      </w:r>
    </w:p>
    <w:p w14:paraId="485CED79" w14:textId="77777777" w:rsidR="00CD3486" w:rsidRDefault="00CD3486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1A703548" w14:textId="5F2FD074" w:rsidR="001C40BE" w:rsidRPr="00FF1BE7" w:rsidRDefault="001C40BE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8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Ученик </w:t>
      </w:r>
      <w:r w:rsidRPr="00FF1B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научится:</w:t>
      </w:r>
    </w:p>
    <w:p w14:paraId="5DB8D2F0" w14:textId="77777777" w:rsidR="001C40BE" w:rsidRPr="00FF1BE7" w:rsidRDefault="001C40BE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и объяснять взаимосвязь растений с другими организмами;</w:t>
      </w:r>
    </w:p>
    <w:p w14:paraId="16811B7B" w14:textId="77777777" w:rsidR="001C40BE" w:rsidRPr="00FF1BE7" w:rsidRDefault="001C40BE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растительные сообщества по типам;</w:t>
      </w:r>
    </w:p>
    <w:p w14:paraId="7207EC70" w14:textId="77777777" w:rsidR="001C40BE" w:rsidRPr="00FF1BE7" w:rsidRDefault="001C40BE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закономерности развития и смены растительных сообществ;</w:t>
      </w:r>
    </w:p>
    <w:p w14:paraId="35066BB7" w14:textId="77777777" w:rsidR="001C40BE" w:rsidRPr="00FF1BE7" w:rsidRDefault="001C40BE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о результатах влияния деятельности человека на растительные сообщества и влияния природной среды на человека;</w:t>
      </w:r>
    </w:p>
    <w:p w14:paraId="525F1C07" w14:textId="77777777" w:rsidR="001C40BE" w:rsidRPr="00FF1BE7" w:rsidRDefault="001C40BE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фенологические наблюдения за весенними явлениями в природных сообществах.</w:t>
      </w:r>
    </w:p>
    <w:p w14:paraId="25C31C80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руководством учителя оформлять отчет, включающий описание объектов, наблюдений, их результаты, выводы;</w:t>
      </w:r>
    </w:p>
    <w:p w14:paraId="492919D0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взаимодействие в группе (распределять роли, договариваться друг с другом и т. д.).</w:t>
      </w:r>
    </w:p>
    <w:p w14:paraId="48D02D0F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 природе;</w:t>
      </w:r>
    </w:p>
    <w:p w14:paraId="755D72E2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 факторы, определяющие взаимоотношения человека и природы;</w:t>
      </w:r>
    </w:p>
    <w:p w14:paraId="1D0D5186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реализовывать теоретические познания на практике;</w:t>
      </w:r>
    </w:p>
    <w:p w14:paraId="22FD3A41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обучения для повседневной жизни и осознанного выбора профессии;</w:t>
      </w:r>
    </w:p>
    <w:p w14:paraId="67B08868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важность ответственного отношения к учению, </w:t>
      </w:r>
      <w:proofErr w:type="gramStart"/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14:paraId="7A6DF1D8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работу над ошибками для внесения корректив в усваиваемые знания;</w:t>
      </w:r>
    </w:p>
    <w:p w14:paraId="66E3D32B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14:paraId="4D290172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право каждого на собственное мнение;</w:t>
      </w:r>
    </w:p>
    <w:p w14:paraId="392950AD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к самостоятельным поступкам и действиям на благо природы;</w:t>
      </w:r>
    </w:p>
    <w:p w14:paraId="0108C3A9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отстаивать свою точку зрения;</w:t>
      </w:r>
    </w:p>
    <w:p w14:paraId="4846D075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 относиться к своим поступкам, нести ответственность за их последствия;</w:t>
      </w:r>
    </w:p>
    <w:p w14:paraId="5FB7FCD5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ответственного, бережного отношения к окружающей среде;</w:t>
      </w:r>
    </w:p>
    <w:p w14:paraId="306B6500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слушать и слышать другое мнение;</w:t>
      </w:r>
    </w:p>
    <w:p w14:paraId="230E80E0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оперировать фактами как для доказательства, так и для опровержения существующего мнения.</w:t>
      </w:r>
    </w:p>
    <w:p w14:paraId="6A6FD448" w14:textId="77777777" w:rsidR="00CD3486" w:rsidRDefault="00CD3486" w:rsidP="007A0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2DCF9" w14:textId="519208FE" w:rsidR="001C40BE" w:rsidRPr="00FF1BE7" w:rsidRDefault="001C40BE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FF1B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14:paraId="1794473A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 факторы, определяющие взаимоотношения человека и природы;</w:t>
      </w:r>
    </w:p>
    <w:p w14:paraId="2E7D3ED5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реализовывать теоретические познания на практике;</w:t>
      </w:r>
    </w:p>
    <w:p w14:paraId="15E04527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социальную значимость и содержание профессий, связанных с биологией;</w:t>
      </w:r>
    </w:p>
    <w:p w14:paraId="57C99F7D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испытывать любовь к природе;</w:t>
      </w:r>
    </w:p>
    <w:p w14:paraId="6CF872B2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право каждого на собственное мнение;</w:t>
      </w:r>
    </w:p>
    <w:p w14:paraId="12551346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к самостоятельным поступкам и действиям на благо природы;</w:t>
      </w:r>
    </w:p>
    <w:p w14:paraId="64D11A9A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отстаивать свою точку зрения;</w:t>
      </w:r>
    </w:p>
    <w:p w14:paraId="44F66C4C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 относиться к своим поступкам, нести ответственность за последствия;</w:t>
      </w:r>
    </w:p>
    <w:p w14:paraId="3CA57E18" w14:textId="77777777" w:rsidR="001C40BE" w:rsidRPr="00FF1BE7" w:rsidRDefault="00EE48A4" w:rsidP="007A0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0BE" w:rsidRPr="00FF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слушать и слышать другое мнение.</w:t>
      </w:r>
    </w:p>
    <w:p w14:paraId="33E33A6F" w14:textId="77777777" w:rsidR="001C40BE" w:rsidRDefault="001C40BE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F457464" w14:textId="77777777" w:rsidR="001C40BE" w:rsidRDefault="001C40BE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68EDF6C" w14:textId="77777777" w:rsidR="001C40BE" w:rsidRDefault="001C40BE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21DE377" w14:textId="77777777" w:rsidR="001E43F3" w:rsidRDefault="001E43F3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FAC0CAB" w14:textId="300F140C" w:rsidR="001C40BE" w:rsidRDefault="001C40BE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D80E913" w14:textId="657A5A23" w:rsidR="00CD3486" w:rsidRDefault="00CD3486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1E0E18F" w14:textId="4B39F38E" w:rsidR="00CD3486" w:rsidRDefault="00CD3486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94168CE" w14:textId="2D5E4EA0" w:rsidR="00CD3486" w:rsidRDefault="00CD3486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5FB14E9" w14:textId="77777777" w:rsidR="00CD3486" w:rsidRDefault="00CD3486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66EDE0F" w14:textId="77777777" w:rsidR="001C40BE" w:rsidRDefault="001C40BE" w:rsidP="007A08A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99913" w14:textId="77777777" w:rsidR="001C40BE" w:rsidRPr="00FF1BE7" w:rsidRDefault="001C40BE" w:rsidP="00CD348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F1BE7">
        <w:rPr>
          <w:rFonts w:ascii="Times New Roman" w:hAnsi="Times New Roman" w:cs="Times New Roman"/>
          <w:b/>
          <w:bCs/>
          <w:sz w:val="24"/>
          <w:szCs w:val="24"/>
        </w:rPr>
        <w:t>Соде</w:t>
      </w:r>
      <w:r w:rsidR="00EE48A4">
        <w:rPr>
          <w:rFonts w:ascii="Times New Roman" w:hAnsi="Times New Roman" w:cs="Times New Roman"/>
          <w:b/>
          <w:bCs/>
          <w:sz w:val="24"/>
          <w:szCs w:val="24"/>
        </w:rPr>
        <w:t xml:space="preserve">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="00EE48A4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внеурочной деятельности с указанием форм организации и видов деятельности</w:t>
      </w:r>
    </w:p>
    <w:p w14:paraId="40824D83" w14:textId="77777777" w:rsidR="001C40BE" w:rsidRPr="00FF1BE7" w:rsidRDefault="001C40BE" w:rsidP="007A08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46BBC" w14:textId="77777777" w:rsidR="001C40BE" w:rsidRPr="00E435DC" w:rsidRDefault="001C40BE" w:rsidP="007A08A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5DC">
        <w:rPr>
          <w:rFonts w:ascii="Times New Roman" w:hAnsi="Times New Roman" w:cs="Times New Roman"/>
          <w:b/>
          <w:sz w:val="24"/>
          <w:szCs w:val="24"/>
        </w:rPr>
        <w:t>1.Введение – 2 ч.</w:t>
      </w:r>
    </w:p>
    <w:p w14:paraId="130600A3" w14:textId="77777777" w:rsidR="001C40BE" w:rsidRPr="00E435DC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35DC">
        <w:rPr>
          <w:rFonts w:ascii="Times New Roman" w:hAnsi="Times New Roman" w:cs="Times New Roman"/>
          <w:sz w:val="24"/>
          <w:szCs w:val="24"/>
        </w:rPr>
        <w:t>Растения вокруг нас. Разновидности растений по внешнему виду, месту произрастания, условиям существования (одноклеточные и многоклеточные растения, светолюбивые и теневыносливые, цветковые и нецветковые, культурные и дикорастущие. Значение многообразия растений. Отличительные черты растений.</w:t>
      </w:r>
    </w:p>
    <w:p w14:paraId="685331EC" w14:textId="77777777" w:rsidR="001C40BE" w:rsidRPr="00E435DC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35DC">
        <w:rPr>
          <w:rFonts w:ascii="Times New Roman" w:hAnsi="Times New Roman" w:cs="Times New Roman"/>
          <w:sz w:val="24"/>
          <w:szCs w:val="24"/>
        </w:rPr>
        <w:t xml:space="preserve">Лабораторная работа № 1: </w:t>
      </w:r>
      <w:proofErr w:type="gramStart"/>
      <w:r w:rsidRPr="00E435DC">
        <w:rPr>
          <w:rFonts w:ascii="Times New Roman" w:hAnsi="Times New Roman" w:cs="Times New Roman"/>
          <w:sz w:val="24"/>
          <w:szCs w:val="24"/>
        </w:rPr>
        <w:t>« Рассматривание</w:t>
      </w:r>
      <w:proofErr w:type="gramEnd"/>
      <w:r w:rsidRPr="00E435DC">
        <w:rPr>
          <w:rFonts w:ascii="Times New Roman" w:hAnsi="Times New Roman" w:cs="Times New Roman"/>
          <w:sz w:val="24"/>
          <w:szCs w:val="24"/>
        </w:rPr>
        <w:t xml:space="preserve"> одноклеточных аквариумных растений под микроскопом»</w:t>
      </w:r>
    </w:p>
    <w:p w14:paraId="5AAF1A3A" w14:textId="77777777" w:rsidR="001C40BE" w:rsidRPr="00E435DC" w:rsidRDefault="001C40BE" w:rsidP="007A08AB">
      <w:pPr>
        <w:pStyle w:val="a5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435DC">
        <w:rPr>
          <w:rFonts w:ascii="Times New Roman" w:hAnsi="Times New Roman" w:cs="Times New Roman"/>
          <w:b/>
          <w:sz w:val="24"/>
          <w:szCs w:val="24"/>
        </w:rPr>
        <w:t>Вид деятельности</w:t>
      </w:r>
      <w:r w:rsidRPr="00E435DC">
        <w:rPr>
          <w:rFonts w:ascii="Times New Roman" w:hAnsi="Times New Roman" w:cs="Times New Roman"/>
          <w:sz w:val="24"/>
          <w:szCs w:val="24"/>
        </w:rPr>
        <w:t>:</w:t>
      </w:r>
      <w:r w:rsidRPr="00E435D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435DC">
        <w:rPr>
          <w:rFonts w:ascii="Times New Roman" w:hAnsi="Times New Roman" w:cs="Times New Roman"/>
          <w:sz w:val="24"/>
          <w:szCs w:val="24"/>
        </w:rPr>
        <w:t>познавательная деятельность.</w:t>
      </w:r>
    </w:p>
    <w:p w14:paraId="0A8E07B4" w14:textId="77777777" w:rsidR="001C40BE" w:rsidRPr="00E435DC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35DC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E435DC">
        <w:rPr>
          <w:rFonts w:ascii="Times New Roman" w:hAnsi="Times New Roman" w:cs="Times New Roman"/>
          <w:sz w:val="24"/>
          <w:szCs w:val="24"/>
        </w:rPr>
        <w:t>: работа со справочной литературой, просмотр журналов, видеофрагментов, лабораторная работа</w:t>
      </w:r>
    </w:p>
    <w:p w14:paraId="05CA35B3" w14:textId="77777777" w:rsidR="001C40BE" w:rsidRDefault="001C40BE" w:rsidP="007A08A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B512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651">
        <w:rPr>
          <w:rFonts w:ascii="Times New Roman" w:hAnsi="Times New Roman" w:cs="Times New Roman"/>
          <w:b/>
          <w:sz w:val="24"/>
          <w:szCs w:val="24"/>
        </w:rPr>
        <w:t>2.Многообразие растений- 4 ч.</w:t>
      </w:r>
    </w:p>
    <w:p w14:paraId="3381515A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>Особенности строения растений, классификация. Значение каждой части (органа) растения. Многоклеточное растение: корень, стебель, лист, цветок и плод. У всех ли растений есть эти органы и их значение.</w:t>
      </w:r>
    </w:p>
    <w:p w14:paraId="031AAD0F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Лабораторная работа №2: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Рассматривание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гербарных образцов растений и живых объектов разных отделов и классов»</w:t>
      </w:r>
    </w:p>
    <w:p w14:paraId="316DD73E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>Лабораторная работа № 3: «Рассматривание видоизменённых корней, стеблей, листьев, цветов и выяснение их значения»</w:t>
      </w:r>
    </w:p>
    <w:p w14:paraId="5DE7213E" w14:textId="77777777" w:rsidR="001C40BE" w:rsidRPr="00653651" w:rsidRDefault="001C40BE" w:rsidP="007A08AB">
      <w:pPr>
        <w:pStyle w:val="a5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653651"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653651">
        <w:rPr>
          <w:rFonts w:ascii="Times New Roman" w:hAnsi="Times New Roman" w:cs="Times New Roman"/>
          <w:bCs/>
          <w:sz w:val="24"/>
          <w:szCs w:val="24"/>
        </w:rPr>
        <w:t>:</w:t>
      </w:r>
      <w:r w:rsidRPr="0065365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53651">
        <w:rPr>
          <w:rFonts w:ascii="Times New Roman" w:hAnsi="Times New Roman" w:cs="Times New Roman"/>
          <w:sz w:val="24"/>
          <w:szCs w:val="24"/>
        </w:rPr>
        <w:t>познавательная деятельность.</w:t>
      </w:r>
    </w:p>
    <w:p w14:paraId="06F32F74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b/>
          <w:bCs/>
          <w:sz w:val="24"/>
          <w:szCs w:val="24"/>
        </w:rPr>
        <w:t>Форма организации</w:t>
      </w:r>
      <w:r w:rsidRPr="0065365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53651">
        <w:rPr>
          <w:rFonts w:ascii="Times New Roman" w:hAnsi="Times New Roman" w:cs="Times New Roman"/>
          <w:sz w:val="24"/>
          <w:szCs w:val="24"/>
        </w:rPr>
        <w:t>работа со справочной литературой, просмотр видеофрагментов, лабораторная работа</w:t>
      </w:r>
    </w:p>
    <w:p w14:paraId="3A702625" w14:textId="77777777" w:rsidR="001C40BE" w:rsidRDefault="001C40BE" w:rsidP="007A08A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42B56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651">
        <w:rPr>
          <w:rFonts w:ascii="Times New Roman" w:hAnsi="Times New Roman" w:cs="Times New Roman"/>
          <w:b/>
          <w:sz w:val="24"/>
          <w:szCs w:val="24"/>
        </w:rPr>
        <w:t>3.Жизнедеятельность растений- 7ч.</w:t>
      </w:r>
    </w:p>
    <w:p w14:paraId="32AF708A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>Процессы жизнедеятельности в растительном организме. Особенности питания, дыхания, выделения, роста и развития растений.</w:t>
      </w:r>
    </w:p>
    <w:p w14:paraId="0F7D2000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Практическая работа № 1: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Рассматривание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живых клеток растений одноклеточных и многоклеточных организмов, наблюдение фотосинтеза в аквариуме»</w:t>
      </w:r>
    </w:p>
    <w:p w14:paraId="4E414683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Практическая работа № 2: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Наблюдение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процессов транспирации у бальзамина»</w:t>
      </w:r>
    </w:p>
    <w:p w14:paraId="393AF75E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>Практическая работа №3: «Наблюдение процессов передвижения веществ внутри растения с использованием красящих растворов»</w:t>
      </w:r>
    </w:p>
    <w:p w14:paraId="26309A94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Практическая работа №4: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Наблюдение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за жизнедеятельностью растения в темноте»</w:t>
      </w:r>
    </w:p>
    <w:p w14:paraId="31A6F9E8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Лабораторная работа № 4: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Исследование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химического состава растения, образование и складирование запасных питательных веществ»</w:t>
      </w:r>
    </w:p>
    <w:p w14:paraId="6DCE0076" w14:textId="77777777" w:rsidR="001C40BE" w:rsidRPr="00653651" w:rsidRDefault="001C40BE" w:rsidP="007A08AB">
      <w:pPr>
        <w:pStyle w:val="a5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653651">
        <w:rPr>
          <w:rFonts w:ascii="Times New Roman" w:hAnsi="Times New Roman" w:cs="Times New Roman"/>
          <w:b/>
          <w:bCs/>
          <w:sz w:val="24"/>
          <w:szCs w:val="24"/>
        </w:rPr>
        <w:t>Вид деятельности</w:t>
      </w:r>
      <w:r w:rsidRPr="00653651">
        <w:rPr>
          <w:rFonts w:ascii="Times New Roman" w:hAnsi="Times New Roman" w:cs="Times New Roman"/>
          <w:bCs/>
          <w:sz w:val="24"/>
          <w:szCs w:val="24"/>
        </w:rPr>
        <w:t>:</w:t>
      </w:r>
      <w:r w:rsidRPr="0065365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53651">
        <w:rPr>
          <w:rFonts w:ascii="Times New Roman" w:hAnsi="Times New Roman" w:cs="Times New Roman"/>
          <w:sz w:val="24"/>
          <w:szCs w:val="24"/>
        </w:rPr>
        <w:t>познавательная деятельность.</w:t>
      </w:r>
    </w:p>
    <w:p w14:paraId="06785305" w14:textId="5C5DFEBE" w:rsidR="00A45A87" w:rsidRPr="00CD3486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b/>
          <w:bCs/>
          <w:sz w:val="24"/>
          <w:szCs w:val="24"/>
        </w:rPr>
        <w:t>Форма организации</w:t>
      </w:r>
      <w:r w:rsidRPr="0065365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53651">
        <w:rPr>
          <w:rFonts w:ascii="Times New Roman" w:hAnsi="Times New Roman" w:cs="Times New Roman"/>
          <w:sz w:val="24"/>
          <w:szCs w:val="24"/>
        </w:rPr>
        <w:t>работа со справочной литературой, просмотр видеофрагментов, лабораторная работа</w:t>
      </w:r>
    </w:p>
    <w:p w14:paraId="5115A947" w14:textId="77777777" w:rsidR="00A45A87" w:rsidRDefault="00A45A87" w:rsidP="007A08A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BE70D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b/>
          <w:sz w:val="24"/>
          <w:szCs w:val="24"/>
        </w:rPr>
        <w:t>4.Развитие растительного мира на Земле - 14ч</w:t>
      </w:r>
      <w:r w:rsidRPr="00653651">
        <w:rPr>
          <w:rFonts w:ascii="Times New Roman" w:hAnsi="Times New Roman" w:cs="Times New Roman"/>
          <w:sz w:val="24"/>
          <w:szCs w:val="24"/>
        </w:rPr>
        <w:t>.</w:t>
      </w:r>
    </w:p>
    <w:p w14:paraId="2EABCAE5" w14:textId="658BEBE5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Историческое прошлое растений, формирование растительного мира на Земле и его роль в развитии других организмов. Значение древних растений в современном мире (Запасы горючих полезных ископаемых и их рациональное </w:t>
      </w:r>
      <w:r w:rsidR="000E410A" w:rsidRPr="00653651">
        <w:rPr>
          <w:rFonts w:ascii="Times New Roman" w:hAnsi="Times New Roman" w:cs="Times New Roman"/>
          <w:sz w:val="24"/>
          <w:szCs w:val="24"/>
        </w:rPr>
        <w:t>использование,</w:t>
      </w:r>
      <w:r w:rsidRPr="00653651">
        <w:rPr>
          <w:rFonts w:ascii="Times New Roman" w:hAnsi="Times New Roman" w:cs="Times New Roman"/>
          <w:sz w:val="24"/>
          <w:szCs w:val="24"/>
        </w:rPr>
        <w:t xml:space="preserve"> альтернативное топливо). Особенности жизнедеятельности и значение растений разных отделов.</w:t>
      </w:r>
    </w:p>
    <w:p w14:paraId="0F937F9F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>Практическая работа № 5: «Наблюдение процессов жизнедеятельности у водорослей»</w:t>
      </w:r>
    </w:p>
    <w:p w14:paraId="2893B4BB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lastRenderedPageBreak/>
        <w:t xml:space="preserve">Эксперимент: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Изменение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условий существования водорослей: солёность воды, температура, освещение, изоляция»</w:t>
      </w:r>
    </w:p>
    <w:p w14:paraId="458925BA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Практическая работа №6: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Наблюдение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гигроскопических возможностей мха сфагнум»</w:t>
      </w:r>
    </w:p>
    <w:p w14:paraId="39792876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Лабораторная работа №5: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Исследование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бактерицидных свойств сосновой и еловой хвои»</w:t>
      </w:r>
    </w:p>
    <w:p w14:paraId="7812132D" w14:textId="1D5F3514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Практическая работа № 7: </w:t>
      </w:r>
      <w:r w:rsidR="000E410A" w:rsidRPr="00653651">
        <w:rPr>
          <w:rFonts w:ascii="Times New Roman" w:hAnsi="Times New Roman" w:cs="Times New Roman"/>
          <w:sz w:val="24"/>
          <w:szCs w:val="24"/>
        </w:rPr>
        <w:t>«Искусственное</w:t>
      </w:r>
      <w:r w:rsidRPr="00653651">
        <w:rPr>
          <w:rFonts w:ascii="Times New Roman" w:hAnsi="Times New Roman" w:cs="Times New Roman"/>
          <w:sz w:val="24"/>
          <w:szCs w:val="24"/>
        </w:rPr>
        <w:t xml:space="preserve"> опыление культурных растений </w:t>
      </w:r>
      <w:r w:rsidR="000E410A" w:rsidRPr="00653651">
        <w:rPr>
          <w:rFonts w:ascii="Times New Roman" w:hAnsi="Times New Roman" w:cs="Times New Roman"/>
          <w:sz w:val="24"/>
          <w:szCs w:val="24"/>
        </w:rPr>
        <w:t>(на</w:t>
      </w:r>
      <w:r w:rsidRPr="00653651">
        <w:rPr>
          <w:rFonts w:ascii="Times New Roman" w:hAnsi="Times New Roman" w:cs="Times New Roman"/>
          <w:sz w:val="24"/>
          <w:szCs w:val="24"/>
        </w:rPr>
        <w:t xml:space="preserve"> примере томатов)»</w:t>
      </w:r>
    </w:p>
    <w:p w14:paraId="68769D28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Лабораторная работа № 6: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Изучение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внутреннего строения семени фасоли и зерновки пшеницы, их химический состав»</w:t>
      </w:r>
    </w:p>
    <w:p w14:paraId="2977F275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Практическая работа № 8: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Изучение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и моделирование условий прорастания семян культурных растений»</w:t>
      </w:r>
    </w:p>
    <w:p w14:paraId="799D2DB2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Практическая работа № 9: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Изучение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способов распространения семян и плодов (работа с коллекциями)»</w:t>
      </w:r>
    </w:p>
    <w:p w14:paraId="1DEEF28A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Практическая работа № 10: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Подготовка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почвы для выращивания рассады культурных растений»</w:t>
      </w:r>
    </w:p>
    <w:p w14:paraId="72DB48C2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Практическая работа № 11: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Закладка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семян в почву и правила ухода за рассадой»</w:t>
      </w:r>
    </w:p>
    <w:p w14:paraId="61833642" w14:textId="34608E35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Практическая работа № 12: </w:t>
      </w:r>
      <w:r w:rsidR="000E410A" w:rsidRPr="00653651">
        <w:rPr>
          <w:rFonts w:ascii="Times New Roman" w:hAnsi="Times New Roman" w:cs="Times New Roman"/>
          <w:sz w:val="24"/>
          <w:szCs w:val="24"/>
        </w:rPr>
        <w:t>«Моделирование</w:t>
      </w:r>
      <w:r w:rsidRPr="00653651">
        <w:rPr>
          <w:rFonts w:ascii="Times New Roman" w:hAnsi="Times New Roman" w:cs="Times New Roman"/>
          <w:sz w:val="24"/>
          <w:szCs w:val="24"/>
        </w:rPr>
        <w:t xml:space="preserve"> условий выращивания </w:t>
      </w:r>
      <w:r w:rsidR="000E410A" w:rsidRPr="00653651">
        <w:rPr>
          <w:rFonts w:ascii="Times New Roman" w:hAnsi="Times New Roman" w:cs="Times New Roman"/>
          <w:sz w:val="24"/>
          <w:szCs w:val="24"/>
        </w:rPr>
        <w:t>рассады (</w:t>
      </w:r>
      <w:r w:rsidRPr="00653651">
        <w:rPr>
          <w:rFonts w:ascii="Times New Roman" w:hAnsi="Times New Roman" w:cs="Times New Roman"/>
          <w:sz w:val="24"/>
          <w:szCs w:val="24"/>
        </w:rPr>
        <w:t>освещённость, температура, полив, подкормка)»</w:t>
      </w:r>
    </w:p>
    <w:p w14:paraId="01C55E84" w14:textId="77777777" w:rsidR="001C40BE" w:rsidRPr="00653651" w:rsidRDefault="001C40BE" w:rsidP="007A08AB">
      <w:pPr>
        <w:pStyle w:val="a5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653651">
        <w:rPr>
          <w:rFonts w:ascii="Times New Roman" w:hAnsi="Times New Roman" w:cs="Times New Roman"/>
          <w:b/>
          <w:bCs/>
          <w:sz w:val="24"/>
          <w:szCs w:val="24"/>
        </w:rPr>
        <w:t xml:space="preserve"> Вид деятельности:</w:t>
      </w:r>
      <w:r w:rsidRPr="0065365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53651">
        <w:rPr>
          <w:rFonts w:ascii="Times New Roman" w:hAnsi="Times New Roman" w:cs="Times New Roman"/>
          <w:sz w:val="24"/>
          <w:szCs w:val="24"/>
        </w:rPr>
        <w:t>познавательная деятельность.</w:t>
      </w:r>
    </w:p>
    <w:p w14:paraId="0BC7ADF2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b/>
          <w:bCs/>
          <w:sz w:val="24"/>
          <w:szCs w:val="24"/>
        </w:rPr>
        <w:t xml:space="preserve">Форма организации: </w:t>
      </w:r>
      <w:r w:rsidRPr="00653651">
        <w:rPr>
          <w:rFonts w:ascii="Times New Roman" w:hAnsi="Times New Roman" w:cs="Times New Roman"/>
          <w:sz w:val="24"/>
          <w:szCs w:val="24"/>
        </w:rPr>
        <w:t>работа со справочной литературой, просмотр видеофрагментов, лабораторная работа</w:t>
      </w:r>
    </w:p>
    <w:p w14:paraId="08AEFC73" w14:textId="77777777" w:rsidR="00CD3486" w:rsidRDefault="00CD3486" w:rsidP="007A08A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8D50B" w14:textId="1D029F89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b/>
          <w:sz w:val="24"/>
          <w:szCs w:val="24"/>
        </w:rPr>
        <w:t>5.Растения в биогеоценозе – 8ч</w:t>
      </w:r>
      <w:r w:rsidRPr="00653651">
        <w:rPr>
          <w:rFonts w:ascii="Times New Roman" w:hAnsi="Times New Roman" w:cs="Times New Roman"/>
          <w:sz w:val="24"/>
          <w:szCs w:val="24"/>
        </w:rPr>
        <w:t>.</w:t>
      </w:r>
    </w:p>
    <w:p w14:paraId="7EC1ACF9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>Распространение, размещение растений в природе. Виды биогеоценозов и роль растений в них. Ярусность, смена биогеоценозов, природные зоны. Круговорот веществ и поток энергии. Пищевые цепи. Лекарственные растения, охраняемые растения, ядовитые растения.</w:t>
      </w:r>
    </w:p>
    <w:p w14:paraId="6715C0EC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Практическая работа № 13: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Ярусность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у водных растений. Приспособленность растений к жизни в воде, на поверхности воды. В условиях избыточного увлажнения»</w:t>
      </w:r>
    </w:p>
    <w:p w14:paraId="48970968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Практическая работа №14: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Ярусность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в биогеоценозе леса хвойного (елового и соснового)- сравнитель</w:t>
      </w:r>
      <w:r w:rsidR="00A24989">
        <w:rPr>
          <w:rFonts w:ascii="Times New Roman" w:hAnsi="Times New Roman" w:cs="Times New Roman"/>
          <w:sz w:val="24"/>
          <w:szCs w:val="24"/>
        </w:rPr>
        <w:t xml:space="preserve">ная характеристика» </w:t>
      </w:r>
    </w:p>
    <w:p w14:paraId="6550B54B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Практическая работа № 15: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Ярусность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в биогеоцено</w:t>
      </w:r>
      <w:r w:rsidR="00A24989">
        <w:rPr>
          <w:rFonts w:ascii="Times New Roman" w:hAnsi="Times New Roman" w:cs="Times New Roman"/>
          <w:sz w:val="24"/>
          <w:szCs w:val="24"/>
        </w:rPr>
        <w:t xml:space="preserve">зе леса лиственного» </w:t>
      </w:r>
    </w:p>
    <w:p w14:paraId="6447E845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Практическая работа №16: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Ярусность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в биогеоценозе заливного луга».</w:t>
      </w:r>
    </w:p>
    <w:p w14:paraId="35A679BB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Практическая работа № 17: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Изучение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способов адаптации растений к экстремальным условиям существования: пустыня жаркая, пустыня антарктическая, влажные экваториальные леса, засоление почв»</w:t>
      </w:r>
    </w:p>
    <w:p w14:paraId="4E98CC88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 xml:space="preserve">Практическая работа № 18: </w:t>
      </w:r>
      <w:proofErr w:type="gramStart"/>
      <w:r w:rsidRPr="00653651">
        <w:rPr>
          <w:rFonts w:ascii="Times New Roman" w:hAnsi="Times New Roman" w:cs="Times New Roman"/>
          <w:sz w:val="24"/>
          <w:szCs w:val="24"/>
        </w:rPr>
        <w:t>« Изучение</w:t>
      </w:r>
      <w:proofErr w:type="gramEnd"/>
      <w:r w:rsidRPr="00653651">
        <w:rPr>
          <w:rFonts w:ascii="Times New Roman" w:hAnsi="Times New Roman" w:cs="Times New Roman"/>
          <w:sz w:val="24"/>
          <w:szCs w:val="24"/>
        </w:rPr>
        <w:t xml:space="preserve"> охраняемых растений своей местности и выявление причин их охраны»</w:t>
      </w:r>
    </w:p>
    <w:p w14:paraId="56EB4FD4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C624A5D" w14:textId="77777777" w:rsidR="001C40BE" w:rsidRPr="00653651" w:rsidRDefault="001C40BE" w:rsidP="007A08AB">
      <w:pPr>
        <w:pStyle w:val="a5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653651">
        <w:rPr>
          <w:rFonts w:ascii="Times New Roman" w:hAnsi="Times New Roman" w:cs="Times New Roman"/>
          <w:sz w:val="24"/>
          <w:szCs w:val="24"/>
        </w:rPr>
        <w:t> </w:t>
      </w:r>
      <w:r w:rsidRPr="00653651">
        <w:rPr>
          <w:rFonts w:ascii="Times New Roman" w:hAnsi="Times New Roman" w:cs="Times New Roman"/>
          <w:b/>
          <w:bCs/>
          <w:sz w:val="24"/>
          <w:szCs w:val="24"/>
        </w:rPr>
        <w:t>Вид деятельности:</w:t>
      </w:r>
      <w:r w:rsidRPr="0065365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53651">
        <w:rPr>
          <w:rFonts w:ascii="Times New Roman" w:hAnsi="Times New Roman" w:cs="Times New Roman"/>
          <w:sz w:val="24"/>
          <w:szCs w:val="24"/>
        </w:rPr>
        <w:t>познавательная деятельность.</w:t>
      </w:r>
    </w:p>
    <w:p w14:paraId="01CB9D2B" w14:textId="77777777" w:rsidR="001C40BE" w:rsidRPr="00653651" w:rsidRDefault="001C40BE" w:rsidP="007A08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651">
        <w:rPr>
          <w:rFonts w:ascii="Times New Roman" w:hAnsi="Times New Roman" w:cs="Times New Roman"/>
          <w:b/>
          <w:bCs/>
          <w:sz w:val="24"/>
          <w:szCs w:val="24"/>
        </w:rPr>
        <w:t xml:space="preserve">Форма организации: </w:t>
      </w:r>
      <w:r w:rsidRPr="00653651">
        <w:rPr>
          <w:rFonts w:ascii="Times New Roman" w:hAnsi="Times New Roman" w:cs="Times New Roman"/>
          <w:sz w:val="24"/>
          <w:szCs w:val="24"/>
        </w:rPr>
        <w:t>работа со справочной литературой, прос</w:t>
      </w:r>
      <w:r w:rsidR="00A24989">
        <w:rPr>
          <w:rFonts w:ascii="Times New Roman" w:hAnsi="Times New Roman" w:cs="Times New Roman"/>
          <w:sz w:val="24"/>
          <w:szCs w:val="24"/>
        </w:rPr>
        <w:t>мотр видеофрагментов, практическ</w:t>
      </w:r>
      <w:r w:rsidRPr="00653651">
        <w:rPr>
          <w:rFonts w:ascii="Times New Roman" w:hAnsi="Times New Roman" w:cs="Times New Roman"/>
          <w:sz w:val="24"/>
          <w:szCs w:val="24"/>
        </w:rPr>
        <w:t>ая работа</w:t>
      </w:r>
    </w:p>
    <w:p w14:paraId="3278BD42" w14:textId="3C178BAA" w:rsidR="007A08AB" w:rsidRDefault="007A08AB" w:rsidP="007A08A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5C1F6" w14:textId="6AFEE5F6" w:rsidR="00CD3486" w:rsidRDefault="00CD3486" w:rsidP="007A08A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90846" w14:textId="6E4F53A6" w:rsidR="00CD3486" w:rsidRDefault="00CD3486" w:rsidP="007A08A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8E88F" w14:textId="2C0EAD76" w:rsidR="00CD3486" w:rsidRDefault="00CD3486" w:rsidP="007A08A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156EB" w14:textId="7C10410C" w:rsidR="00CD3486" w:rsidRDefault="00CD3486" w:rsidP="007A08A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C54BC" w14:textId="066B6F04" w:rsidR="00CD3486" w:rsidRDefault="00CD3486" w:rsidP="007A08A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EA133" w14:textId="14CB1CF0" w:rsidR="00CD3486" w:rsidRDefault="00CD3486" w:rsidP="007A08A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1DCE2" w14:textId="77777777" w:rsidR="00CD3486" w:rsidRDefault="00CD3486" w:rsidP="007A08A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795F3" w14:textId="7C5DB86A" w:rsidR="007A08AB" w:rsidRPr="007A08AB" w:rsidRDefault="001C40BE" w:rsidP="00CD3486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1C40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08AB" w:rsidRPr="007A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 тематический план курса внеурочной деятельности</w:t>
      </w:r>
    </w:p>
    <w:p w14:paraId="759435AB" w14:textId="0AC6AA59" w:rsidR="001C40BE" w:rsidRPr="00FF1BE7" w:rsidRDefault="001C40BE" w:rsidP="007A08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9321"/>
        <w:gridCol w:w="4429"/>
      </w:tblGrid>
      <w:tr w:rsidR="00BE7096" w:rsidRPr="00FF1BE7" w14:paraId="362E5466" w14:textId="77777777" w:rsidTr="00BE7096">
        <w:trPr>
          <w:cantSplit/>
          <w:trHeight w:val="276"/>
        </w:trPr>
        <w:tc>
          <w:tcPr>
            <w:tcW w:w="368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51DBC646" w14:textId="098E0D68" w:rsidR="00BE7096" w:rsidRPr="00FF1BE7" w:rsidRDefault="00BE7096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03B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40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77524DA8" w14:textId="3A518FC7" w:rsidR="00BE7096" w:rsidRPr="00FF1BE7" w:rsidRDefault="00BE7096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03BB">
              <w:rPr>
                <w:rFonts w:ascii="Times New Roman" w:hAnsi="Times New Roman"/>
                <w:sz w:val="24"/>
                <w:szCs w:val="24"/>
              </w:rPr>
              <w:t>Название разделов, темы уроков</w:t>
            </w:r>
          </w:p>
        </w:tc>
        <w:tc>
          <w:tcPr>
            <w:tcW w:w="1492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2B7A2B41" w14:textId="014386B1" w:rsidR="00BE7096" w:rsidRPr="00FF1BE7" w:rsidRDefault="00BE7096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03B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E7096" w:rsidRPr="00FF1BE7" w14:paraId="5B6AEE75" w14:textId="77777777" w:rsidTr="00BE7096">
        <w:trPr>
          <w:cantSplit/>
          <w:trHeight w:val="276"/>
        </w:trPr>
        <w:tc>
          <w:tcPr>
            <w:tcW w:w="368" w:type="pct"/>
            <w:vMerge/>
            <w:tcMar>
              <w:left w:w="0" w:type="dxa"/>
              <w:right w:w="0" w:type="dxa"/>
            </w:tcMar>
          </w:tcPr>
          <w:p w14:paraId="2A68AC24" w14:textId="77777777" w:rsidR="00BE7096" w:rsidRPr="00FF1BE7" w:rsidRDefault="00BE7096" w:rsidP="00BE7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pct"/>
            <w:vMerge/>
            <w:tcMar>
              <w:left w:w="0" w:type="dxa"/>
              <w:right w:w="0" w:type="dxa"/>
            </w:tcMar>
          </w:tcPr>
          <w:p w14:paraId="0CA0A7D0" w14:textId="77777777" w:rsidR="00BE7096" w:rsidRPr="00FF1BE7" w:rsidRDefault="00BE7096" w:rsidP="00BE7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  <w:vMerge/>
            <w:tcMar>
              <w:left w:w="0" w:type="dxa"/>
              <w:right w:w="0" w:type="dxa"/>
            </w:tcMar>
          </w:tcPr>
          <w:p w14:paraId="0A529C06" w14:textId="77777777" w:rsidR="00BE7096" w:rsidRPr="00FF1BE7" w:rsidRDefault="00BE7096" w:rsidP="00BE7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7096" w:rsidRPr="00FF1BE7" w14:paraId="085F5DA9" w14:textId="77777777" w:rsidTr="00BE7096">
        <w:trPr>
          <w:trHeight w:val="293"/>
        </w:trPr>
        <w:tc>
          <w:tcPr>
            <w:tcW w:w="368" w:type="pct"/>
            <w:tcMar>
              <w:left w:w="0" w:type="dxa"/>
              <w:right w:w="0" w:type="dxa"/>
            </w:tcMar>
          </w:tcPr>
          <w:p w14:paraId="304AEF6C" w14:textId="77777777" w:rsidR="00BE7096" w:rsidRPr="00FF1BE7" w:rsidRDefault="00BE7096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0" w:type="pct"/>
            <w:tcMar>
              <w:left w:w="0" w:type="dxa"/>
              <w:right w:w="0" w:type="dxa"/>
            </w:tcMar>
          </w:tcPr>
          <w:p w14:paraId="45CFD1CF" w14:textId="77777777" w:rsidR="00BE7096" w:rsidRPr="00FF1BE7" w:rsidRDefault="00BE7096" w:rsidP="00BE7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едение</w:t>
            </w:r>
          </w:p>
        </w:tc>
        <w:tc>
          <w:tcPr>
            <w:tcW w:w="1492" w:type="pct"/>
            <w:tcMar>
              <w:left w:w="0" w:type="dxa"/>
              <w:right w:w="0" w:type="dxa"/>
            </w:tcMar>
          </w:tcPr>
          <w:p w14:paraId="50B0C84B" w14:textId="77777777" w:rsidR="00BE7096" w:rsidRPr="00FF1BE7" w:rsidRDefault="00BE7096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7096" w:rsidRPr="00FF1BE7" w14:paraId="00DE5FD5" w14:textId="77777777" w:rsidTr="00BE7096">
        <w:trPr>
          <w:trHeight w:val="293"/>
        </w:trPr>
        <w:tc>
          <w:tcPr>
            <w:tcW w:w="368" w:type="pct"/>
            <w:tcMar>
              <w:left w:w="0" w:type="dxa"/>
              <w:right w:w="0" w:type="dxa"/>
            </w:tcMar>
          </w:tcPr>
          <w:p w14:paraId="4D98D869" w14:textId="77777777" w:rsidR="00BE7096" w:rsidRPr="00FF1BE7" w:rsidRDefault="00BE7096" w:rsidP="00BE7096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0" w:type="pct"/>
            <w:tcMar>
              <w:left w:w="0" w:type="dxa"/>
              <w:right w:w="0" w:type="dxa"/>
            </w:tcMar>
          </w:tcPr>
          <w:p w14:paraId="7BB320F0" w14:textId="77777777" w:rsidR="00BE7096" w:rsidRPr="00782448" w:rsidRDefault="00BE7096" w:rsidP="00BE7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448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</w:t>
            </w:r>
          </w:p>
        </w:tc>
        <w:tc>
          <w:tcPr>
            <w:tcW w:w="1492" w:type="pct"/>
            <w:tcMar>
              <w:left w:w="0" w:type="dxa"/>
              <w:right w:w="0" w:type="dxa"/>
            </w:tcMar>
          </w:tcPr>
          <w:p w14:paraId="22038D80" w14:textId="77777777" w:rsidR="00BE7096" w:rsidRPr="00FF1BE7" w:rsidRDefault="00BE7096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7096" w:rsidRPr="00FF1BE7" w14:paraId="4C742749" w14:textId="77777777" w:rsidTr="00BE7096">
        <w:trPr>
          <w:trHeight w:val="293"/>
        </w:trPr>
        <w:tc>
          <w:tcPr>
            <w:tcW w:w="368" w:type="pct"/>
            <w:tcMar>
              <w:left w:w="0" w:type="dxa"/>
              <w:right w:w="0" w:type="dxa"/>
            </w:tcMar>
          </w:tcPr>
          <w:p w14:paraId="6E0F2693" w14:textId="77777777" w:rsidR="00BE7096" w:rsidRPr="00FF1BE7" w:rsidRDefault="00BE7096" w:rsidP="00BE7096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0" w:type="pct"/>
            <w:tcMar>
              <w:left w:w="0" w:type="dxa"/>
              <w:right w:w="0" w:type="dxa"/>
            </w:tcMar>
          </w:tcPr>
          <w:p w14:paraId="5647B815" w14:textId="77777777" w:rsidR="00BE7096" w:rsidRPr="00782448" w:rsidRDefault="00BE7096" w:rsidP="00BE7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448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</w:t>
            </w:r>
          </w:p>
        </w:tc>
        <w:tc>
          <w:tcPr>
            <w:tcW w:w="1492" w:type="pct"/>
            <w:tcMar>
              <w:left w:w="0" w:type="dxa"/>
              <w:right w:w="0" w:type="dxa"/>
            </w:tcMar>
          </w:tcPr>
          <w:p w14:paraId="186DEB8D" w14:textId="77777777" w:rsidR="00BE7096" w:rsidRPr="00FF1BE7" w:rsidRDefault="00BE7096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96" w:rsidRPr="00FF1BE7" w14:paraId="71F1D9AD" w14:textId="77777777" w:rsidTr="00BE7096">
        <w:trPr>
          <w:trHeight w:val="293"/>
        </w:trPr>
        <w:tc>
          <w:tcPr>
            <w:tcW w:w="368" w:type="pct"/>
            <w:tcMar>
              <w:left w:w="0" w:type="dxa"/>
              <w:right w:w="0" w:type="dxa"/>
            </w:tcMar>
          </w:tcPr>
          <w:p w14:paraId="1F13F68F" w14:textId="77777777" w:rsidR="00BE7096" w:rsidRPr="00FF1BE7" w:rsidRDefault="00BE7096" w:rsidP="00BE7096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0" w:type="pct"/>
            <w:tcMar>
              <w:left w:w="0" w:type="dxa"/>
              <w:right w:w="0" w:type="dxa"/>
            </w:tcMar>
          </w:tcPr>
          <w:p w14:paraId="5BE69A06" w14:textId="77777777" w:rsidR="00BE7096" w:rsidRPr="00782448" w:rsidRDefault="00BE7096" w:rsidP="00BE7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448">
              <w:rPr>
                <w:rFonts w:ascii="Times New Roman" w:hAnsi="Times New Roman" w:cs="Times New Roman"/>
                <w:sz w:val="24"/>
                <w:szCs w:val="24"/>
              </w:rPr>
              <w:t>Развитие растительного мира на Земле</w:t>
            </w:r>
          </w:p>
        </w:tc>
        <w:tc>
          <w:tcPr>
            <w:tcW w:w="1492" w:type="pct"/>
            <w:tcMar>
              <w:left w:w="0" w:type="dxa"/>
              <w:right w:w="0" w:type="dxa"/>
            </w:tcMar>
          </w:tcPr>
          <w:p w14:paraId="38AFBC5C" w14:textId="77777777" w:rsidR="00BE7096" w:rsidRPr="00FF1BE7" w:rsidRDefault="00BE7096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E7096" w:rsidRPr="00FF1BE7" w14:paraId="607BCFE7" w14:textId="77777777" w:rsidTr="00BE7096">
        <w:trPr>
          <w:trHeight w:val="293"/>
        </w:trPr>
        <w:tc>
          <w:tcPr>
            <w:tcW w:w="368" w:type="pct"/>
            <w:tcMar>
              <w:left w:w="0" w:type="dxa"/>
              <w:right w:w="0" w:type="dxa"/>
            </w:tcMar>
          </w:tcPr>
          <w:p w14:paraId="6638C0D9" w14:textId="77777777" w:rsidR="00BE7096" w:rsidRPr="00FF1BE7" w:rsidRDefault="00BE7096" w:rsidP="00BE7096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0" w:type="pct"/>
            <w:tcMar>
              <w:left w:w="0" w:type="dxa"/>
              <w:right w:w="0" w:type="dxa"/>
            </w:tcMar>
          </w:tcPr>
          <w:p w14:paraId="2A4B408A" w14:textId="77777777" w:rsidR="00BE7096" w:rsidRPr="00782448" w:rsidRDefault="00BE7096" w:rsidP="00BE7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448">
              <w:rPr>
                <w:rFonts w:ascii="Times New Roman" w:hAnsi="Times New Roman" w:cs="Times New Roman"/>
                <w:sz w:val="24"/>
                <w:szCs w:val="24"/>
              </w:rPr>
              <w:t>Растения в биогеоценозе</w:t>
            </w:r>
          </w:p>
        </w:tc>
        <w:tc>
          <w:tcPr>
            <w:tcW w:w="1492" w:type="pct"/>
            <w:tcMar>
              <w:left w:w="0" w:type="dxa"/>
              <w:right w:w="0" w:type="dxa"/>
            </w:tcMar>
          </w:tcPr>
          <w:p w14:paraId="23F7C3B4" w14:textId="77777777" w:rsidR="00BE7096" w:rsidRPr="00FF1BE7" w:rsidRDefault="00BE7096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7096" w:rsidRPr="00FF1BE7" w14:paraId="64594A4F" w14:textId="77777777" w:rsidTr="00BE7096">
        <w:trPr>
          <w:trHeight w:val="293"/>
        </w:trPr>
        <w:tc>
          <w:tcPr>
            <w:tcW w:w="368" w:type="pct"/>
            <w:tcMar>
              <w:left w:w="0" w:type="dxa"/>
              <w:right w:w="0" w:type="dxa"/>
            </w:tcMar>
          </w:tcPr>
          <w:p w14:paraId="08E3CBF4" w14:textId="77777777" w:rsidR="00BE7096" w:rsidRPr="00FF1BE7" w:rsidRDefault="00BE7096" w:rsidP="00BE7096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pct"/>
            <w:tcMar>
              <w:left w:w="0" w:type="dxa"/>
              <w:right w:w="0" w:type="dxa"/>
            </w:tcMar>
          </w:tcPr>
          <w:p w14:paraId="26140CDC" w14:textId="77777777" w:rsidR="00BE7096" w:rsidRPr="00782448" w:rsidRDefault="00BE7096" w:rsidP="00BE7096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4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2" w:type="pct"/>
            <w:tcMar>
              <w:left w:w="0" w:type="dxa"/>
              <w:right w:w="0" w:type="dxa"/>
            </w:tcMar>
          </w:tcPr>
          <w:p w14:paraId="6A3E16C1" w14:textId="77777777" w:rsidR="00BE7096" w:rsidRP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14:paraId="5084995B" w14:textId="77777777" w:rsidR="001C40BE" w:rsidRPr="00FF1BE7" w:rsidRDefault="001C40BE" w:rsidP="007A08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C1E0A" w14:textId="77777777" w:rsidR="001C40BE" w:rsidRDefault="001C40BE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8192147" w14:textId="0281C48B" w:rsidR="001C40BE" w:rsidRDefault="001C40BE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75DC26A" w14:textId="72F84602" w:rsidR="007A08AB" w:rsidRDefault="007A08AB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9A2A1FA" w14:textId="2F2CD959" w:rsidR="007A08AB" w:rsidRDefault="007A08AB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69B09E4" w14:textId="64D75282" w:rsidR="007A08AB" w:rsidRDefault="007A08AB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3852789" w14:textId="164A723D" w:rsidR="007A08AB" w:rsidRDefault="007A08AB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10D3BDE" w14:textId="33BE85D9" w:rsidR="007A08AB" w:rsidRDefault="007A08AB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F219346" w14:textId="361BBC2C" w:rsidR="007A08AB" w:rsidRDefault="007A08AB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17C7581" w14:textId="5EB4A8A8" w:rsidR="007A08AB" w:rsidRDefault="007A08AB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3B72A38" w14:textId="77777777" w:rsidR="007A08AB" w:rsidRDefault="007A08AB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71E6ABF" w14:textId="77777777" w:rsidR="001C40BE" w:rsidRDefault="001C40BE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4F205F2" w14:textId="77777777" w:rsidR="001C40BE" w:rsidRDefault="001C40BE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3DABF40" w14:textId="77777777" w:rsidR="001C40BE" w:rsidRDefault="001C40BE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96E3D90" w14:textId="3624AC51" w:rsidR="00CD3486" w:rsidRPr="00BE7096" w:rsidRDefault="00CD3486" w:rsidP="00BE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курса внеурочной деятельности</w:t>
      </w:r>
    </w:p>
    <w:p w14:paraId="253CA9F6" w14:textId="77777777" w:rsidR="00CD3486" w:rsidRPr="00CD3486" w:rsidRDefault="00CD3486" w:rsidP="00CD3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1014"/>
        <w:gridCol w:w="1633"/>
        <w:gridCol w:w="1428"/>
      </w:tblGrid>
      <w:tr w:rsidR="00CD3486" w:rsidRPr="00CD3486" w14:paraId="753D017F" w14:textId="77777777" w:rsidTr="00030B9A">
        <w:trPr>
          <w:trHeight w:val="276"/>
          <w:jc w:val="center"/>
        </w:trPr>
        <w:tc>
          <w:tcPr>
            <w:tcW w:w="259" w:type="pct"/>
            <w:shd w:val="clear" w:color="auto" w:fill="auto"/>
          </w:tcPr>
          <w:p w14:paraId="23510462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0" w:type="pct"/>
            <w:shd w:val="clear" w:color="auto" w:fill="auto"/>
          </w:tcPr>
          <w:p w14:paraId="7621D80C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50" w:type="pct"/>
            <w:shd w:val="clear" w:color="auto" w:fill="auto"/>
          </w:tcPr>
          <w:p w14:paraId="0B6A4A43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86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Дата</w:t>
            </w:r>
          </w:p>
        </w:tc>
        <w:tc>
          <w:tcPr>
            <w:tcW w:w="481" w:type="pct"/>
            <w:shd w:val="clear" w:color="auto" w:fill="auto"/>
          </w:tcPr>
          <w:p w14:paraId="37F370E0" w14:textId="77777777" w:rsidR="00BE709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  <w:p w14:paraId="07AF903C" w14:textId="5654A338" w:rsidR="00CD3486" w:rsidRPr="00CD3486" w:rsidRDefault="00BE709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срок</w:t>
            </w:r>
          </w:p>
        </w:tc>
      </w:tr>
      <w:tr w:rsidR="00CD3486" w:rsidRPr="00CD3486" w14:paraId="7E269DE1" w14:textId="77777777" w:rsidTr="00030B9A">
        <w:trPr>
          <w:trHeight w:val="276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72FC1B1" w14:textId="2EE8DEAD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4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Введение-2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D3486" w:rsidRPr="00CD3486" w14:paraId="20869DF9" w14:textId="77777777" w:rsidTr="00030B9A">
        <w:trPr>
          <w:trHeight w:val="276"/>
          <w:jc w:val="center"/>
        </w:trPr>
        <w:tc>
          <w:tcPr>
            <w:tcW w:w="259" w:type="pct"/>
            <w:shd w:val="clear" w:color="auto" w:fill="auto"/>
          </w:tcPr>
          <w:p w14:paraId="2463DAFB" w14:textId="4DF9007F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0" w:type="pct"/>
            <w:shd w:val="clear" w:color="auto" w:fill="auto"/>
          </w:tcPr>
          <w:p w14:paraId="25D4A50E" w14:textId="5F8E7616" w:rsidR="00CD3486" w:rsidRPr="00CD3486" w:rsidRDefault="00CD3486" w:rsidP="00CD3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Растения вокруг нас. </w:t>
            </w:r>
          </w:p>
        </w:tc>
        <w:tc>
          <w:tcPr>
            <w:tcW w:w="550" w:type="pct"/>
            <w:shd w:val="clear" w:color="auto" w:fill="auto"/>
          </w:tcPr>
          <w:p w14:paraId="69CCC3B4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6F7CC461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486" w:rsidRPr="00CD3486" w14:paraId="3E58C36A" w14:textId="77777777" w:rsidTr="00030B9A">
        <w:trPr>
          <w:trHeight w:val="276"/>
          <w:jc w:val="center"/>
        </w:trPr>
        <w:tc>
          <w:tcPr>
            <w:tcW w:w="259" w:type="pct"/>
            <w:shd w:val="clear" w:color="auto" w:fill="auto"/>
          </w:tcPr>
          <w:p w14:paraId="5717C959" w14:textId="6494FA10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0" w:type="pct"/>
            <w:shd w:val="clear" w:color="auto" w:fill="auto"/>
          </w:tcPr>
          <w:p w14:paraId="46942E81" w14:textId="5DB915D2" w:rsidR="00CD3486" w:rsidRPr="00CD3486" w:rsidRDefault="00CD3486" w:rsidP="00CD34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D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1: «Рассматривание одноклеточных аквариумных растений под микроскопом»</w:t>
            </w:r>
          </w:p>
        </w:tc>
        <w:tc>
          <w:tcPr>
            <w:tcW w:w="550" w:type="pct"/>
            <w:shd w:val="clear" w:color="auto" w:fill="auto"/>
          </w:tcPr>
          <w:p w14:paraId="3DC8D62B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5CCCF826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486" w:rsidRPr="00CD3486" w14:paraId="4EF80F3D" w14:textId="77777777" w:rsidTr="00030B9A">
        <w:trPr>
          <w:trHeight w:val="276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06071BC" w14:textId="5FC3024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Многообразие растений- 4 ч.</w:t>
            </w:r>
          </w:p>
        </w:tc>
      </w:tr>
      <w:tr w:rsidR="00CD3486" w:rsidRPr="00CD3486" w14:paraId="77BAC38F" w14:textId="77777777" w:rsidTr="00030B9A">
        <w:trPr>
          <w:trHeight w:val="276"/>
          <w:jc w:val="center"/>
        </w:trPr>
        <w:tc>
          <w:tcPr>
            <w:tcW w:w="259" w:type="pct"/>
            <w:shd w:val="clear" w:color="auto" w:fill="auto"/>
          </w:tcPr>
          <w:p w14:paraId="34BA1863" w14:textId="4F3891A3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0" w:type="pct"/>
            <w:shd w:val="clear" w:color="auto" w:fill="auto"/>
          </w:tcPr>
          <w:p w14:paraId="62465080" w14:textId="534CBBBF" w:rsidR="00CD3486" w:rsidRPr="00CD3486" w:rsidRDefault="00BE7096" w:rsidP="00BE7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строения растений.</w:t>
            </w:r>
          </w:p>
        </w:tc>
        <w:tc>
          <w:tcPr>
            <w:tcW w:w="550" w:type="pct"/>
            <w:shd w:val="clear" w:color="auto" w:fill="auto"/>
          </w:tcPr>
          <w:p w14:paraId="3E8B23BB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7AE67F9E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486" w:rsidRPr="00CD3486" w14:paraId="3C2A6975" w14:textId="77777777" w:rsidTr="00030B9A">
        <w:trPr>
          <w:trHeight w:val="276"/>
          <w:jc w:val="center"/>
        </w:trPr>
        <w:tc>
          <w:tcPr>
            <w:tcW w:w="259" w:type="pct"/>
            <w:shd w:val="clear" w:color="auto" w:fill="auto"/>
          </w:tcPr>
          <w:p w14:paraId="6A3A061B" w14:textId="4837E930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0" w:type="pct"/>
            <w:shd w:val="clear" w:color="auto" w:fill="auto"/>
          </w:tcPr>
          <w:p w14:paraId="4F0929AD" w14:textId="3E4A569E" w:rsidR="00CD3486" w:rsidRPr="00CD3486" w:rsidRDefault="00BE7096" w:rsidP="00BE7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651">
              <w:rPr>
                <w:rFonts w:ascii="Times New Roman" w:hAnsi="Times New Roman" w:cs="Times New Roman"/>
                <w:sz w:val="24"/>
                <w:szCs w:val="24"/>
              </w:rPr>
              <w:t>Значение каждой части (органа)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2D90B2F5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232E2411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486" w:rsidRPr="00CD3486" w14:paraId="4BAE561B" w14:textId="77777777" w:rsidTr="00030B9A">
        <w:trPr>
          <w:trHeight w:val="276"/>
          <w:jc w:val="center"/>
        </w:trPr>
        <w:tc>
          <w:tcPr>
            <w:tcW w:w="259" w:type="pct"/>
            <w:shd w:val="clear" w:color="auto" w:fill="auto"/>
          </w:tcPr>
          <w:p w14:paraId="55F2D446" w14:textId="23F9C183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0" w:type="pct"/>
            <w:shd w:val="clear" w:color="auto" w:fill="auto"/>
          </w:tcPr>
          <w:p w14:paraId="5FC664EF" w14:textId="6A0FBAA3" w:rsidR="00CD3486" w:rsidRPr="00CD3486" w:rsidRDefault="00BE7096" w:rsidP="00BE7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№2: «Рассматривание гербарных образцов растений и живых объектов разных отделов и классов»</w:t>
            </w:r>
          </w:p>
        </w:tc>
        <w:tc>
          <w:tcPr>
            <w:tcW w:w="550" w:type="pct"/>
            <w:shd w:val="clear" w:color="auto" w:fill="auto"/>
          </w:tcPr>
          <w:p w14:paraId="591B070E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7CEA82F1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486" w:rsidRPr="00CD3486" w14:paraId="534206A0" w14:textId="77777777" w:rsidTr="00030B9A">
        <w:trPr>
          <w:trHeight w:val="276"/>
          <w:jc w:val="center"/>
        </w:trPr>
        <w:tc>
          <w:tcPr>
            <w:tcW w:w="259" w:type="pct"/>
            <w:shd w:val="clear" w:color="auto" w:fill="auto"/>
          </w:tcPr>
          <w:p w14:paraId="78AEE12B" w14:textId="3F8187B8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0" w:type="pct"/>
            <w:shd w:val="clear" w:color="auto" w:fill="auto"/>
          </w:tcPr>
          <w:p w14:paraId="68012C33" w14:textId="743CE043" w:rsidR="00CD3486" w:rsidRPr="00CD3486" w:rsidRDefault="00BE7096" w:rsidP="00BE7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 3: «Рассматривание видоизменённых корней, стеблей, листьев, цветов и выяснение их значения»</w:t>
            </w:r>
          </w:p>
        </w:tc>
        <w:tc>
          <w:tcPr>
            <w:tcW w:w="550" w:type="pct"/>
            <w:shd w:val="clear" w:color="auto" w:fill="auto"/>
          </w:tcPr>
          <w:p w14:paraId="10098ADB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59209D5E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486" w:rsidRPr="00CD3486" w14:paraId="59D4D7BD" w14:textId="77777777" w:rsidTr="00030B9A">
        <w:trPr>
          <w:trHeight w:val="276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3F206BD0" w14:textId="1CFBACA6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651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Жизнедеятельность растений- 7ч.</w:t>
            </w:r>
          </w:p>
        </w:tc>
      </w:tr>
      <w:tr w:rsidR="00CD3486" w:rsidRPr="00CD3486" w14:paraId="22BCC418" w14:textId="77777777" w:rsidTr="00030B9A">
        <w:trPr>
          <w:trHeight w:val="276"/>
          <w:jc w:val="center"/>
        </w:trPr>
        <w:tc>
          <w:tcPr>
            <w:tcW w:w="259" w:type="pct"/>
            <w:shd w:val="clear" w:color="auto" w:fill="auto"/>
          </w:tcPr>
          <w:p w14:paraId="52A04922" w14:textId="7878015D" w:rsidR="00CD3486" w:rsidRPr="00CD3486" w:rsidRDefault="00BE709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0" w:type="pct"/>
            <w:shd w:val="clear" w:color="auto" w:fill="auto"/>
          </w:tcPr>
          <w:p w14:paraId="6A226FFF" w14:textId="50A7B241" w:rsidR="00CD3486" w:rsidRPr="00CD3486" w:rsidRDefault="00BE7096" w:rsidP="00BE70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51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жизнедеятельности в растительном организме. </w:t>
            </w:r>
          </w:p>
        </w:tc>
        <w:tc>
          <w:tcPr>
            <w:tcW w:w="550" w:type="pct"/>
            <w:shd w:val="clear" w:color="auto" w:fill="auto"/>
          </w:tcPr>
          <w:p w14:paraId="462F70E3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250A99D8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486" w:rsidRPr="00CD3486" w14:paraId="3288B630" w14:textId="77777777" w:rsidTr="00030B9A">
        <w:trPr>
          <w:trHeight w:val="276"/>
          <w:jc w:val="center"/>
        </w:trPr>
        <w:tc>
          <w:tcPr>
            <w:tcW w:w="259" w:type="pct"/>
            <w:shd w:val="clear" w:color="auto" w:fill="auto"/>
          </w:tcPr>
          <w:p w14:paraId="3569CADA" w14:textId="2ED93A2F" w:rsidR="00CD3486" w:rsidRPr="00CD3486" w:rsidRDefault="00BE709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0" w:type="pct"/>
            <w:shd w:val="clear" w:color="auto" w:fill="auto"/>
          </w:tcPr>
          <w:p w14:paraId="3697E35D" w14:textId="5353CB36" w:rsidR="00CD3486" w:rsidRPr="00CD3486" w:rsidRDefault="00BE7096" w:rsidP="00BE70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651">
              <w:rPr>
                <w:rFonts w:ascii="Times New Roman" w:hAnsi="Times New Roman" w:cs="Times New Roman"/>
                <w:sz w:val="24"/>
                <w:szCs w:val="24"/>
              </w:rPr>
              <w:t>Особенности питания, дыхания, выделения, роста и развития растений.</w:t>
            </w:r>
          </w:p>
        </w:tc>
        <w:tc>
          <w:tcPr>
            <w:tcW w:w="550" w:type="pct"/>
            <w:shd w:val="clear" w:color="auto" w:fill="auto"/>
          </w:tcPr>
          <w:p w14:paraId="7BFA47BD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B9F1F83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486" w:rsidRPr="00CD3486" w14:paraId="043F8D5E" w14:textId="77777777" w:rsidTr="00030B9A">
        <w:trPr>
          <w:trHeight w:val="276"/>
          <w:jc w:val="center"/>
        </w:trPr>
        <w:tc>
          <w:tcPr>
            <w:tcW w:w="259" w:type="pct"/>
            <w:shd w:val="clear" w:color="auto" w:fill="auto"/>
          </w:tcPr>
          <w:p w14:paraId="271B46E1" w14:textId="5E99D80B" w:rsidR="00CD3486" w:rsidRPr="00CD3486" w:rsidRDefault="00BE709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0" w:type="pct"/>
            <w:shd w:val="clear" w:color="auto" w:fill="auto"/>
          </w:tcPr>
          <w:p w14:paraId="5C7AEF3E" w14:textId="128B0DEF" w:rsidR="00CD3486" w:rsidRPr="00CD3486" w:rsidRDefault="00BE7096" w:rsidP="00BE70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1: «</w:t>
            </w:r>
            <w:r w:rsidRPr="00653651">
              <w:rPr>
                <w:rFonts w:ascii="Times New Roman" w:hAnsi="Times New Roman" w:cs="Times New Roman"/>
                <w:sz w:val="24"/>
                <w:szCs w:val="24"/>
              </w:rPr>
              <w:t>Рассматривание живых клеток растений одноклеточных и многоклеточных организмов, наблюдение фотосинтеза в аквариуме»</w:t>
            </w:r>
          </w:p>
        </w:tc>
        <w:tc>
          <w:tcPr>
            <w:tcW w:w="550" w:type="pct"/>
            <w:shd w:val="clear" w:color="auto" w:fill="auto"/>
          </w:tcPr>
          <w:p w14:paraId="7338FEA1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6C8D4FE9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486" w:rsidRPr="00CD3486" w14:paraId="3F2070D4" w14:textId="77777777" w:rsidTr="00030B9A">
        <w:trPr>
          <w:trHeight w:val="276"/>
          <w:jc w:val="center"/>
        </w:trPr>
        <w:tc>
          <w:tcPr>
            <w:tcW w:w="259" w:type="pct"/>
            <w:shd w:val="clear" w:color="auto" w:fill="auto"/>
          </w:tcPr>
          <w:p w14:paraId="0DDDF829" w14:textId="4F01F5F6" w:rsidR="00CD3486" w:rsidRPr="00CD3486" w:rsidRDefault="00BE709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0" w:type="pct"/>
            <w:shd w:val="clear" w:color="auto" w:fill="auto"/>
          </w:tcPr>
          <w:p w14:paraId="1785FA7D" w14:textId="4AF41591" w:rsidR="00CD3486" w:rsidRPr="00CD3486" w:rsidRDefault="00BE7096" w:rsidP="00BE70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2: «Наблюдение процессов транспирации у бальзамина»</w:t>
            </w:r>
          </w:p>
        </w:tc>
        <w:tc>
          <w:tcPr>
            <w:tcW w:w="550" w:type="pct"/>
            <w:shd w:val="clear" w:color="auto" w:fill="auto"/>
          </w:tcPr>
          <w:p w14:paraId="09E74CBA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097741B5" w14:textId="77777777" w:rsidR="00CD3486" w:rsidRPr="00CD3486" w:rsidRDefault="00CD3486" w:rsidP="00CD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486" w:rsidRPr="00CD3486" w14:paraId="33D8A3BC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406F4BB7" w14:textId="1945C1A6" w:rsidR="00CD3486" w:rsidRPr="00CD3486" w:rsidRDefault="00BE7096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0" w:type="pct"/>
            <w:shd w:val="clear" w:color="auto" w:fill="auto"/>
          </w:tcPr>
          <w:p w14:paraId="08B87896" w14:textId="78F2595A" w:rsidR="00CD3486" w:rsidRPr="00CD3486" w:rsidRDefault="00BE7096" w:rsidP="00BE70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№3: «Наблюдение процессов передвижения веществ внутри растения с использованием красящих растворов»</w:t>
            </w:r>
          </w:p>
        </w:tc>
        <w:tc>
          <w:tcPr>
            <w:tcW w:w="550" w:type="pct"/>
            <w:shd w:val="clear" w:color="auto" w:fill="auto"/>
          </w:tcPr>
          <w:p w14:paraId="27F6C273" w14:textId="77777777" w:rsidR="00CD3486" w:rsidRPr="00CD3486" w:rsidRDefault="00CD348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08E72D8" w14:textId="77777777" w:rsidR="00CD3486" w:rsidRPr="00CD3486" w:rsidRDefault="00CD348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5053B844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16C75098" w14:textId="36D0EFF5" w:rsid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0" w:type="pct"/>
            <w:shd w:val="clear" w:color="auto" w:fill="auto"/>
          </w:tcPr>
          <w:p w14:paraId="776B933C" w14:textId="4C6E4712" w:rsidR="00BE7096" w:rsidRPr="00CD3486" w:rsidRDefault="00BE7096" w:rsidP="00BE70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№4: «Наблюдение за жизнедеятельностью растения в темноте»</w:t>
            </w:r>
          </w:p>
        </w:tc>
        <w:tc>
          <w:tcPr>
            <w:tcW w:w="550" w:type="pct"/>
            <w:shd w:val="clear" w:color="auto" w:fill="auto"/>
          </w:tcPr>
          <w:p w14:paraId="74FC5197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0ED3042C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501814B6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35507E90" w14:textId="08924906" w:rsid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0" w:type="pct"/>
            <w:shd w:val="clear" w:color="auto" w:fill="auto"/>
          </w:tcPr>
          <w:p w14:paraId="6C1432CD" w14:textId="3B235FF1" w:rsidR="00BE7096" w:rsidRPr="00CD3486" w:rsidRDefault="00BE7096" w:rsidP="00BE70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5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4: «Исследование химического состава растения, образование и складирование запасных питательных веществ»</w:t>
            </w:r>
          </w:p>
        </w:tc>
        <w:tc>
          <w:tcPr>
            <w:tcW w:w="550" w:type="pct"/>
            <w:shd w:val="clear" w:color="auto" w:fill="auto"/>
          </w:tcPr>
          <w:p w14:paraId="5DEDD02B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0757D877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49C774B9" w14:textId="77777777" w:rsidTr="00BE7096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F10277C" w14:textId="2E252F69" w:rsidR="00BE7096" w:rsidRPr="00CD3486" w:rsidRDefault="00BE7096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растительного мира на Земле - 14ч</w:t>
            </w: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7096" w:rsidRPr="00CD3486" w14:paraId="6FBE6287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41895848" w14:textId="222B11C1" w:rsidR="00BE7096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0" w:type="pct"/>
            <w:shd w:val="clear" w:color="auto" w:fill="auto"/>
          </w:tcPr>
          <w:p w14:paraId="4D0CA8E2" w14:textId="37F3E1D2" w:rsidR="00BE7096" w:rsidRPr="00CD3486" w:rsidRDefault="00BE7096" w:rsidP="00192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Историческое прошлое растений, формирование растительного мира на Земле и его рол</w:t>
            </w:r>
            <w:r w:rsidR="0019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в развитии других организмов.</w:t>
            </w:r>
          </w:p>
        </w:tc>
        <w:tc>
          <w:tcPr>
            <w:tcW w:w="550" w:type="pct"/>
            <w:shd w:val="clear" w:color="auto" w:fill="auto"/>
          </w:tcPr>
          <w:p w14:paraId="79B7C110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19767049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4A6138A2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194ED865" w14:textId="6954D222" w:rsidR="00BE7096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0" w:type="pct"/>
            <w:shd w:val="clear" w:color="auto" w:fill="auto"/>
          </w:tcPr>
          <w:p w14:paraId="00D06CBE" w14:textId="19E464D3" w:rsidR="00BE7096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древних растений 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56E86487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2C656F07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2E3685C2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26F47AA1" w14:textId="760E44F4" w:rsidR="00BE7096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10" w:type="pct"/>
            <w:shd w:val="clear" w:color="auto" w:fill="auto"/>
          </w:tcPr>
          <w:p w14:paraId="0C113F38" w14:textId="5593F88D" w:rsidR="00BE7096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жизнедеятельности и значение растений разных отделов.</w:t>
            </w:r>
          </w:p>
        </w:tc>
        <w:tc>
          <w:tcPr>
            <w:tcW w:w="550" w:type="pct"/>
            <w:shd w:val="clear" w:color="auto" w:fill="auto"/>
          </w:tcPr>
          <w:p w14:paraId="0CB2FAD3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94D1BF6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51FD51B1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6D8D0A45" w14:textId="1C784658" w:rsidR="00BE7096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10" w:type="pct"/>
            <w:shd w:val="clear" w:color="auto" w:fill="auto"/>
          </w:tcPr>
          <w:p w14:paraId="56CFFDB0" w14:textId="5341DB90" w:rsidR="00BE7096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 5: «Наблюдение процессов жизнедеятельности у водорослей»</w:t>
            </w:r>
          </w:p>
        </w:tc>
        <w:tc>
          <w:tcPr>
            <w:tcW w:w="550" w:type="pct"/>
            <w:shd w:val="clear" w:color="auto" w:fill="auto"/>
          </w:tcPr>
          <w:p w14:paraId="04443643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7E25C57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3BEC33D8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5AFEE228" w14:textId="4D2F61A1" w:rsidR="00BE7096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10" w:type="pct"/>
            <w:shd w:val="clear" w:color="auto" w:fill="auto"/>
          </w:tcPr>
          <w:p w14:paraId="7F36EE19" w14:textId="5922CE86" w:rsidR="00BE7096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Эксперимент: «Изменение условий существования водорослей: солёность воды, 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мпература, освещение, изоляция»</w:t>
            </w:r>
          </w:p>
        </w:tc>
        <w:tc>
          <w:tcPr>
            <w:tcW w:w="550" w:type="pct"/>
            <w:shd w:val="clear" w:color="auto" w:fill="auto"/>
          </w:tcPr>
          <w:p w14:paraId="79591F8D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6B1C68C5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33321220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3E4D5761" w14:textId="2DC13827" w:rsidR="00BE7096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10" w:type="pct"/>
            <w:shd w:val="clear" w:color="auto" w:fill="auto"/>
          </w:tcPr>
          <w:p w14:paraId="381DF829" w14:textId="3EC0EC54" w:rsidR="00BE7096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№6: «Наблюдение гигроскопич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еских возможностей мха сфагнум»</w:t>
            </w:r>
          </w:p>
        </w:tc>
        <w:tc>
          <w:tcPr>
            <w:tcW w:w="550" w:type="pct"/>
            <w:shd w:val="clear" w:color="auto" w:fill="auto"/>
          </w:tcPr>
          <w:p w14:paraId="70C60127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77272136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63A5538E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0DEE8CDA" w14:textId="689401C3" w:rsidR="00BE7096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710" w:type="pct"/>
            <w:shd w:val="clear" w:color="auto" w:fill="auto"/>
          </w:tcPr>
          <w:p w14:paraId="139E2FCF" w14:textId="48A859C9" w:rsidR="00BE7096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№5: «Исследование бактерицидных свойств сосно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 и еловой хвои»</w:t>
            </w:r>
          </w:p>
        </w:tc>
        <w:tc>
          <w:tcPr>
            <w:tcW w:w="550" w:type="pct"/>
            <w:shd w:val="clear" w:color="auto" w:fill="auto"/>
          </w:tcPr>
          <w:p w14:paraId="369CDCE9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3AD39FC6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54DC264D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018CF17E" w14:textId="11148EA1" w:rsidR="00BE7096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10" w:type="pct"/>
            <w:shd w:val="clear" w:color="auto" w:fill="auto"/>
          </w:tcPr>
          <w:p w14:paraId="171919F0" w14:textId="01F3BA36" w:rsidR="00BE7096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 7: «Искусственное опыление культурных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растений (на примере томатов)»</w:t>
            </w:r>
          </w:p>
        </w:tc>
        <w:tc>
          <w:tcPr>
            <w:tcW w:w="550" w:type="pct"/>
            <w:shd w:val="clear" w:color="auto" w:fill="auto"/>
          </w:tcPr>
          <w:p w14:paraId="3904BCC7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05CAEC69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51D95067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210D03A9" w14:textId="5CB06278" w:rsidR="00BE7096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10" w:type="pct"/>
            <w:shd w:val="clear" w:color="auto" w:fill="auto"/>
          </w:tcPr>
          <w:p w14:paraId="0B523840" w14:textId="19542D63" w:rsidR="00BE7096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 6: «Изучение внутреннего строения семени фасоли и зерновки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пшеницы, их химический состав»</w:t>
            </w:r>
          </w:p>
        </w:tc>
        <w:tc>
          <w:tcPr>
            <w:tcW w:w="550" w:type="pct"/>
            <w:shd w:val="clear" w:color="auto" w:fill="auto"/>
          </w:tcPr>
          <w:p w14:paraId="6C449829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1E8E3D7B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34CDD51A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5C3A146D" w14:textId="75BE8755" w:rsidR="00BE7096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10" w:type="pct"/>
            <w:shd w:val="clear" w:color="auto" w:fill="auto"/>
          </w:tcPr>
          <w:p w14:paraId="3B2E7682" w14:textId="27ECC1E5" w:rsidR="00BE7096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 8: «Изучение и моделирование условий прораст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ания семян культурных растений»</w:t>
            </w:r>
          </w:p>
        </w:tc>
        <w:tc>
          <w:tcPr>
            <w:tcW w:w="550" w:type="pct"/>
            <w:shd w:val="clear" w:color="auto" w:fill="auto"/>
          </w:tcPr>
          <w:p w14:paraId="00853C10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125DD555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46F34F04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3B6EA900" w14:textId="295ABDBE" w:rsidR="00BE7096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10" w:type="pct"/>
            <w:shd w:val="clear" w:color="auto" w:fill="auto"/>
          </w:tcPr>
          <w:p w14:paraId="1F563F4A" w14:textId="1A4A16BE" w:rsidR="00BE7096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 9: «Изучение способов распространения семян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плодов (работа с коллекциями)»</w:t>
            </w:r>
          </w:p>
        </w:tc>
        <w:tc>
          <w:tcPr>
            <w:tcW w:w="550" w:type="pct"/>
            <w:shd w:val="clear" w:color="auto" w:fill="auto"/>
          </w:tcPr>
          <w:p w14:paraId="4AC6CF00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8001A07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4E5D3C73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2740C914" w14:textId="192DF13A" w:rsidR="00BE7096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10" w:type="pct"/>
            <w:shd w:val="clear" w:color="auto" w:fill="auto"/>
          </w:tcPr>
          <w:p w14:paraId="7B6ECD51" w14:textId="5611C1A7" w:rsidR="00BE7096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 10: «Подготовка почвы для выращиван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 рассады культурных растений»</w:t>
            </w:r>
          </w:p>
        </w:tc>
        <w:tc>
          <w:tcPr>
            <w:tcW w:w="550" w:type="pct"/>
            <w:shd w:val="clear" w:color="auto" w:fill="auto"/>
          </w:tcPr>
          <w:p w14:paraId="64C7A073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596337B7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534B946F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7F784924" w14:textId="128BF153" w:rsidR="00BE7096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10" w:type="pct"/>
            <w:shd w:val="clear" w:color="auto" w:fill="auto"/>
          </w:tcPr>
          <w:p w14:paraId="449AE8A2" w14:textId="48C650E9" w:rsidR="00BE7096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 11: «Закладка семян в поч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 и правила ухода за рассадой»</w:t>
            </w:r>
          </w:p>
        </w:tc>
        <w:tc>
          <w:tcPr>
            <w:tcW w:w="550" w:type="pct"/>
            <w:shd w:val="clear" w:color="auto" w:fill="auto"/>
          </w:tcPr>
          <w:p w14:paraId="05DB60C1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C1B6DAE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24B00200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6474904D" w14:textId="1DB5B9EC" w:rsidR="00BE7096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10" w:type="pct"/>
            <w:shd w:val="clear" w:color="auto" w:fill="auto"/>
          </w:tcPr>
          <w:p w14:paraId="66D0D29B" w14:textId="5D344330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 12: «Моделирование условий выращивания рассады (освещённость, температура, полив, подкормка)»</w:t>
            </w:r>
          </w:p>
        </w:tc>
        <w:tc>
          <w:tcPr>
            <w:tcW w:w="550" w:type="pct"/>
            <w:shd w:val="clear" w:color="auto" w:fill="auto"/>
          </w:tcPr>
          <w:p w14:paraId="742C6F14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67AE4C3F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96" w:rsidRPr="00CD3486" w14:paraId="3C558C0A" w14:textId="77777777" w:rsidTr="00BE7096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50C1A31" w14:textId="3C82B0B2" w:rsidR="00BE7096" w:rsidRPr="00CD3486" w:rsidRDefault="00BE7096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651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в биогеоценозе – 8ч</w:t>
            </w:r>
            <w:r w:rsidRPr="00653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096" w:rsidRPr="00CD3486" w14:paraId="25F44561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0E602EAB" w14:textId="182EFBD0" w:rsidR="00BE7096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10" w:type="pct"/>
            <w:shd w:val="clear" w:color="auto" w:fill="auto"/>
          </w:tcPr>
          <w:p w14:paraId="1AEAFE6F" w14:textId="04E4223A" w:rsidR="00BE7096" w:rsidRPr="00CD3486" w:rsidRDefault="00192DD5" w:rsidP="00192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биогеоценозов и роль растений в них. </w:t>
            </w:r>
          </w:p>
        </w:tc>
        <w:tc>
          <w:tcPr>
            <w:tcW w:w="550" w:type="pct"/>
            <w:shd w:val="clear" w:color="auto" w:fill="auto"/>
          </w:tcPr>
          <w:p w14:paraId="442FB786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75A0694A" w14:textId="77777777" w:rsidR="00BE7096" w:rsidRPr="00CD3486" w:rsidRDefault="00BE7096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DD5" w:rsidRPr="00CD3486" w14:paraId="4F1CC53D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07F7E87A" w14:textId="5D7F09D7" w:rsidR="00192DD5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10" w:type="pct"/>
            <w:shd w:val="clear" w:color="auto" w:fill="auto"/>
          </w:tcPr>
          <w:p w14:paraId="4C9E3A6E" w14:textId="7B71A7D1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Круговорот веществ и поток энергии. Пищевые цепи.</w:t>
            </w:r>
          </w:p>
        </w:tc>
        <w:tc>
          <w:tcPr>
            <w:tcW w:w="550" w:type="pct"/>
            <w:shd w:val="clear" w:color="auto" w:fill="auto"/>
          </w:tcPr>
          <w:p w14:paraId="6D346AF2" w14:textId="77777777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0EF7AFB7" w14:textId="77777777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DD5" w:rsidRPr="00CD3486" w14:paraId="56266E76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613FEB85" w14:textId="6DA96E8B" w:rsidR="00192DD5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10" w:type="pct"/>
            <w:shd w:val="clear" w:color="auto" w:fill="auto"/>
          </w:tcPr>
          <w:p w14:paraId="6C3B4460" w14:textId="6AF958A3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Лекарственные растения, охраняемые растения, ядовитые растения.</w:t>
            </w:r>
          </w:p>
        </w:tc>
        <w:tc>
          <w:tcPr>
            <w:tcW w:w="550" w:type="pct"/>
            <w:shd w:val="clear" w:color="auto" w:fill="auto"/>
          </w:tcPr>
          <w:p w14:paraId="38BB08C4" w14:textId="77777777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7A4C24A3" w14:textId="77777777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DD5" w:rsidRPr="00CD3486" w14:paraId="7D3547A2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4662AC49" w14:textId="3E2CC684" w:rsidR="00192DD5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10" w:type="pct"/>
            <w:shd w:val="clear" w:color="auto" w:fill="auto"/>
          </w:tcPr>
          <w:p w14:paraId="52784ADA" w14:textId="2E091813" w:rsidR="00192DD5" w:rsidRPr="00CD3486" w:rsidRDefault="00192DD5" w:rsidP="00192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 13: «</w:t>
            </w:r>
            <w:r w:rsidRPr="0019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Ярусность у водных растений. Приспособленность растений к жизни в воде, на поверхности воды. В условиях избыточного увлажнен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ия».</w:t>
            </w:r>
          </w:p>
        </w:tc>
        <w:tc>
          <w:tcPr>
            <w:tcW w:w="550" w:type="pct"/>
            <w:shd w:val="clear" w:color="auto" w:fill="auto"/>
          </w:tcPr>
          <w:p w14:paraId="6BDC8155" w14:textId="77777777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055A888D" w14:textId="77777777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DD5" w:rsidRPr="00CD3486" w14:paraId="2910BDF6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24BE1C2D" w14:textId="56C88E11" w:rsidR="00192DD5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10" w:type="pct"/>
            <w:shd w:val="clear" w:color="auto" w:fill="auto"/>
          </w:tcPr>
          <w:p w14:paraId="2C4BBD4B" w14:textId="404B5A4B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15: «Ярусность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биогеоценозе леса лиственного».</w:t>
            </w:r>
          </w:p>
        </w:tc>
        <w:tc>
          <w:tcPr>
            <w:tcW w:w="550" w:type="pct"/>
            <w:shd w:val="clear" w:color="auto" w:fill="auto"/>
          </w:tcPr>
          <w:p w14:paraId="70A9C301" w14:textId="77777777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3BAAF89F" w14:textId="77777777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DD5" w:rsidRPr="00CD3486" w14:paraId="78062908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7DECEB09" w14:textId="66FF1364" w:rsidR="00192DD5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10" w:type="pct"/>
            <w:shd w:val="clear" w:color="auto" w:fill="auto"/>
          </w:tcPr>
          <w:p w14:paraId="0501AD16" w14:textId="619DBE3D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№16: «Ярус</w:t>
            </w:r>
            <w:r w:rsidRPr="0019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 биогеоценозе заливног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луга».</w:t>
            </w:r>
          </w:p>
        </w:tc>
        <w:tc>
          <w:tcPr>
            <w:tcW w:w="550" w:type="pct"/>
            <w:shd w:val="clear" w:color="auto" w:fill="auto"/>
          </w:tcPr>
          <w:p w14:paraId="2C59DF5D" w14:textId="77777777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0EDAB95F" w14:textId="77777777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DD5" w:rsidRPr="00CD3486" w14:paraId="71E43E9E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27DA6E9E" w14:textId="6297CEC6" w:rsidR="00192DD5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10" w:type="pct"/>
            <w:shd w:val="clear" w:color="auto" w:fill="auto"/>
          </w:tcPr>
          <w:p w14:paraId="01D2663D" w14:textId="13F8DC9C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 17: «</w:t>
            </w:r>
            <w:r w:rsidRPr="0019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способов адаптации растений к экстремальным условиям существования: пустыня жаркая, пустыня антарктическая, влажные экват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ориальные леса, засоление почв»</w:t>
            </w:r>
          </w:p>
        </w:tc>
        <w:tc>
          <w:tcPr>
            <w:tcW w:w="550" w:type="pct"/>
            <w:shd w:val="clear" w:color="auto" w:fill="auto"/>
          </w:tcPr>
          <w:p w14:paraId="7FA8E688" w14:textId="77777777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0DA0EE57" w14:textId="77777777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DD5" w:rsidRPr="00CD3486" w14:paraId="57D7363D" w14:textId="77777777" w:rsidTr="00030B9A">
        <w:trPr>
          <w:jc w:val="center"/>
        </w:trPr>
        <w:tc>
          <w:tcPr>
            <w:tcW w:w="259" w:type="pct"/>
            <w:shd w:val="clear" w:color="auto" w:fill="auto"/>
          </w:tcPr>
          <w:p w14:paraId="4C3D1E74" w14:textId="74E46DE6" w:rsidR="00192DD5" w:rsidRDefault="00192DD5" w:rsidP="00B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10" w:type="pct"/>
            <w:shd w:val="clear" w:color="auto" w:fill="auto"/>
          </w:tcPr>
          <w:p w14:paraId="5FC62B1F" w14:textId="2956EBBB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 18: «Изучение охраняемых растений своей местности и выявление причин их охраны»</w:t>
            </w:r>
          </w:p>
        </w:tc>
        <w:tc>
          <w:tcPr>
            <w:tcW w:w="550" w:type="pct"/>
            <w:shd w:val="clear" w:color="auto" w:fill="auto"/>
          </w:tcPr>
          <w:p w14:paraId="50711C14" w14:textId="77777777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1E4F009D" w14:textId="77777777" w:rsidR="00192DD5" w:rsidRPr="00CD3486" w:rsidRDefault="00192DD5" w:rsidP="00CD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E7C5C8" w14:textId="77777777" w:rsidR="001C40BE" w:rsidRDefault="001C40BE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B9B40BA" w14:textId="77777777" w:rsidR="001C40BE" w:rsidRDefault="001C40BE" w:rsidP="007A08AB">
      <w:pPr>
        <w:pStyle w:val="a4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E0F0CD1" w14:textId="77777777" w:rsidR="00852A44" w:rsidRPr="005A42EB" w:rsidRDefault="00852A44" w:rsidP="007A08AB">
      <w:pPr>
        <w:pStyle w:val="a4"/>
        <w:shd w:val="clear" w:color="auto" w:fill="FFFFFF"/>
        <w:jc w:val="both"/>
        <w:rPr>
          <w:b/>
          <w:bCs/>
          <w:color w:val="000000"/>
        </w:rPr>
      </w:pPr>
    </w:p>
    <w:sectPr w:rsidR="00852A44" w:rsidRPr="005A42EB" w:rsidSect="0025655E">
      <w:footerReference w:type="default" r:id="rId7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60263" w14:textId="77777777" w:rsidR="009B60E8" w:rsidRDefault="009B60E8" w:rsidP="00E90CC5">
      <w:pPr>
        <w:spacing w:after="0" w:line="240" w:lineRule="auto"/>
      </w:pPr>
      <w:r>
        <w:separator/>
      </w:r>
    </w:p>
  </w:endnote>
  <w:endnote w:type="continuationSeparator" w:id="0">
    <w:p w14:paraId="27F6F9C7" w14:textId="77777777" w:rsidR="009B60E8" w:rsidRDefault="009B60E8" w:rsidP="00E9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936944"/>
      <w:docPartObj>
        <w:docPartGallery w:val="Page Numbers (Bottom of Page)"/>
        <w:docPartUnique/>
      </w:docPartObj>
    </w:sdtPr>
    <w:sdtEndPr/>
    <w:sdtContent>
      <w:p w14:paraId="0E4D4D5C" w14:textId="22BDBED9" w:rsidR="0025655E" w:rsidRDefault="0025655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DBF">
          <w:rPr>
            <w:noProof/>
          </w:rPr>
          <w:t>9</w:t>
        </w:r>
        <w:r>
          <w:fldChar w:fldCharType="end"/>
        </w:r>
      </w:p>
    </w:sdtContent>
  </w:sdt>
  <w:p w14:paraId="2823D1DD" w14:textId="77777777" w:rsidR="00E90CC5" w:rsidRDefault="00E90C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11FDB" w14:textId="77777777" w:rsidR="009B60E8" w:rsidRDefault="009B60E8" w:rsidP="00E90CC5">
      <w:pPr>
        <w:spacing w:after="0" w:line="240" w:lineRule="auto"/>
      </w:pPr>
      <w:r>
        <w:separator/>
      </w:r>
    </w:p>
  </w:footnote>
  <w:footnote w:type="continuationSeparator" w:id="0">
    <w:p w14:paraId="2064B944" w14:textId="77777777" w:rsidR="009B60E8" w:rsidRDefault="009B60E8" w:rsidP="00E90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3118"/>
    <w:multiLevelType w:val="hybridMultilevel"/>
    <w:tmpl w:val="38FA5948"/>
    <w:lvl w:ilvl="0" w:tplc="8AB48086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9A2A0D"/>
    <w:multiLevelType w:val="multilevel"/>
    <w:tmpl w:val="1CC4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BE"/>
    <w:rsid w:val="00030B9A"/>
    <w:rsid w:val="000B674B"/>
    <w:rsid w:val="000E410A"/>
    <w:rsid w:val="000F2D29"/>
    <w:rsid w:val="00192DD5"/>
    <w:rsid w:val="001C40BE"/>
    <w:rsid w:val="001E43F3"/>
    <w:rsid w:val="0025655E"/>
    <w:rsid w:val="00287967"/>
    <w:rsid w:val="00575DAF"/>
    <w:rsid w:val="005A42EB"/>
    <w:rsid w:val="00606554"/>
    <w:rsid w:val="00620EDB"/>
    <w:rsid w:val="0063207C"/>
    <w:rsid w:val="00647A2C"/>
    <w:rsid w:val="00712AF9"/>
    <w:rsid w:val="007420C8"/>
    <w:rsid w:val="007530D5"/>
    <w:rsid w:val="007A08AB"/>
    <w:rsid w:val="00852A44"/>
    <w:rsid w:val="00882CAE"/>
    <w:rsid w:val="00895467"/>
    <w:rsid w:val="0098042A"/>
    <w:rsid w:val="009B60E8"/>
    <w:rsid w:val="00A24989"/>
    <w:rsid w:val="00A45A87"/>
    <w:rsid w:val="00A93688"/>
    <w:rsid w:val="00AC651A"/>
    <w:rsid w:val="00AE293A"/>
    <w:rsid w:val="00B74567"/>
    <w:rsid w:val="00BE7096"/>
    <w:rsid w:val="00BF1DBF"/>
    <w:rsid w:val="00C45A21"/>
    <w:rsid w:val="00C462ED"/>
    <w:rsid w:val="00CD3486"/>
    <w:rsid w:val="00CE1496"/>
    <w:rsid w:val="00D8553E"/>
    <w:rsid w:val="00DD4DD6"/>
    <w:rsid w:val="00E90CC5"/>
    <w:rsid w:val="00E97B3C"/>
    <w:rsid w:val="00EE48A4"/>
    <w:rsid w:val="00F24B0C"/>
    <w:rsid w:val="00FA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76F0"/>
  <w15:docId w15:val="{60392A5B-7091-4F47-BFE8-97C1E4B7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B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0BE"/>
    <w:pPr>
      <w:ind w:left="720"/>
    </w:pPr>
  </w:style>
  <w:style w:type="paragraph" w:styleId="a4">
    <w:name w:val="Normal (Web)"/>
    <w:basedOn w:val="a"/>
    <w:uiPriority w:val="99"/>
    <w:unhideWhenUsed/>
    <w:rsid w:val="001C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1C40B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1C40BE"/>
  </w:style>
  <w:style w:type="character" w:customStyle="1" w:styleId="a6">
    <w:name w:val="Без интервала Знак"/>
    <w:basedOn w:val="a0"/>
    <w:link w:val="a5"/>
    <w:uiPriority w:val="99"/>
    <w:locked/>
    <w:rsid w:val="00852A44"/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E90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CC5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E90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CC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9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chekalinamn</dc:creator>
  <cp:lastModifiedBy>Пользователь</cp:lastModifiedBy>
  <cp:revision>9</cp:revision>
  <cp:lastPrinted>2019-10-14T12:44:00Z</cp:lastPrinted>
  <dcterms:created xsi:type="dcterms:W3CDTF">2020-09-09T14:44:00Z</dcterms:created>
  <dcterms:modified xsi:type="dcterms:W3CDTF">2021-01-18T05:00:00Z</dcterms:modified>
</cp:coreProperties>
</file>