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1E061" w14:textId="77777777" w:rsidR="008B039A" w:rsidRPr="003B0AB5" w:rsidRDefault="008B039A" w:rsidP="0099362B">
      <w:pPr>
        <w:spacing w:line="200" w:lineRule="exact"/>
        <w:rPr>
          <w:sz w:val="24"/>
          <w:szCs w:val="24"/>
        </w:rPr>
      </w:pPr>
    </w:p>
    <w:p w14:paraId="5789EAF0" w14:textId="77777777" w:rsidR="008B039A" w:rsidRPr="003B0AB5" w:rsidRDefault="008B039A" w:rsidP="0099362B">
      <w:pPr>
        <w:spacing w:line="228" w:lineRule="exact"/>
        <w:rPr>
          <w:sz w:val="24"/>
          <w:szCs w:val="24"/>
        </w:rPr>
      </w:pPr>
    </w:p>
    <w:p w14:paraId="6106E336" w14:textId="77777777" w:rsidR="00784652" w:rsidRPr="003B0AB5" w:rsidRDefault="00784652" w:rsidP="0099362B">
      <w:pPr>
        <w:spacing w:line="257" w:lineRule="auto"/>
        <w:jc w:val="center"/>
        <w:rPr>
          <w:rFonts w:eastAsia="Times New Roman"/>
          <w:b/>
          <w:color w:val="000000"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Описание контрольных измерительных материалов для проведения</w:t>
      </w:r>
      <w:r w:rsidRPr="003B0AB5">
        <w:rPr>
          <w:rFonts w:eastAsia="Times New Roman"/>
          <w:b/>
          <w:color w:val="000000"/>
          <w:sz w:val="24"/>
          <w:szCs w:val="24"/>
        </w:rPr>
        <w:t xml:space="preserve"> </w:t>
      </w:r>
    </w:p>
    <w:p w14:paraId="60476947" w14:textId="77777777" w:rsidR="00784652" w:rsidRPr="003B0AB5" w:rsidRDefault="00784652" w:rsidP="0099362B">
      <w:pPr>
        <w:spacing w:line="257" w:lineRule="auto"/>
        <w:jc w:val="center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Контрольной работы</w:t>
      </w:r>
    </w:p>
    <w:p w14:paraId="2E9EC0C1" w14:textId="77777777" w:rsidR="00B35CD3" w:rsidRPr="00B35CD3" w:rsidRDefault="006E1261" w:rsidP="0099362B">
      <w:pPr>
        <w:spacing w:line="257" w:lineRule="auto"/>
        <w:jc w:val="center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по теме </w:t>
      </w:r>
      <w:r w:rsidRPr="006E1261">
        <w:rPr>
          <w:rFonts w:eastAsia="Times New Roman"/>
          <w:b/>
          <w:bCs/>
          <w:sz w:val="24"/>
          <w:szCs w:val="24"/>
        </w:rPr>
        <w:t>«Тип Членистоногие»</w:t>
      </w:r>
    </w:p>
    <w:p w14:paraId="1B557E89" w14:textId="77777777" w:rsidR="008B039A" w:rsidRPr="003B0AB5" w:rsidRDefault="008B039A" w:rsidP="0099362B">
      <w:pPr>
        <w:spacing w:line="257" w:lineRule="auto"/>
        <w:jc w:val="center"/>
        <w:rPr>
          <w:sz w:val="24"/>
          <w:szCs w:val="24"/>
        </w:rPr>
      </w:pPr>
    </w:p>
    <w:p w14:paraId="39E4201E" w14:textId="77777777" w:rsidR="008B039A" w:rsidRPr="003B0AB5" w:rsidRDefault="008B039A" w:rsidP="0099362B">
      <w:pPr>
        <w:spacing w:line="254" w:lineRule="exact"/>
        <w:rPr>
          <w:sz w:val="24"/>
          <w:szCs w:val="24"/>
        </w:rPr>
      </w:pPr>
    </w:p>
    <w:p w14:paraId="7FB0EA46" w14:textId="77777777" w:rsidR="008B039A" w:rsidRPr="003B0AB5" w:rsidRDefault="00784652" w:rsidP="0099362B">
      <w:pPr>
        <w:numPr>
          <w:ilvl w:val="1"/>
          <w:numId w:val="1"/>
        </w:numPr>
        <w:tabs>
          <w:tab w:val="left" w:pos="4700"/>
        </w:tabs>
        <w:ind w:left="4700" w:hanging="219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класс</w:t>
      </w:r>
    </w:p>
    <w:p w14:paraId="4118754B" w14:textId="77777777" w:rsidR="008B039A" w:rsidRPr="003B0AB5" w:rsidRDefault="008B039A" w:rsidP="0099362B">
      <w:pPr>
        <w:spacing w:line="321" w:lineRule="exact"/>
        <w:rPr>
          <w:rFonts w:eastAsia="Times New Roman"/>
          <w:b/>
          <w:bCs/>
          <w:sz w:val="24"/>
          <w:szCs w:val="24"/>
        </w:rPr>
      </w:pPr>
    </w:p>
    <w:p w14:paraId="62588D72" w14:textId="77777777" w:rsidR="008B039A" w:rsidRPr="003B0AB5" w:rsidRDefault="00784652" w:rsidP="0099362B">
      <w:pPr>
        <w:numPr>
          <w:ilvl w:val="0"/>
          <w:numId w:val="2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Назначение работы</w:t>
      </w:r>
    </w:p>
    <w:p w14:paraId="7A372806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310777AD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0686E751" w14:textId="77777777" w:rsidR="008B039A" w:rsidRPr="00B35CD3" w:rsidRDefault="00784652" w:rsidP="0099362B">
      <w:pPr>
        <w:spacing w:line="239" w:lineRule="auto"/>
        <w:ind w:left="260" w:firstLine="709"/>
        <w:jc w:val="both"/>
        <w:rPr>
          <w:rFonts w:eastAsia="Times New Roman"/>
          <w:b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Назначе</w:t>
      </w:r>
      <w:r w:rsidR="00B35CD3">
        <w:rPr>
          <w:rFonts w:eastAsia="Times New Roman"/>
          <w:sz w:val="24"/>
          <w:szCs w:val="24"/>
        </w:rPr>
        <w:t xml:space="preserve">ние контрольной работы </w:t>
      </w:r>
      <w:r w:rsidR="00B35CD3" w:rsidRPr="00B35CD3">
        <w:rPr>
          <w:rFonts w:eastAsia="Times New Roman"/>
          <w:sz w:val="24"/>
          <w:szCs w:val="24"/>
        </w:rPr>
        <w:t xml:space="preserve">по </w:t>
      </w:r>
      <w:r w:rsidR="006E1261">
        <w:rPr>
          <w:rFonts w:eastAsia="Times New Roman"/>
          <w:sz w:val="24"/>
          <w:szCs w:val="24"/>
        </w:rPr>
        <w:t>теме</w:t>
      </w:r>
      <w:r w:rsidR="006E1261" w:rsidRPr="006E1261">
        <w:rPr>
          <w:rFonts w:eastAsia="Times New Roman"/>
          <w:sz w:val="24"/>
          <w:szCs w:val="24"/>
        </w:rPr>
        <w:t xml:space="preserve"> «Тип Членистоногие»</w:t>
      </w:r>
      <w:r w:rsidRPr="003B0AB5">
        <w:rPr>
          <w:rFonts w:eastAsia="Times New Roman"/>
          <w:sz w:val="24"/>
          <w:szCs w:val="24"/>
        </w:rPr>
        <w:t xml:space="preserve"> по учебному предмету «Биология» – оценить уровень общеобразовательной подготовки обучающихся 7 классов в соответствии с требованиями ФГОС. Работа позволяют осуществить диагностику достижения предметных и метапредметных результатов,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14:paraId="0064BC23" w14:textId="77777777" w:rsidR="008B039A" w:rsidRPr="003B0AB5" w:rsidRDefault="008B039A" w:rsidP="0099362B">
      <w:pPr>
        <w:spacing w:line="13" w:lineRule="exact"/>
        <w:rPr>
          <w:sz w:val="24"/>
          <w:szCs w:val="24"/>
        </w:rPr>
      </w:pPr>
    </w:p>
    <w:p w14:paraId="3392368D" w14:textId="77777777" w:rsidR="008B039A" w:rsidRPr="003B0AB5" w:rsidRDefault="008B039A" w:rsidP="0099362B">
      <w:pPr>
        <w:spacing w:line="239" w:lineRule="exact"/>
        <w:rPr>
          <w:sz w:val="24"/>
          <w:szCs w:val="24"/>
        </w:rPr>
      </w:pPr>
    </w:p>
    <w:p w14:paraId="0B437CAB" w14:textId="77777777" w:rsidR="00784652" w:rsidRPr="003B0AB5" w:rsidRDefault="00784652" w:rsidP="0099362B">
      <w:pPr>
        <w:numPr>
          <w:ilvl w:val="0"/>
          <w:numId w:val="4"/>
        </w:numPr>
        <w:tabs>
          <w:tab w:val="left" w:pos="550"/>
        </w:tabs>
        <w:ind w:left="980" w:hanging="71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 xml:space="preserve">Документы, определяющие содержание работы </w:t>
      </w:r>
    </w:p>
    <w:p w14:paraId="37126BE3" w14:textId="77777777" w:rsidR="008B039A" w:rsidRPr="003B0AB5" w:rsidRDefault="00784652" w:rsidP="0099362B">
      <w:pPr>
        <w:tabs>
          <w:tab w:val="left" w:pos="550"/>
        </w:tabs>
        <w:ind w:left="980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Содержание и структура работы определяются на основе</w:t>
      </w:r>
    </w:p>
    <w:p w14:paraId="58C1AD0B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19186713" w14:textId="77777777" w:rsidR="008B039A" w:rsidRPr="003B0AB5" w:rsidRDefault="00784652" w:rsidP="0099362B">
      <w:pPr>
        <w:spacing w:line="245" w:lineRule="auto"/>
        <w:ind w:left="26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Федерального государственного образовательного стандарта основного общего образования (приказ Минобрнауки России от 17.12.2010 № 1897) с учетом Примерной основной образовательной программы основного общего образования (одобрена решением Федерального учебно-методического объединения по общему образованию (протокол от 08.04.2015 № 1/15)) и содержания учебников, включенных в Федеральный перечень на 2019/20 учебный год.</w:t>
      </w:r>
    </w:p>
    <w:p w14:paraId="583702D7" w14:textId="77777777" w:rsidR="008B039A" w:rsidRPr="003B0AB5" w:rsidRDefault="008B039A" w:rsidP="0099362B">
      <w:pPr>
        <w:spacing w:line="107" w:lineRule="exact"/>
        <w:rPr>
          <w:sz w:val="24"/>
          <w:szCs w:val="24"/>
        </w:rPr>
      </w:pPr>
    </w:p>
    <w:p w14:paraId="5174E21F" w14:textId="77777777" w:rsidR="008B039A" w:rsidRPr="003B0AB5" w:rsidRDefault="00784652" w:rsidP="0099362B">
      <w:pPr>
        <w:numPr>
          <w:ilvl w:val="0"/>
          <w:numId w:val="5"/>
        </w:numPr>
        <w:tabs>
          <w:tab w:val="left" w:pos="678"/>
        </w:tabs>
        <w:spacing w:line="241" w:lineRule="auto"/>
        <w:ind w:left="260" w:firstLine="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Подходы к отбору содержания, разработке структуры варианта контрольной работы</w:t>
      </w:r>
    </w:p>
    <w:p w14:paraId="0C13AE4F" w14:textId="77777777" w:rsidR="008B039A" w:rsidRPr="003B0AB5" w:rsidRDefault="00784652" w:rsidP="0099362B">
      <w:pPr>
        <w:spacing w:line="239" w:lineRule="auto"/>
        <w:ind w:left="260" w:firstLine="709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Контрольные работы основаны на системно-деятельностном, компетентностном и уровневом подходах в обучении.</w:t>
      </w:r>
    </w:p>
    <w:p w14:paraId="6A12C784" w14:textId="77777777" w:rsidR="008B039A" w:rsidRPr="003B0AB5" w:rsidRDefault="008B039A" w:rsidP="0099362B">
      <w:pPr>
        <w:spacing w:line="1" w:lineRule="exact"/>
        <w:rPr>
          <w:rFonts w:eastAsia="Times New Roman"/>
          <w:b/>
          <w:bCs/>
          <w:sz w:val="24"/>
          <w:szCs w:val="24"/>
        </w:rPr>
      </w:pPr>
    </w:p>
    <w:p w14:paraId="6D7D0358" w14:textId="77777777" w:rsidR="008B039A" w:rsidRPr="003B0AB5" w:rsidRDefault="00784652" w:rsidP="0099362B">
      <w:pPr>
        <w:numPr>
          <w:ilvl w:val="1"/>
          <w:numId w:val="5"/>
        </w:numPr>
        <w:tabs>
          <w:tab w:val="left" w:pos="1230"/>
        </w:tabs>
        <w:spacing w:line="239" w:lineRule="auto"/>
        <w:ind w:left="260" w:firstLine="711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рамках контрольной работы наряду с предметными результатами обучения учащихся основной школы оцениваются также метапредметные результаты, в том числе уровень сформированности универсальных учебных действий (УУД) и овладения межпредметными понятиями.</w:t>
      </w:r>
    </w:p>
    <w:p w14:paraId="6FF6327D" w14:textId="77777777" w:rsidR="008B039A" w:rsidRPr="003B0AB5" w:rsidRDefault="008B039A" w:rsidP="0099362B">
      <w:pPr>
        <w:spacing w:line="5" w:lineRule="exact"/>
        <w:rPr>
          <w:rFonts w:eastAsia="Times New Roman"/>
          <w:sz w:val="24"/>
          <w:szCs w:val="24"/>
        </w:rPr>
      </w:pPr>
    </w:p>
    <w:p w14:paraId="52FBD86D" w14:textId="77777777" w:rsidR="008B039A" w:rsidRPr="003B0AB5" w:rsidRDefault="00784652" w:rsidP="0099362B">
      <w:pPr>
        <w:ind w:left="98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Предусмотрена оценка сформированности следующих УУД.</w:t>
      </w:r>
    </w:p>
    <w:p w14:paraId="22AAA08C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06DDD143" w14:textId="77777777" w:rsidR="008B039A" w:rsidRPr="003B0AB5" w:rsidRDefault="00784652" w:rsidP="0099362B">
      <w:pPr>
        <w:spacing w:line="239" w:lineRule="auto"/>
        <w:ind w:left="260" w:firstLine="709"/>
        <w:rPr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Регулятивные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целеполагание,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планирование,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контроль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и коррекция, саморегуляция.</w:t>
      </w:r>
    </w:p>
    <w:p w14:paraId="06B1A5E0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68352E22" w14:textId="77777777" w:rsidR="008B039A" w:rsidRPr="003B0AB5" w:rsidRDefault="00784652" w:rsidP="0099362B">
      <w:pPr>
        <w:ind w:left="260" w:firstLine="709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Общеучебные универсальные учебные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поиск и выделение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необходимой информации; структурирование знаний; осознанно</w:t>
      </w:r>
      <w:r w:rsidR="003B0AB5">
        <w:rPr>
          <w:rFonts w:eastAsia="Times New Roman"/>
          <w:sz w:val="24"/>
          <w:szCs w:val="24"/>
        </w:rPr>
        <w:t xml:space="preserve"> и </w:t>
      </w:r>
      <w:r w:rsidRPr="003B0AB5">
        <w:rPr>
          <w:rFonts w:eastAsia="Times New Roman"/>
          <w:sz w:val="24"/>
          <w:szCs w:val="24"/>
        </w:rPr>
        <w:t>произвольное построение речевого высказывания в письменной форме; выбор наиболее эффективных способов решения задач в зависимости от конкретных условий; рефлексия способов и условий действия; контроль и оценка процесса и результатов деятельности; смысловое чтение как осмысление цели чтения и выбор вида чтения в зависимости от цели; определение основной и второстепенной информации; моделирование, преобразование модели.</w:t>
      </w:r>
    </w:p>
    <w:p w14:paraId="5B37AB30" w14:textId="77777777" w:rsidR="008B039A" w:rsidRPr="003B0AB5" w:rsidRDefault="008B039A" w:rsidP="0099362B">
      <w:pPr>
        <w:spacing w:line="9" w:lineRule="exact"/>
        <w:rPr>
          <w:rFonts w:eastAsia="Times New Roman"/>
          <w:sz w:val="24"/>
          <w:szCs w:val="24"/>
        </w:rPr>
      </w:pPr>
    </w:p>
    <w:p w14:paraId="01AF2C4E" w14:textId="77777777" w:rsidR="008B039A" w:rsidRPr="003B0AB5" w:rsidRDefault="00784652" w:rsidP="0099362B">
      <w:pPr>
        <w:spacing w:line="258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Логические универсальные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анализ объектов в целях выделения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признаков; синтез, в том числе самостоятельное достраивание с восполнением недостающих компонентов; выбор оснований и критериев для сравнения; подведение под понятие; выведение следствий; установление причинно-следственных связей; построение логической цепи рассуждений; доказательство.</w:t>
      </w:r>
    </w:p>
    <w:p w14:paraId="384353F9" w14:textId="77777777" w:rsidR="008B039A" w:rsidRPr="003B0AB5" w:rsidRDefault="008B039A" w:rsidP="0099362B">
      <w:pPr>
        <w:spacing w:line="3" w:lineRule="exact"/>
        <w:rPr>
          <w:rFonts w:eastAsia="Times New Roman"/>
          <w:sz w:val="24"/>
          <w:szCs w:val="24"/>
        </w:rPr>
      </w:pPr>
    </w:p>
    <w:p w14:paraId="09F954AC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Коммуникативные действия</w:t>
      </w:r>
      <w:r w:rsidRPr="003B0AB5">
        <w:rPr>
          <w:rFonts w:eastAsia="Times New Roman"/>
          <w:sz w:val="24"/>
          <w:szCs w:val="24"/>
        </w:rPr>
        <w:t>: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умение с достаточной полнотой и</w:t>
      </w:r>
      <w:r w:rsidRPr="003B0AB5">
        <w:rPr>
          <w:rFonts w:eastAsia="Times New Roman"/>
          <w:i/>
          <w:i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точностью выражать свои мысли в соответствии с задачами и условиями коммуникации, владение монологической и диалогической формами речи в соответствии с грамматическими и синтаксическими нормами родного языка.</w:t>
      </w:r>
    </w:p>
    <w:p w14:paraId="3D321377" w14:textId="77777777" w:rsidR="008B039A" w:rsidRPr="003B0AB5" w:rsidRDefault="008B039A" w:rsidP="0099362B">
      <w:pPr>
        <w:spacing w:line="5" w:lineRule="exact"/>
        <w:rPr>
          <w:rFonts w:eastAsia="Times New Roman"/>
          <w:sz w:val="24"/>
          <w:szCs w:val="24"/>
        </w:rPr>
      </w:pPr>
    </w:p>
    <w:p w14:paraId="452192EC" w14:textId="77777777" w:rsidR="003B0AB5" w:rsidRDefault="003B0AB5" w:rsidP="0099362B">
      <w:pPr>
        <w:ind w:left="260" w:firstLine="709"/>
        <w:jc w:val="both"/>
        <w:rPr>
          <w:rFonts w:eastAsia="Times New Roman"/>
          <w:sz w:val="24"/>
          <w:szCs w:val="24"/>
        </w:rPr>
      </w:pPr>
    </w:p>
    <w:p w14:paraId="340E47A5" w14:textId="77777777" w:rsidR="008B039A" w:rsidRPr="003B0AB5" w:rsidRDefault="00784652" w:rsidP="0099362B">
      <w:pPr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lastRenderedPageBreak/>
        <w:t>Контрольные измерительные материалы (</w:t>
      </w:r>
      <w:r w:rsidRPr="003B0AB5">
        <w:rPr>
          <w:rFonts w:eastAsia="Times New Roman"/>
          <w:i/>
          <w:iCs/>
          <w:sz w:val="24"/>
          <w:szCs w:val="24"/>
        </w:rPr>
        <w:t>далее</w:t>
      </w:r>
      <w:r w:rsidRPr="003B0AB5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i/>
          <w:iCs/>
          <w:sz w:val="24"/>
          <w:szCs w:val="24"/>
        </w:rPr>
        <w:t>–</w:t>
      </w:r>
      <w:r w:rsidRPr="003B0AB5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i/>
          <w:iCs/>
          <w:sz w:val="24"/>
          <w:szCs w:val="24"/>
        </w:rPr>
        <w:t>КИМ</w:t>
      </w:r>
      <w:r w:rsidRPr="003B0AB5">
        <w:rPr>
          <w:rFonts w:eastAsia="Times New Roman"/>
          <w:sz w:val="24"/>
          <w:szCs w:val="24"/>
        </w:rPr>
        <w:t>) направлены на проверку сформированности у обучающихся следующих естественнонаучных требований:</w:t>
      </w:r>
    </w:p>
    <w:p w14:paraId="22DF4B9A" w14:textId="77777777" w:rsidR="008B039A" w:rsidRPr="003B0AB5" w:rsidRDefault="00784652" w:rsidP="0099362B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формирование целостной научной картины мира;</w:t>
      </w:r>
    </w:p>
    <w:p w14:paraId="6B64116F" w14:textId="77777777" w:rsidR="008B039A" w:rsidRPr="003B0AB5" w:rsidRDefault="00784652" w:rsidP="0099362B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научным подходом к решению различных задач;</w:t>
      </w:r>
    </w:p>
    <w:p w14:paraId="78FDBBE4" w14:textId="77777777" w:rsidR="008B039A" w:rsidRPr="003B0AB5" w:rsidRDefault="00784652" w:rsidP="0099362B">
      <w:pPr>
        <w:spacing w:line="239" w:lineRule="auto"/>
        <w:ind w:left="260" w:firstLine="540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умениями: формулировать гипотезы; конструировать; проводить наблюдения, описание, измерение, эксперименты; оценивать полученные результаты;</w:t>
      </w:r>
    </w:p>
    <w:p w14:paraId="391E21AD" w14:textId="77777777" w:rsidR="008B039A" w:rsidRPr="003B0AB5" w:rsidRDefault="008B039A" w:rsidP="0099362B">
      <w:pPr>
        <w:spacing w:line="2" w:lineRule="exact"/>
        <w:rPr>
          <w:rFonts w:eastAsia="Times New Roman"/>
          <w:sz w:val="24"/>
          <w:szCs w:val="24"/>
        </w:rPr>
      </w:pPr>
    </w:p>
    <w:p w14:paraId="53FEA976" w14:textId="77777777" w:rsidR="008B039A" w:rsidRPr="003B0AB5" w:rsidRDefault="00784652" w:rsidP="0099362B">
      <w:pPr>
        <w:ind w:left="260" w:firstLine="54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овладение умением сопоставлять эмпирические и теоретические знания с объективными реалиями окружающего мира;</w:t>
      </w:r>
    </w:p>
    <w:p w14:paraId="6BB7F5DF" w14:textId="77777777" w:rsidR="008B039A" w:rsidRPr="003B0AB5" w:rsidRDefault="00784652" w:rsidP="0099362B">
      <w:pPr>
        <w:ind w:left="8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воспитание ответственного и бережного отношения к окружающей среде;</w:t>
      </w:r>
    </w:p>
    <w:p w14:paraId="0B605C55" w14:textId="77777777" w:rsidR="008B039A" w:rsidRPr="003B0AB5" w:rsidRDefault="008B039A" w:rsidP="0099362B">
      <w:pPr>
        <w:spacing w:line="11" w:lineRule="exact"/>
        <w:rPr>
          <w:rFonts w:eastAsia="Times New Roman"/>
          <w:sz w:val="24"/>
          <w:szCs w:val="24"/>
        </w:rPr>
      </w:pPr>
    </w:p>
    <w:p w14:paraId="0AC2E726" w14:textId="77777777" w:rsidR="008B039A" w:rsidRPr="003B0AB5" w:rsidRDefault="00784652" w:rsidP="0099362B">
      <w:pPr>
        <w:spacing w:line="247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действий, основанных на межпредметном анализе учебных задач.</w:t>
      </w:r>
      <w:r w:rsidRPr="003B0AB5">
        <w:rPr>
          <w:sz w:val="24"/>
          <w:szCs w:val="24"/>
        </w:rPr>
        <w:t xml:space="preserve"> </w:t>
      </w:r>
    </w:p>
    <w:p w14:paraId="722A4E1B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КИМ  7 класса направлены на проверку у обучающихся предметных требований:</w:t>
      </w:r>
    </w:p>
    <w:p w14:paraId="5C034F94" w14:textId="77777777" w:rsidR="008B039A" w:rsidRPr="003B0AB5" w:rsidRDefault="00784652" w:rsidP="0099362B">
      <w:pPr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уровня сформированности естественнонаучного типа мышления, научных представлений; владения научной биологической терминологией, ключевыми биологическими понятиями, методами и приемами;</w:t>
      </w:r>
    </w:p>
    <w:p w14:paraId="0610BEA8" w14:textId="77777777" w:rsidR="008B039A" w:rsidRPr="003B0AB5" w:rsidRDefault="00784652" w:rsidP="0099362B">
      <w:pPr>
        <w:spacing w:line="239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– уровня сформированности системных представлений о биологических объектах, процессах, явлениях, закономерностях, о взаимосвязи живого (на примере животных) и неживого в биосфере; овладения понятийным аппаратом биологии;</w:t>
      </w:r>
    </w:p>
    <w:p w14:paraId="4B6ED6FF" w14:textId="77777777" w:rsidR="008B039A" w:rsidRPr="003B0AB5" w:rsidRDefault="008B039A" w:rsidP="0099362B">
      <w:pPr>
        <w:spacing w:line="5" w:lineRule="exact"/>
        <w:rPr>
          <w:sz w:val="24"/>
          <w:szCs w:val="24"/>
        </w:rPr>
      </w:pPr>
    </w:p>
    <w:p w14:paraId="763AD5AA" w14:textId="77777777" w:rsidR="008B039A" w:rsidRPr="003B0AB5" w:rsidRDefault="00784652" w:rsidP="0099362B">
      <w:pPr>
        <w:spacing w:line="248" w:lineRule="auto"/>
        <w:ind w:left="260" w:firstLine="540"/>
        <w:jc w:val="both"/>
        <w:rPr>
          <w:sz w:val="24"/>
          <w:szCs w:val="24"/>
        </w:rPr>
      </w:pPr>
      <w:r w:rsidRPr="003B0AB5">
        <w:rPr>
          <w:rFonts w:eastAsia="Arial"/>
          <w:sz w:val="24"/>
          <w:szCs w:val="24"/>
        </w:rPr>
        <w:t xml:space="preserve">– </w:t>
      </w:r>
      <w:r w:rsidRPr="003B0AB5">
        <w:rPr>
          <w:rFonts w:eastAsia="Times New Roman"/>
          <w:sz w:val="24"/>
          <w:szCs w:val="24"/>
        </w:rPr>
        <w:t>уровня сформированности использования методов биологической</w:t>
      </w:r>
      <w:r w:rsidRPr="003B0AB5">
        <w:rPr>
          <w:rFonts w:eastAsia="Arial"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науки и проведения наблюдений, измерений, несложных экспериментов для изучения животных;</w:t>
      </w:r>
    </w:p>
    <w:p w14:paraId="4A23E394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5DDE7251" w14:textId="77777777" w:rsidR="008B039A" w:rsidRPr="003B0AB5" w:rsidRDefault="00784652" w:rsidP="0099362B">
      <w:pPr>
        <w:ind w:left="800"/>
        <w:rPr>
          <w:sz w:val="24"/>
          <w:szCs w:val="24"/>
        </w:rPr>
      </w:pPr>
      <w:r w:rsidRPr="003B0AB5">
        <w:rPr>
          <w:rFonts w:eastAsia="Arial"/>
          <w:sz w:val="24"/>
          <w:szCs w:val="24"/>
        </w:rPr>
        <w:t xml:space="preserve">– </w:t>
      </w:r>
      <w:r w:rsidRPr="003B0AB5">
        <w:rPr>
          <w:rFonts w:eastAsia="Times New Roman"/>
          <w:sz w:val="24"/>
          <w:szCs w:val="24"/>
        </w:rPr>
        <w:t>освоения приемов содержания домашних животных и ухода за ними.</w:t>
      </w:r>
    </w:p>
    <w:p w14:paraId="39D46731" w14:textId="77777777" w:rsidR="008B039A" w:rsidRPr="003B0AB5" w:rsidRDefault="008B039A" w:rsidP="0099362B">
      <w:pPr>
        <w:spacing w:line="10" w:lineRule="exact"/>
        <w:rPr>
          <w:sz w:val="24"/>
          <w:szCs w:val="24"/>
        </w:rPr>
      </w:pPr>
    </w:p>
    <w:p w14:paraId="24878D82" w14:textId="77777777" w:rsidR="00784652" w:rsidRPr="003B0AB5" w:rsidRDefault="00784652" w:rsidP="0099362B">
      <w:pPr>
        <w:spacing w:line="246" w:lineRule="auto"/>
        <w:jc w:val="both"/>
        <w:rPr>
          <w:rFonts w:eastAsia="Times New Roman"/>
          <w:sz w:val="24"/>
          <w:szCs w:val="24"/>
        </w:rPr>
      </w:pPr>
    </w:p>
    <w:p w14:paraId="7F4C6B5F" w14:textId="77777777" w:rsidR="008B039A" w:rsidRPr="003B0AB5" w:rsidRDefault="00784652" w:rsidP="0099362B">
      <w:pPr>
        <w:spacing w:line="246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Тексты заданий в КИМ 7 класса в целом соответствуют формулировкам, принятым в учебниках по разделу «Животные», включенных в Федеральный перечень учебников, рекомендуемых Министерством просвещения РФ к использованию при реализации имеющих государственную аккредитацию образовательных программ основного общего образования.</w:t>
      </w:r>
    </w:p>
    <w:p w14:paraId="31C00FBA" w14:textId="77777777" w:rsidR="008B039A" w:rsidRPr="003B0AB5" w:rsidRDefault="008B039A" w:rsidP="0099362B">
      <w:pPr>
        <w:spacing w:line="271" w:lineRule="exact"/>
        <w:rPr>
          <w:sz w:val="24"/>
          <w:szCs w:val="24"/>
        </w:rPr>
      </w:pPr>
    </w:p>
    <w:p w14:paraId="302821EC" w14:textId="77777777" w:rsidR="008B039A" w:rsidRPr="003B0AB5" w:rsidRDefault="00917A3D" w:rsidP="0099362B">
      <w:pPr>
        <w:numPr>
          <w:ilvl w:val="0"/>
          <w:numId w:val="8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Структура варианта контроль</w:t>
      </w:r>
      <w:r w:rsidR="00784652" w:rsidRPr="003B0AB5">
        <w:rPr>
          <w:rFonts w:eastAsia="Times New Roman"/>
          <w:b/>
          <w:bCs/>
          <w:sz w:val="24"/>
          <w:szCs w:val="24"/>
        </w:rPr>
        <w:t>ной работы</w:t>
      </w:r>
    </w:p>
    <w:p w14:paraId="0EAA1BED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2EFE07A0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Вариант </w:t>
      </w:r>
      <w:r w:rsidR="00917A3D">
        <w:rPr>
          <w:rFonts w:eastAsia="Times New Roman"/>
          <w:sz w:val="24"/>
          <w:szCs w:val="24"/>
        </w:rPr>
        <w:t>контроль</w:t>
      </w:r>
      <w:r w:rsidR="003B0AB5" w:rsidRPr="003B0AB5">
        <w:rPr>
          <w:rFonts w:eastAsia="Times New Roman"/>
          <w:sz w:val="24"/>
          <w:szCs w:val="24"/>
        </w:rPr>
        <w:t>ной работы состоит из 12</w:t>
      </w:r>
      <w:r w:rsidRPr="003B0AB5">
        <w:rPr>
          <w:rFonts w:eastAsia="Times New Roman"/>
          <w:sz w:val="24"/>
          <w:szCs w:val="24"/>
        </w:rPr>
        <w:t xml:space="preserve"> заданий, которые различаются по содержанию и проверяемым требованиям.</w:t>
      </w:r>
    </w:p>
    <w:p w14:paraId="62774543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14A907C4" w14:textId="77777777" w:rsidR="008B039A" w:rsidRPr="003B0AB5" w:rsidRDefault="003B0AB5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Задания 1, 2, 5, 7, 10, 12, </w:t>
      </w:r>
      <w:r w:rsidR="00784652" w:rsidRPr="003B0AB5">
        <w:rPr>
          <w:rFonts w:eastAsia="Times New Roman"/>
          <w:sz w:val="24"/>
          <w:szCs w:val="24"/>
        </w:rPr>
        <w:t>основаны на изображениях конкретных объектов, статистических таблицах и требуют анализа изображений и статистических данных, характеристики объектов по предложенному плану, классификации и/или систематизации объектов по определенному признаку, применения биологических знаний при решении практических задач.</w:t>
      </w:r>
    </w:p>
    <w:p w14:paraId="339B9750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730898DF" w14:textId="611CE7D1" w:rsidR="008B039A" w:rsidRDefault="00784652" w:rsidP="0099362B">
      <w:pPr>
        <w:spacing w:line="247" w:lineRule="auto"/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Задания 3 и 9 основаны на умении читать и понимать текст в соответствии с поставленной задачей. Задание 4 проверяет умение систематизировать организмы, используя для этого разные основания. Задания 6, 8, 11 проверяют знания строения и функционирования животных или характерных особенностей таксонов.</w:t>
      </w:r>
    </w:p>
    <w:p w14:paraId="2CF62F58" w14:textId="77777777" w:rsidR="002C7834" w:rsidRDefault="002C7834" w:rsidP="0099362B">
      <w:pPr>
        <w:spacing w:line="247" w:lineRule="auto"/>
        <w:ind w:left="260" w:firstLine="709"/>
        <w:jc w:val="both"/>
        <w:rPr>
          <w:rFonts w:eastAsia="Times New Roman"/>
          <w:sz w:val="24"/>
          <w:szCs w:val="24"/>
        </w:rPr>
      </w:pPr>
    </w:p>
    <w:p w14:paraId="46C07A34" w14:textId="77777777" w:rsidR="002C7834" w:rsidRDefault="002C7834" w:rsidP="0099362B">
      <w:pPr>
        <w:numPr>
          <w:ilvl w:val="0"/>
          <w:numId w:val="9"/>
        </w:numPr>
        <w:tabs>
          <w:tab w:val="left" w:pos="642"/>
        </w:tabs>
        <w:ind w:left="260" w:firstLine="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Кодификаторы проверяемых элементов содержания и требований к уровню подготовки</w:t>
      </w:r>
    </w:p>
    <w:p w14:paraId="27D64D37" w14:textId="77777777" w:rsidR="002C7834" w:rsidRPr="003B0AB5" w:rsidRDefault="002C7834" w:rsidP="0099362B">
      <w:pPr>
        <w:spacing w:line="247" w:lineRule="auto"/>
        <w:ind w:left="260" w:firstLine="709"/>
        <w:jc w:val="both"/>
        <w:rPr>
          <w:sz w:val="24"/>
          <w:szCs w:val="24"/>
        </w:rPr>
      </w:pPr>
    </w:p>
    <w:p w14:paraId="2BDDA7C9" w14:textId="7B830474" w:rsidR="008B039A" w:rsidRDefault="002C7834" w:rsidP="0099362B">
      <w:pPr>
        <w:spacing w:line="296" w:lineRule="exact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Pr="002C7834">
        <w:rPr>
          <w:sz w:val="24"/>
          <w:szCs w:val="24"/>
        </w:rPr>
        <w:t>табл. 1 приведен кодификатор проверяемых элементов содержания.</w:t>
      </w:r>
    </w:p>
    <w:p w14:paraId="67D10DCB" w14:textId="77777777" w:rsidR="003B0AB5" w:rsidRPr="003B0AB5" w:rsidRDefault="003B0AB5" w:rsidP="0099362B">
      <w:pPr>
        <w:spacing w:line="20" w:lineRule="exact"/>
        <w:rPr>
          <w:sz w:val="24"/>
          <w:szCs w:val="24"/>
        </w:rPr>
      </w:pPr>
    </w:p>
    <w:p w14:paraId="5A0B22ED" w14:textId="77777777" w:rsidR="003B0AB5" w:rsidRPr="003B0AB5" w:rsidRDefault="003B0AB5" w:rsidP="0099362B">
      <w:pPr>
        <w:spacing w:line="20" w:lineRule="exact"/>
        <w:rPr>
          <w:sz w:val="24"/>
          <w:szCs w:val="24"/>
        </w:rPr>
      </w:pPr>
    </w:p>
    <w:tbl>
      <w:tblPr>
        <w:tblW w:w="9059" w:type="dxa"/>
        <w:tblInd w:w="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9"/>
        <w:gridCol w:w="8180"/>
      </w:tblGrid>
      <w:tr w:rsidR="001C100C" w:rsidRPr="003B0AB5" w14:paraId="015D6775" w14:textId="77777777" w:rsidTr="00EC3D7D">
        <w:trPr>
          <w:trHeight w:val="246"/>
        </w:trPr>
        <w:tc>
          <w:tcPr>
            <w:tcW w:w="879" w:type="dxa"/>
            <w:vAlign w:val="bottom"/>
          </w:tcPr>
          <w:p w14:paraId="26F09E30" w14:textId="6D9C23CE" w:rsidR="001C100C" w:rsidRPr="001C100C" w:rsidRDefault="001C100C" w:rsidP="0099362B">
            <w:pPr>
              <w:spacing w:line="247" w:lineRule="exact"/>
              <w:jc w:val="center"/>
              <w:rPr>
                <w:rFonts w:eastAsia="Times New Roman"/>
                <w:b/>
                <w:bCs/>
                <w:w w:val="99"/>
                <w:sz w:val="24"/>
                <w:szCs w:val="24"/>
              </w:rPr>
            </w:pPr>
            <w:r w:rsidRPr="001C100C">
              <w:rPr>
                <w:rFonts w:eastAsia="Times New Roman"/>
                <w:b/>
                <w:bCs/>
                <w:w w:val="99"/>
                <w:sz w:val="24"/>
                <w:szCs w:val="24"/>
              </w:rPr>
              <w:t>Код</w:t>
            </w:r>
            <w:r w:rsidRPr="001C100C">
              <w:rPr>
                <w:rFonts w:eastAsia="Times New Roman"/>
                <w:b/>
                <w:bCs/>
                <w:w w:val="99"/>
                <w:sz w:val="24"/>
                <w:szCs w:val="24"/>
              </w:rPr>
              <w:tab/>
            </w:r>
          </w:p>
        </w:tc>
        <w:tc>
          <w:tcPr>
            <w:tcW w:w="8180" w:type="dxa"/>
            <w:vAlign w:val="bottom"/>
          </w:tcPr>
          <w:p w14:paraId="77F15BD8" w14:textId="1A168927" w:rsidR="001C100C" w:rsidRPr="001C100C" w:rsidRDefault="001C100C" w:rsidP="0099362B">
            <w:pPr>
              <w:spacing w:line="247" w:lineRule="exact"/>
              <w:ind w:left="100"/>
              <w:rPr>
                <w:rFonts w:eastAsia="Times New Roman"/>
                <w:b/>
                <w:bCs/>
                <w:sz w:val="24"/>
                <w:szCs w:val="24"/>
              </w:rPr>
            </w:pPr>
            <w:r w:rsidRPr="001C100C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элементы содержания</w:t>
            </w:r>
          </w:p>
        </w:tc>
      </w:tr>
      <w:tr w:rsidR="001C100C" w:rsidRPr="003B0AB5" w14:paraId="3DB4CAAB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7569BE3" w14:textId="4A38F3FC" w:rsidR="001C100C" w:rsidRPr="001D381F" w:rsidRDefault="001C100C" w:rsidP="0099362B">
            <w:pPr>
              <w:spacing w:line="247" w:lineRule="exact"/>
              <w:jc w:val="center"/>
              <w:rPr>
                <w:rFonts w:eastAsia="Times New Roman"/>
                <w:b/>
                <w:bCs/>
                <w:w w:val="99"/>
                <w:sz w:val="24"/>
                <w:szCs w:val="24"/>
              </w:rPr>
            </w:pPr>
            <w:r w:rsidRPr="001D381F"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180" w:type="dxa"/>
            <w:vAlign w:val="bottom"/>
          </w:tcPr>
          <w:p w14:paraId="50A74FFF" w14:textId="5424C780" w:rsidR="001C100C" w:rsidRPr="001C100C" w:rsidRDefault="002C7834" w:rsidP="0099362B">
            <w:pPr>
              <w:tabs>
                <w:tab w:val="left" w:pos="1120"/>
              </w:tabs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="001C100C" w:rsidRPr="003B0AB5">
              <w:rPr>
                <w:rFonts w:eastAsia="Times New Roman"/>
                <w:b/>
                <w:bCs/>
                <w:sz w:val="24"/>
                <w:szCs w:val="24"/>
              </w:rPr>
              <w:t>Биология – наука о живых организмах</w:t>
            </w:r>
          </w:p>
        </w:tc>
      </w:tr>
      <w:tr w:rsidR="001C100C" w:rsidRPr="003B0AB5" w14:paraId="55987073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5BCFE493" w14:textId="2A576E25" w:rsidR="001C100C" w:rsidRPr="003B0AB5" w:rsidRDefault="002C7834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1.1</w:t>
            </w:r>
          </w:p>
        </w:tc>
        <w:tc>
          <w:tcPr>
            <w:tcW w:w="8180" w:type="dxa"/>
            <w:vAlign w:val="bottom"/>
          </w:tcPr>
          <w:p w14:paraId="5180CF2A" w14:textId="18DB8573" w:rsidR="001C100C" w:rsidRPr="003B0AB5" w:rsidRDefault="001C100C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Зоология – наука о животных. Методы изучения животных. Роль зоологии в познании окружающего мира и практической деятельности людей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C100C" w:rsidRPr="003B0AB5" w14:paraId="6D493AFA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28E238A5" w14:textId="375E2BA9" w:rsidR="001C100C" w:rsidRPr="003B0AB5" w:rsidRDefault="001C100C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8180" w:type="dxa"/>
            <w:vAlign w:val="bottom"/>
          </w:tcPr>
          <w:p w14:paraId="09A3D5AE" w14:textId="56C8C0FB" w:rsidR="001C100C" w:rsidRPr="003B0AB5" w:rsidRDefault="001C100C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Соблюдение правил поведения в окружающей среде. Бережное отношение к природе. Охрана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C100C" w:rsidRPr="003B0AB5" w14:paraId="5DEE4F2E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0A9BEC87" w14:textId="63E31803" w:rsidR="001C100C" w:rsidRPr="003B0AB5" w:rsidRDefault="001C100C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8180" w:type="dxa"/>
            <w:vAlign w:val="bottom"/>
          </w:tcPr>
          <w:p w14:paraId="1ACDA2E1" w14:textId="2219170A" w:rsidR="001C100C" w:rsidRPr="003B0AB5" w:rsidRDefault="001C100C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Правила работы в кабинете биологии, с биологическими приборами и инструментами при изучении животных</w:t>
            </w:r>
            <w:r w:rsidR="00EC3D7D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C100C" w:rsidRPr="003B0AB5" w14:paraId="778D8984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41194F3E" w14:textId="704E938B" w:rsidR="001C100C" w:rsidRPr="003B0AB5" w:rsidRDefault="002C7834" w:rsidP="0099362B">
            <w:pPr>
              <w:spacing w:line="247" w:lineRule="exact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1.4</w:t>
            </w:r>
          </w:p>
        </w:tc>
        <w:tc>
          <w:tcPr>
            <w:tcW w:w="8180" w:type="dxa"/>
            <w:vAlign w:val="bottom"/>
          </w:tcPr>
          <w:p w14:paraId="0301CFCC" w14:textId="37958EA2" w:rsidR="001C100C" w:rsidRPr="003B0AB5" w:rsidRDefault="002C7834" w:rsidP="0099362B">
            <w:pPr>
              <w:spacing w:line="247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2C7834">
              <w:rPr>
                <w:rFonts w:eastAsia="Times New Roman"/>
                <w:sz w:val="24"/>
                <w:szCs w:val="24"/>
              </w:rPr>
              <w:t>Общие свойства организмов (структурированность, целостность,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C7834">
              <w:rPr>
                <w:rFonts w:eastAsia="Times New Roman"/>
                <w:sz w:val="24"/>
                <w:szCs w:val="24"/>
              </w:rPr>
              <w:t>обмен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C7834">
              <w:rPr>
                <w:rFonts w:eastAsia="Times New Roman"/>
                <w:sz w:val="24"/>
                <w:szCs w:val="24"/>
              </w:rPr>
              <w:t>веществ, движение, размножение, развитие, раздражимость, приспособленность,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2C7834">
              <w:rPr>
                <w:rFonts w:eastAsia="Times New Roman"/>
                <w:sz w:val="24"/>
                <w:szCs w:val="24"/>
              </w:rPr>
              <w:t>наследственность и изменчивость) их проявление у животных</w:t>
            </w:r>
            <w:r w:rsidR="00EC3D7D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4C7F5705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847B370" w14:textId="0D532933" w:rsidR="002C7834" w:rsidRPr="003B0AB5" w:rsidRDefault="002C7834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8180" w:type="dxa"/>
            <w:vAlign w:val="bottom"/>
          </w:tcPr>
          <w:p w14:paraId="71BBCB9E" w14:textId="0EC0971D" w:rsidR="002C7834" w:rsidRPr="003B0AB5" w:rsidRDefault="002C7834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Среды жизни, места обитания и взаимосвязи животных в природе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54DCDA1A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C3A46F0" w14:textId="45BD8997" w:rsidR="002C7834" w:rsidRPr="003B0AB5" w:rsidRDefault="002C7834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2.1</w:t>
            </w:r>
          </w:p>
        </w:tc>
        <w:tc>
          <w:tcPr>
            <w:tcW w:w="8180" w:type="dxa"/>
            <w:vAlign w:val="bottom"/>
          </w:tcPr>
          <w:p w14:paraId="68D0BD50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Приспособления животных к жизни в наземно-воздушной, водной, почвенной,</w:t>
            </w:r>
          </w:p>
          <w:p w14:paraId="72C04325" w14:textId="2AFB91A9" w:rsidR="002C7834" w:rsidRPr="003B0AB5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организменной средах обитания.</w:t>
            </w:r>
            <w:r w:rsidRPr="002C7834">
              <w:rPr>
                <w:sz w:val="24"/>
                <w:szCs w:val="24"/>
              </w:rPr>
              <w:tab/>
            </w:r>
          </w:p>
        </w:tc>
      </w:tr>
      <w:tr w:rsidR="002C7834" w:rsidRPr="003B0AB5" w14:paraId="79A10D10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6416851E" w14:textId="3D2034FA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2.2</w:t>
            </w:r>
          </w:p>
        </w:tc>
        <w:tc>
          <w:tcPr>
            <w:tcW w:w="8180" w:type="dxa"/>
            <w:vAlign w:val="bottom"/>
          </w:tcPr>
          <w:p w14:paraId="4EFDCCA7" w14:textId="10D0AD8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Взаимосвязи животных в природе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56C543E2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0BA1D6D3" w14:textId="7DBDF994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8180" w:type="dxa"/>
            <w:vAlign w:val="bottom"/>
          </w:tcPr>
          <w:p w14:paraId="5ABB1945" w14:textId="309D156A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Классификация животных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5A3AFE50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BD063A8" w14:textId="44F1B5C9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3.1</w:t>
            </w:r>
          </w:p>
        </w:tc>
        <w:tc>
          <w:tcPr>
            <w:tcW w:w="8180" w:type="dxa"/>
            <w:vAlign w:val="bottom"/>
          </w:tcPr>
          <w:p w14:paraId="148C0225" w14:textId="154B5E66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Классификация простейших и беспозвоночных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46F33ECA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243B17BC" w14:textId="7A0A9E34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3.2</w:t>
            </w:r>
          </w:p>
        </w:tc>
        <w:tc>
          <w:tcPr>
            <w:tcW w:w="8180" w:type="dxa"/>
            <w:vAlign w:val="bottom"/>
          </w:tcPr>
          <w:p w14:paraId="0A0A4484" w14:textId="07712F3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Классификация позвоночных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248AED51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19C15278" w14:textId="7BEB36AF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8180" w:type="dxa"/>
            <w:vAlign w:val="bottom"/>
          </w:tcPr>
          <w:p w14:paraId="28857FF7" w14:textId="099DE17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Простейшие и беспозвоночные животные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260FCA58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00BEF3F4" w14:textId="08DE8E49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4.1</w:t>
            </w:r>
          </w:p>
        </w:tc>
        <w:tc>
          <w:tcPr>
            <w:tcW w:w="8180" w:type="dxa"/>
            <w:vAlign w:val="bottom"/>
          </w:tcPr>
          <w:p w14:paraId="38A17B9B" w14:textId="5D053F04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Простейшие. Общая характеристика простейших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139155A9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29F71815" w14:textId="2D4F54A5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4.2</w:t>
            </w:r>
          </w:p>
        </w:tc>
        <w:tc>
          <w:tcPr>
            <w:tcW w:w="8180" w:type="dxa"/>
            <w:vAlign w:val="bottom"/>
          </w:tcPr>
          <w:p w14:paraId="07639D2C" w14:textId="576F0FC3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Кишечнополостные. Общая характеристика типа Кишечнополостные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1C07152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9900278" w14:textId="21A85DAC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4.3</w:t>
            </w:r>
          </w:p>
        </w:tc>
        <w:tc>
          <w:tcPr>
            <w:tcW w:w="8180" w:type="dxa"/>
            <w:vAlign w:val="bottom"/>
          </w:tcPr>
          <w:p w14:paraId="35A48D57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Тип Плоские черви, общая характеристика.  Тип Круглые черви, общая</w:t>
            </w:r>
          </w:p>
          <w:p w14:paraId="34BB99C6" w14:textId="15CE5242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характеристика. Тип Кольчатые черви, общая характеристика.</w:t>
            </w:r>
          </w:p>
        </w:tc>
      </w:tr>
      <w:tr w:rsidR="002C7834" w:rsidRPr="003B0AB5" w14:paraId="443E2A3E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56C332F0" w14:textId="17A66202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4.4</w:t>
            </w:r>
          </w:p>
        </w:tc>
        <w:tc>
          <w:tcPr>
            <w:tcW w:w="8180" w:type="dxa"/>
            <w:vAlign w:val="bottom"/>
          </w:tcPr>
          <w:p w14:paraId="1985FCC1" w14:textId="650A97A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Моллюски. Общая характеристика типа Моллюски. Многообразие моллюсков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038969E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1FE753DC" w14:textId="5257136D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4.5</w:t>
            </w:r>
          </w:p>
        </w:tc>
        <w:tc>
          <w:tcPr>
            <w:tcW w:w="8180" w:type="dxa"/>
            <w:vAlign w:val="bottom"/>
          </w:tcPr>
          <w:p w14:paraId="0888CF67" w14:textId="719113BD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Тип Членистоногие. Общая характеристика типа Членистоногие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2B4D7737" w14:textId="5BF5118C" w:rsidTr="00EC3D7D">
        <w:trPr>
          <w:trHeight w:val="272"/>
        </w:trPr>
        <w:tc>
          <w:tcPr>
            <w:tcW w:w="879" w:type="dxa"/>
            <w:vAlign w:val="center"/>
          </w:tcPr>
          <w:p w14:paraId="49B08155" w14:textId="4F5670DF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4.6</w:t>
            </w:r>
          </w:p>
        </w:tc>
        <w:tc>
          <w:tcPr>
            <w:tcW w:w="8180" w:type="dxa"/>
            <w:vAlign w:val="bottom"/>
          </w:tcPr>
          <w:p w14:paraId="135E7F7C" w14:textId="5434C130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Ракообразные. Особенности строения и жизнедеятельности ракообразных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14A3E4DA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55E3312D" w14:textId="02B696FC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4.7</w:t>
            </w:r>
          </w:p>
        </w:tc>
        <w:tc>
          <w:tcPr>
            <w:tcW w:w="8180" w:type="dxa"/>
            <w:vAlign w:val="bottom"/>
          </w:tcPr>
          <w:p w14:paraId="07E26E08" w14:textId="31CB02BC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Класс Паукообразные. Особенности строения и жизнедеятельности паукообразных</w:t>
            </w:r>
          </w:p>
        </w:tc>
      </w:tr>
      <w:tr w:rsidR="002C7834" w:rsidRPr="003B0AB5" w14:paraId="4D33501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73028093" w14:textId="35E3F565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4.8</w:t>
            </w:r>
          </w:p>
        </w:tc>
        <w:tc>
          <w:tcPr>
            <w:tcW w:w="8180" w:type="dxa"/>
            <w:vAlign w:val="bottom"/>
          </w:tcPr>
          <w:p w14:paraId="1FC7742C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Класс Насекомые. Особенности строения и жизнедеятельности насекомых</w:t>
            </w:r>
          </w:p>
          <w:p w14:paraId="420B7925" w14:textId="101EC0EB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Многообразие насекомых</w:t>
            </w:r>
            <w:r>
              <w:rPr>
                <w:sz w:val="24"/>
                <w:szCs w:val="24"/>
              </w:rPr>
              <w:t>.</w:t>
            </w:r>
            <w:r w:rsidRPr="002C7834">
              <w:rPr>
                <w:sz w:val="24"/>
                <w:szCs w:val="24"/>
              </w:rPr>
              <w:tab/>
            </w:r>
          </w:p>
        </w:tc>
      </w:tr>
      <w:tr w:rsidR="002C7834" w:rsidRPr="003B0AB5" w14:paraId="7F83A36D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4945F6B" w14:textId="63C8A175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5</w:t>
            </w:r>
          </w:p>
        </w:tc>
        <w:tc>
          <w:tcPr>
            <w:tcW w:w="8180" w:type="dxa"/>
            <w:vAlign w:val="bottom"/>
          </w:tcPr>
          <w:p w14:paraId="0B1D5647" w14:textId="22E6F05B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Хордовые животные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2C7834" w:rsidRPr="003B0AB5" w14:paraId="53962437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7821914B" w14:textId="7FE9750B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5.1</w:t>
            </w:r>
          </w:p>
        </w:tc>
        <w:tc>
          <w:tcPr>
            <w:tcW w:w="8180" w:type="dxa"/>
            <w:vAlign w:val="bottom"/>
          </w:tcPr>
          <w:p w14:paraId="3ACFDE76" w14:textId="3A3C1930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Общая характеристика типа Хордовых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C7834" w:rsidRPr="003B0AB5" w14:paraId="7A0CB0BF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1F83988" w14:textId="7599197F" w:rsidR="002C7834" w:rsidRPr="003B0AB5" w:rsidRDefault="002C7834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5.2</w:t>
            </w:r>
          </w:p>
        </w:tc>
        <w:tc>
          <w:tcPr>
            <w:tcW w:w="8180" w:type="dxa"/>
            <w:vAlign w:val="bottom"/>
          </w:tcPr>
          <w:p w14:paraId="74F56402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Общая характеристика надкласса Рыбы.  Внешнее и внутреннее строение и</w:t>
            </w:r>
          </w:p>
          <w:p w14:paraId="050A8642" w14:textId="77777777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процессы жизнедеятельности у рыб.  Размножение и развитие рыб.  Основные</w:t>
            </w:r>
          </w:p>
          <w:p w14:paraId="6AC3F14B" w14:textId="01A63C8A" w:rsidR="002C7834" w:rsidRPr="002C7834" w:rsidRDefault="002C7834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2C7834">
              <w:rPr>
                <w:sz w:val="24"/>
                <w:szCs w:val="24"/>
              </w:rPr>
              <w:t>систематические группы рыб.</w:t>
            </w:r>
          </w:p>
        </w:tc>
      </w:tr>
      <w:tr w:rsidR="002C7834" w:rsidRPr="003B0AB5" w14:paraId="0C23722C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53E57BCF" w14:textId="27F16A0D" w:rsidR="002C7834" w:rsidRPr="003B0AB5" w:rsidRDefault="001D381F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5.3</w:t>
            </w:r>
            <w:r>
              <w:rPr>
                <w:rFonts w:eastAsia="Times New Roman"/>
                <w:w w:val="99"/>
                <w:sz w:val="24"/>
                <w:szCs w:val="24"/>
              </w:rPr>
              <w:t>.</w:t>
            </w:r>
          </w:p>
        </w:tc>
        <w:tc>
          <w:tcPr>
            <w:tcW w:w="8180" w:type="dxa"/>
            <w:vAlign w:val="bottom"/>
          </w:tcPr>
          <w:p w14:paraId="25CB87BF" w14:textId="4C189E09" w:rsidR="002C7834" w:rsidRPr="002C7834" w:rsidRDefault="001D381F" w:rsidP="00C230AE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Класс Земноводные. Общая характеристика класса Земноводные. Особенности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внешнего строения в связи с образом жизни. Внутреннее строение земноводных.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Размножение и развитие земноводных.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2C7834" w:rsidRPr="003B0AB5" w14:paraId="6B229FDD" w14:textId="77777777" w:rsidTr="00EC3D7D">
        <w:trPr>
          <w:trHeight w:val="272"/>
        </w:trPr>
        <w:tc>
          <w:tcPr>
            <w:tcW w:w="879" w:type="dxa"/>
            <w:vAlign w:val="center"/>
          </w:tcPr>
          <w:p w14:paraId="46DFB5E9" w14:textId="53E5795E" w:rsidR="002C7834" w:rsidRPr="003B0AB5" w:rsidRDefault="001D381F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5.4</w:t>
            </w:r>
          </w:p>
        </w:tc>
        <w:tc>
          <w:tcPr>
            <w:tcW w:w="8180" w:type="dxa"/>
            <w:vAlign w:val="bottom"/>
          </w:tcPr>
          <w:p w14:paraId="69789043" w14:textId="232ECFD2" w:rsidR="001D381F" w:rsidRPr="001D381F" w:rsidRDefault="001D381F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Класс Пресмыкающиеся. Общая характеристика класса Пресмыкающиеся.</w:t>
            </w:r>
          </w:p>
          <w:p w14:paraId="2D1EFDD8" w14:textId="77777777" w:rsidR="001D381F" w:rsidRDefault="001D381F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 xml:space="preserve">Особенности внешнего и внутреннего строения пресмыкающихся. </w:t>
            </w:r>
          </w:p>
          <w:p w14:paraId="0F5280C4" w14:textId="3FBD5ED9" w:rsidR="002C7834" w:rsidRPr="002C7834" w:rsidRDefault="001D381F" w:rsidP="0099362B">
            <w:pPr>
              <w:spacing w:line="272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Размножение</w:t>
            </w:r>
            <w:r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Пресмыкающихся.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2C7834" w:rsidRPr="003B0AB5" w14:paraId="333E629C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475242AD" w14:textId="03B94FBF" w:rsidR="002C7834" w:rsidRPr="003B0AB5" w:rsidRDefault="001D381F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5.5</w:t>
            </w:r>
          </w:p>
        </w:tc>
        <w:tc>
          <w:tcPr>
            <w:tcW w:w="8180" w:type="dxa"/>
            <w:vAlign w:val="bottom"/>
          </w:tcPr>
          <w:p w14:paraId="3C2BDF4E" w14:textId="77777777" w:rsidR="001D381F" w:rsidRPr="001D381F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Класс Птицы.  Общая характеристика класса Птицы.  Особенности внешнего,</w:t>
            </w:r>
          </w:p>
          <w:p w14:paraId="39D4C961" w14:textId="7A2281A2" w:rsidR="002C7834" w:rsidRPr="003B0AB5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>внутреннего строения и жизнедеятельности птиц. Размножение и развитие птиц.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2C7834" w:rsidRPr="003B0AB5" w14:paraId="5F6E0530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7B59C260" w14:textId="02AE33C3" w:rsidR="002C7834" w:rsidRPr="003B0AB5" w:rsidRDefault="001D381F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5.6</w:t>
            </w:r>
          </w:p>
        </w:tc>
        <w:tc>
          <w:tcPr>
            <w:tcW w:w="8180" w:type="dxa"/>
            <w:vAlign w:val="bottom"/>
          </w:tcPr>
          <w:p w14:paraId="3D82D68F" w14:textId="2AC87F4A" w:rsidR="002C7834" w:rsidRPr="003B0AB5" w:rsidRDefault="001D381F" w:rsidP="00C230AE">
            <w:pPr>
              <w:ind w:left="100"/>
              <w:rPr>
                <w:sz w:val="24"/>
                <w:szCs w:val="24"/>
              </w:rPr>
            </w:pPr>
            <w:r w:rsidRPr="001D381F">
              <w:rPr>
                <w:sz w:val="24"/>
                <w:szCs w:val="24"/>
              </w:rPr>
              <w:t xml:space="preserve">Класс Млекопитающие. Общая </w:t>
            </w:r>
            <w:r>
              <w:rPr>
                <w:sz w:val="24"/>
                <w:szCs w:val="24"/>
              </w:rPr>
              <w:t>х</w:t>
            </w:r>
            <w:r w:rsidRPr="001D381F">
              <w:rPr>
                <w:sz w:val="24"/>
                <w:szCs w:val="24"/>
              </w:rPr>
              <w:t>арактеристика класса Млекопитающие.</w:t>
            </w:r>
            <w:r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Особенности внешнего строения, скелета и мускулатуры млекопитающих</w:t>
            </w:r>
            <w:r>
              <w:rPr>
                <w:sz w:val="24"/>
                <w:szCs w:val="24"/>
              </w:rPr>
              <w:t xml:space="preserve">.  </w:t>
            </w:r>
            <w:r w:rsidRPr="001D381F">
              <w:rPr>
                <w:sz w:val="24"/>
                <w:szCs w:val="24"/>
              </w:rPr>
              <w:t>Органы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полости тела.  Нервная система и поведение млекопитающих.  Размножение и</w:t>
            </w:r>
            <w:r w:rsidR="00C230AE">
              <w:rPr>
                <w:sz w:val="24"/>
                <w:szCs w:val="24"/>
              </w:rPr>
              <w:t xml:space="preserve"> </w:t>
            </w:r>
            <w:r w:rsidRPr="001D381F">
              <w:rPr>
                <w:sz w:val="24"/>
                <w:szCs w:val="24"/>
              </w:rPr>
              <w:t>развитие млекопитающих. Многообразие млекопитающих.</w:t>
            </w:r>
            <w:r w:rsidRPr="001D381F">
              <w:rPr>
                <w:sz w:val="24"/>
                <w:szCs w:val="24"/>
              </w:rPr>
              <w:tab/>
            </w:r>
          </w:p>
        </w:tc>
      </w:tr>
      <w:tr w:rsidR="001D381F" w:rsidRPr="003B0AB5" w14:paraId="084295AC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89191C2" w14:textId="0B4A4915" w:rsidR="001D381F" w:rsidRPr="003B0AB5" w:rsidRDefault="001D381F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8180" w:type="dxa"/>
            <w:vAlign w:val="bottom"/>
          </w:tcPr>
          <w:p w14:paraId="0391B7BE" w14:textId="243DE321" w:rsidR="001D381F" w:rsidRPr="003B0AB5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Происхождение животных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1D381F" w:rsidRPr="003B0AB5" w14:paraId="0FE3F0EC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7D7489F3" w14:textId="1D557691" w:rsidR="001D381F" w:rsidRPr="003B0AB5" w:rsidRDefault="001D381F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6.1</w:t>
            </w:r>
          </w:p>
        </w:tc>
        <w:tc>
          <w:tcPr>
            <w:tcW w:w="8180" w:type="dxa"/>
            <w:vAlign w:val="bottom"/>
          </w:tcPr>
          <w:p w14:paraId="7ADD1E65" w14:textId="753F27B3" w:rsidR="001D381F" w:rsidRPr="003B0AB5" w:rsidRDefault="001D381F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Происхождение беспозвоночных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D381F" w:rsidRPr="003B0AB5" w14:paraId="50AC7C28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41767230" w14:textId="3C684E1E" w:rsidR="001D381F" w:rsidRPr="003B0AB5" w:rsidRDefault="001D381F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6.2</w:t>
            </w:r>
          </w:p>
        </w:tc>
        <w:tc>
          <w:tcPr>
            <w:tcW w:w="8180" w:type="dxa"/>
            <w:vAlign w:val="bottom"/>
          </w:tcPr>
          <w:p w14:paraId="780771FA" w14:textId="12E2FF82" w:rsidR="001D381F" w:rsidRPr="003B0AB5" w:rsidRDefault="001D381F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Происхождение хордовых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4BE26E35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0423D996" w14:textId="4A589481" w:rsidR="00EC3D7D" w:rsidRPr="003B0AB5" w:rsidRDefault="00EC3D7D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7</w:t>
            </w:r>
          </w:p>
        </w:tc>
        <w:tc>
          <w:tcPr>
            <w:tcW w:w="8180" w:type="dxa"/>
            <w:vAlign w:val="bottom"/>
          </w:tcPr>
          <w:p w14:paraId="6E5EF4CE" w14:textId="4345E9E6" w:rsidR="00EC3D7D" w:rsidRPr="003B0AB5" w:rsidRDefault="00EC3D7D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Значение животных в природе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C3D7D" w:rsidRPr="003B0AB5" w14:paraId="1103FAC3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78AACCA3" w14:textId="6C2AF438" w:rsidR="00EC3D7D" w:rsidRPr="003B0AB5" w:rsidRDefault="00EC3D7D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7.1</w:t>
            </w:r>
          </w:p>
        </w:tc>
        <w:tc>
          <w:tcPr>
            <w:tcW w:w="8180" w:type="dxa"/>
            <w:vAlign w:val="bottom"/>
          </w:tcPr>
          <w:p w14:paraId="4B798C30" w14:textId="46E7F61D" w:rsidR="00EC3D7D" w:rsidRPr="003B0AB5" w:rsidRDefault="00EC3D7D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простейших и беспозвоночных животных в природе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320CAF3D" w14:textId="77777777" w:rsidTr="00EC3D7D">
        <w:trPr>
          <w:trHeight w:val="246"/>
        </w:trPr>
        <w:tc>
          <w:tcPr>
            <w:tcW w:w="879" w:type="dxa"/>
            <w:vAlign w:val="center"/>
          </w:tcPr>
          <w:p w14:paraId="3CEF2969" w14:textId="4BD9946B" w:rsidR="00EC3D7D" w:rsidRPr="003B0AB5" w:rsidRDefault="00EC3D7D" w:rsidP="0099362B">
            <w:pPr>
              <w:spacing w:line="247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7.2</w:t>
            </w:r>
          </w:p>
        </w:tc>
        <w:tc>
          <w:tcPr>
            <w:tcW w:w="8180" w:type="dxa"/>
            <w:vAlign w:val="bottom"/>
          </w:tcPr>
          <w:p w14:paraId="3E147657" w14:textId="751FBD8F" w:rsidR="00EC3D7D" w:rsidRPr="003B0AB5" w:rsidRDefault="00EC3D7D" w:rsidP="0099362B">
            <w:pPr>
              <w:spacing w:line="247" w:lineRule="exact"/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хордовых животных в природе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6F13F18D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2BAB8383" w14:textId="1387F79B" w:rsidR="00EC3D7D" w:rsidRPr="003B0AB5" w:rsidRDefault="00EC3D7D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8</w:t>
            </w:r>
          </w:p>
        </w:tc>
        <w:tc>
          <w:tcPr>
            <w:tcW w:w="8180" w:type="dxa"/>
            <w:vAlign w:val="bottom"/>
          </w:tcPr>
          <w:p w14:paraId="6DE115F3" w14:textId="6232AF27" w:rsidR="00EC3D7D" w:rsidRPr="003B0AB5" w:rsidRDefault="00EC3D7D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Значение животных в жизни человека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EC3D7D" w:rsidRPr="003B0AB5" w14:paraId="5E0F70AE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6B26AC2D" w14:textId="4D764DB3" w:rsidR="00EC3D7D" w:rsidRPr="003B0AB5" w:rsidRDefault="00EC3D7D" w:rsidP="0099362B">
            <w:pPr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8.1</w:t>
            </w:r>
          </w:p>
        </w:tc>
        <w:tc>
          <w:tcPr>
            <w:tcW w:w="8180" w:type="dxa"/>
            <w:vAlign w:val="bottom"/>
          </w:tcPr>
          <w:p w14:paraId="45A82139" w14:textId="4E8FA065" w:rsidR="00EC3D7D" w:rsidRPr="003B0AB5" w:rsidRDefault="00EC3D7D" w:rsidP="0099362B">
            <w:pPr>
              <w:ind w:left="100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простейших и беспозвоночных животных в жизни человека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C3D7D" w:rsidRPr="003B0AB5" w14:paraId="356FFB3B" w14:textId="77777777" w:rsidTr="00EC3D7D">
        <w:trPr>
          <w:trHeight w:val="276"/>
        </w:trPr>
        <w:tc>
          <w:tcPr>
            <w:tcW w:w="879" w:type="dxa"/>
            <w:vAlign w:val="center"/>
          </w:tcPr>
          <w:p w14:paraId="0BE2775D" w14:textId="541C4704" w:rsidR="00EC3D7D" w:rsidRPr="003B0AB5" w:rsidRDefault="00EC3D7D" w:rsidP="0099362B">
            <w:pPr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8.2</w:t>
            </w:r>
          </w:p>
        </w:tc>
        <w:tc>
          <w:tcPr>
            <w:tcW w:w="8180" w:type="dxa"/>
            <w:vAlign w:val="bottom"/>
          </w:tcPr>
          <w:p w14:paraId="0A09CFA7" w14:textId="5BDD40B0" w:rsidR="00EC3D7D" w:rsidRPr="003B0AB5" w:rsidRDefault="00EC3D7D" w:rsidP="0099362B">
            <w:pPr>
              <w:ind w:left="100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Значение хордовых животных в жизни человека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</w:tbl>
    <w:p w14:paraId="077C32D0" w14:textId="77777777" w:rsidR="008B039A" w:rsidRPr="003B0AB5" w:rsidRDefault="008B039A" w:rsidP="0099362B">
      <w:pPr>
        <w:rPr>
          <w:sz w:val="24"/>
          <w:szCs w:val="24"/>
        </w:rPr>
        <w:sectPr w:rsidR="008B039A" w:rsidRPr="003B0AB5" w:rsidSect="00EC3D7D">
          <w:pgSz w:w="11900" w:h="16840" w:code="9"/>
          <w:pgMar w:top="851" w:right="985" w:bottom="851" w:left="1701" w:header="0" w:footer="0" w:gutter="0"/>
          <w:cols w:space="720" w:equalWidth="0">
            <w:col w:w="9214"/>
          </w:cols>
        </w:sectPr>
      </w:pPr>
    </w:p>
    <w:p w14:paraId="42B61746" w14:textId="77777777" w:rsidR="008B039A" w:rsidRPr="003B0AB5" w:rsidRDefault="008B039A" w:rsidP="0099362B">
      <w:pPr>
        <w:spacing w:line="132" w:lineRule="exact"/>
        <w:rPr>
          <w:sz w:val="24"/>
          <w:szCs w:val="24"/>
        </w:rPr>
      </w:pPr>
    </w:p>
    <w:p w14:paraId="5EA7BDBB" w14:textId="77777777" w:rsidR="008B039A" w:rsidRPr="003B0AB5" w:rsidRDefault="00784652" w:rsidP="0099362B">
      <w:pPr>
        <w:numPr>
          <w:ilvl w:val="0"/>
          <w:numId w:val="11"/>
        </w:numPr>
        <w:tabs>
          <w:tab w:val="left" w:pos="1285"/>
        </w:tabs>
        <w:ind w:left="260" w:firstLine="711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lastRenderedPageBreak/>
        <w:t>табл. 2 приведен кодификатор проверяемых требований к уровню подготовки.</w:t>
      </w:r>
    </w:p>
    <w:p w14:paraId="64269EF3" w14:textId="6822897B" w:rsidR="008B039A" w:rsidRDefault="00784652" w:rsidP="0099362B">
      <w:pPr>
        <w:ind w:left="8400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Таблица 2</w:t>
      </w:r>
    </w:p>
    <w:tbl>
      <w:tblPr>
        <w:tblStyle w:val="a5"/>
        <w:tblpPr w:leftFromText="180" w:rightFromText="180" w:vertAnchor="text" w:tblpY="1"/>
        <w:tblOverlap w:val="never"/>
        <w:tblW w:w="4873" w:type="pct"/>
        <w:tblLook w:val="04A0" w:firstRow="1" w:lastRow="0" w:firstColumn="1" w:lastColumn="0" w:noHBand="0" w:noVBand="1"/>
      </w:tblPr>
      <w:tblGrid>
        <w:gridCol w:w="523"/>
        <w:gridCol w:w="772"/>
        <w:gridCol w:w="34"/>
        <w:gridCol w:w="7992"/>
      </w:tblGrid>
      <w:tr w:rsidR="00293EF2" w14:paraId="320B0CC7" w14:textId="77777777" w:rsidTr="00EC3D7D">
        <w:trPr>
          <w:trHeight w:val="238"/>
        </w:trPr>
        <w:tc>
          <w:tcPr>
            <w:tcW w:w="695" w:type="pct"/>
            <w:gridSpan w:val="2"/>
          </w:tcPr>
          <w:p w14:paraId="76234493" w14:textId="7A3691B9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4305" w:type="pct"/>
            <w:gridSpan w:val="2"/>
            <w:vAlign w:val="bottom"/>
          </w:tcPr>
          <w:p w14:paraId="51E9F09D" w14:textId="798B2BFA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Проверяемые требования к уровню подготовки</w:t>
            </w:r>
          </w:p>
        </w:tc>
      </w:tr>
      <w:tr w:rsidR="00E13EA0" w14:paraId="330708BA" w14:textId="77777777" w:rsidTr="00EC3D7D">
        <w:trPr>
          <w:trHeight w:val="238"/>
        </w:trPr>
        <w:tc>
          <w:tcPr>
            <w:tcW w:w="281" w:type="pct"/>
            <w:vMerge w:val="restart"/>
          </w:tcPr>
          <w:p w14:paraId="6CF5F22D" w14:textId="796DA5B2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32" w:type="pct"/>
            <w:gridSpan w:val="2"/>
          </w:tcPr>
          <w:p w14:paraId="325897EB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14:paraId="765A1DD6" w14:textId="01CEE681" w:rsidR="00E13EA0" w:rsidRPr="00293EF2" w:rsidRDefault="00E13EA0" w:rsidP="0099362B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 w:rsidRPr="00293EF2">
              <w:rPr>
                <w:rFonts w:eastAsia="Times New Roman"/>
                <w:b/>
                <w:bCs/>
                <w:sz w:val="24"/>
                <w:szCs w:val="24"/>
              </w:rPr>
              <w:t>Метапредметные</w:t>
            </w:r>
          </w:p>
        </w:tc>
      </w:tr>
      <w:tr w:rsidR="00E13EA0" w14:paraId="1916AEA2" w14:textId="77777777" w:rsidTr="00EC3D7D">
        <w:trPr>
          <w:trHeight w:val="718"/>
        </w:trPr>
        <w:tc>
          <w:tcPr>
            <w:tcW w:w="281" w:type="pct"/>
            <w:vMerge/>
          </w:tcPr>
          <w:p w14:paraId="2FE68B3B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3A783119" w14:textId="601C20A1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4287" w:type="pct"/>
          </w:tcPr>
          <w:p w14:paraId="3EA2714E" w14:textId="5B5CDE89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3F1D6F94" w14:textId="77777777" w:rsidTr="00EC3D7D">
        <w:trPr>
          <w:trHeight w:val="718"/>
        </w:trPr>
        <w:tc>
          <w:tcPr>
            <w:tcW w:w="281" w:type="pct"/>
            <w:vMerge/>
          </w:tcPr>
          <w:p w14:paraId="5B32A607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4118513B" w14:textId="52AD85C9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4287" w:type="pct"/>
          </w:tcPr>
          <w:p w14:paraId="5CF1137B" w14:textId="14D20404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Умения устанавливать причинно-следственные связи, строить логическое рассуждение, умозаключение (индуктивное, дедуктивное и по аналогии) и делать выводы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2F0AE0C8" w14:textId="77777777" w:rsidTr="00EC3D7D">
        <w:trPr>
          <w:trHeight w:val="468"/>
        </w:trPr>
        <w:tc>
          <w:tcPr>
            <w:tcW w:w="281" w:type="pct"/>
            <w:vMerge/>
          </w:tcPr>
          <w:p w14:paraId="16364F33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3C8922E8" w14:textId="09A30C81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1.3</w:t>
            </w:r>
          </w:p>
        </w:tc>
        <w:tc>
          <w:tcPr>
            <w:tcW w:w="4287" w:type="pct"/>
          </w:tcPr>
          <w:p w14:paraId="0012BACD" w14:textId="57F0C38D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Умения создавать, применять и преобразовывать знаки и символы, модели</w:t>
            </w:r>
            <w:r>
              <w:rPr>
                <w:rFonts w:eastAsia="Times New Roman"/>
                <w:sz w:val="24"/>
                <w:szCs w:val="24"/>
              </w:rPr>
              <w:t xml:space="preserve"> и </w:t>
            </w:r>
            <w:r w:rsidRPr="00293EF2">
              <w:rPr>
                <w:rFonts w:eastAsia="Times New Roman"/>
                <w:sz w:val="24"/>
                <w:szCs w:val="24"/>
              </w:rPr>
              <w:t>схемы для решения учебных и познавательных задач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50865C9D" w14:textId="77777777" w:rsidTr="00EC3D7D">
        <w:trPr>
          <w:trHeight w:val="250"/>
        </w:trPr>
        <w:tc>
          <w:tcPr>
            <w:tcW w:w="281" w:type="pct"/>
            <w:vMerge/>
          </w:tcPr>
          <w:p w14:paraId="4F5E2B4D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6AB01039" w14:textId="2D2D6125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1.4</w:t>
            </w:r>
          </w:p>
        </w:tc>
        <w:tc>
          <w:tcPr>
            <w:tcW w:w="4287" w:type="pct"/>
          </w:tcPr>
          <w:p w14:paraId="14691EBF" w14:textId="48400366" w:rsidR="00E13EA0" w:rsidRDefault="00E13EA0" w:rsidP="0099362B">
            <w:pPr>
              <w:tabs>
                <w:tab w:val="left" w:pos="1894"/>
              </w:tabs>
              <w:spacing w:line="248" w:lineRule="auto"/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Смысловое чтение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5EDEAA47" w14:textId="77777777" w:rsidTr="00EC3D7D">
        <w:trPr>
          <w:trHeight w:val="959"/>
        </w:trPr>
        <w:tc>
          <w:tcPr>
            <w:tcW w:w="281" w:type="pct"/>
            <w:vMerge/>
          </w:tcPr>
          <w:p w14:paraId="4D9BDDF5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6F9EE18F" w14:textId="02081D9F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1.5</w:t>
            </w:r>
          </w:p>
        </w:tc>
        <w:tc>
          <w:tcPr>
            <w:tcW w:w="4287" w:type="pct"/>
          </w:tcPr>
          <w:p w14:paraId="201F3B8B" w14:textId="5ACF35C5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Умения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7C87F59D" w14:textId="77777777" w:rsidTr="00EC3D7D">
        <w:trPr>
          <w:trHeight w:val="238"/>
        </w:trPr>
        <w:tc>
          <w:tcPr>
            <w:tcW w:w="281" w:type="pct"/>
            <w:vMerge/>
          </w:tcPr>
          <w:p w14:paraId="1F376194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2AA720F1" w14:textId="6BDEC488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1.6</w:t>
            </w:r>
          </w:p>
        </w:tc>
        <w:tc>
          <w:tcPr>
            <w:tcW w:w="4287" w:type="pct"/>
          </w:tcPr>
          <w:p w14:paraId="40611362" w14:textId="735DFE12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Формирование и развитие экологического мышления; умение применять его в познавательной, коммуникативной, социальной практике и профессиональной ориентации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E13EA0" w14:paraId="0BD861DD" w14:textId="77777777" w:rsidTr="00EC3D7D">
        <w:trPr>
          <w:trHeight w:val="238"/>
        </w:trPr>
        <w:tc>
          <w:tcPr>
            <w:tcW w:w="281" w:type="pct"/>
            <w:vMerge/>
          </w:tcPr>
          <w:p w14:paraId="06E68A1D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554D3A99" w14:textId="53A5F5D1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1.7</w:t>
            </w:r>
          </w:p>
        </w:tc>
        <w:tc>
          <w:tcPr>
            <w:tcW w:w="4287" w:type="pct"/>
          </w:tcPr>
          <w:p w14:paraId="6DAAFC9E" w14:textId="3E16EB6A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293EF2">
              <w:rPr>
                <w:rFonts w:eastAsia="Times New Roman"/>
                <w:sz w:val="24"/>
                <w:szCs w:val="24"/>
              </w:rPr>
              <w:t>Умение оценивать правильность выполнения учебной задачи, собственные возможности ее решения.</w:t>
            </w:r>
          </w:p>
        </w:tc>
      </w:tr>
      <w:tr w:rsidR="00E13EA0" w14:paraId="46EC107D" w14:textId="77777777" w:rsidTr="00EC3D7D">
        <w:trPr>
          <w:trHeight w:val="228"/>
        </w:trPr>
        <w:tc>
          <w:tcPr>
            <w:tcW w:w="281" w:type="pct"/>
            <w:vMerge/>
          </w:tcPr>
          <w:p w14:paraId="072F1BBA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35476A24" w14:textId="18385945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1.8</w:t>
            </w:r>
          </w:p>
        </w:tc>
        <w:tc>
          <w:tcPr>
            <w:tcW w:w="4287" w:type="pct"/>
          </w:tcPr>
          <w:p w14:paraId="43B2E33A" w14:textId="4D3C4EAC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8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93EF2" w14:paraId="4C726C19" w14:textId="77777777" w:rsidTr="00EC3D7D">
        <w:trPr>
          <w:trHeight w:val="238"/>
        </w:trPr>
        <w:tc>
          <w:tcPr>
            <w:tcW w:w="281" w:type="pct"/>
          </w:tcPr>
          <w:p w14:paraId="69415BBB" w14:textId="23902ECD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432" w:type="pct"/>
            <w:gridSpan w:val="2"/>
          </w:tcPr>
          <w:p w14:paraId="0B690A5A" w14:textId="77777777" w:rsidR="00293EF2" w:rsidRDefault="00293EF2" w:rsidP="0099362B">
            <w:pPr>
              <w:spacing w:line="242" w:lineRule="auto"/>
              <w:ind w:left="1720" w:hanging="646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87" w:type="pct"/>
          </w:tcPr>
          <w:p w14:paraId="3C08681E" w14:textId="270F501B" w:rsidR="00293EF2" w:rsidRDefault="00E13EA0" w:rsidP="0099362B">
            <w:pPr>
              <w:tabs>
                <w:tab w:val="left" w:pos="1720"/>
              </w:tabs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Предметные</w:t>
            </w:r>
          </w:p>
        </w:tc>
      </w:tr>
      <w:tr w:rsidR="00293EF2" w14:paraId="4DC57292" w14:textId="77777777" w:rsidTr="00EC3D7D">
        <w:trPr>
          <w:trHeight w:val="238"/>
        </w:trPr>
        <w:tc>
          <w:tcPr>
            <w:tcW w:w="281" w:type="pct"/>
          </w:tcPr>
          <w:p w14:paraId="5CA9E015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7C068022" w14:textId="5D219101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4287" w:type="pct"/>
          </w:tcPr>
          <w:p w14:paraId="712FF81E" w14:textId="364228B0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E13EA0">
              <w:rPr>
                <w:rFonts w:eastAsia="Times New Roman"/>
                <w:sz w:val="24"/>
                <w:szCs w:val="24"/>
              </w:rPr>
              <w:t>Формирование системы научных знаний о живой природе, закономерностях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E13EA0">
              <w:rPr>
                <w:rFonts w:eastAsia="Times New Roman"/>
                <w:sz w:val="24"/>
                <w:szCs w:val="24"/>
              </w:rPr>
              <w:t>е</w:t>
            </w:r>
            <w:r>
              <w:rPr>
                <w:rFonts w:eastAsia="Times New Roman"/>
                <w:sz w:val="24"/>
                <w:szCs w:val="24"/>
              </w:rPr>
              <w:t xml:space="preserve">ё </w:t>
            </w:r>
            <w:r w:rsidRPr="00E13EA0">
              <w:rPr>
                <w:rFonts w:eastAsia="Times New Roman"/>
                <w:sz w:val="24"/>
                <w:szCs w:val="24"/>
              </w:rPr>
              <w:t>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мира.</w:t>
            </w:r>
          </w:p>
        </w:tc>
      </w:tr>
      <w:tr w:rsidR="00293EF2" w14:paraId="5BF4CD0B" w14:textId="77777777" w:rsidTr="00EC3D7D">
        <w:trPr>
          <w:trHeight w:val="238"/>
        </w:trPr>
        <w:tc>
          <w:tcPr>
            <w:tcW w:w="281" w:type="pct"/>
          </w:tcPr>
          <w:p w14:paraId="2AC93118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036D2856" w14:textId="0C5554B8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4287" w:type="pct"/>
          </w:tcPr>
          <w:p w14:paraId="56B79844" w14:textId="1F813C55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экосистемной организации жизни, о взаимосвязи живого и неживого в биосфере, о наследственности и изменчивости; овладение понятийным аппаратом биологии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93EF2" w14:paraId="334CBD54" w14:textId="77777777" w:rsidTr="00EC3D7D">
        <w:trPr>
          <w:trHeight w:val="238"/>
        </w:trPr>
        <w:tc>
          <w:tcPr>
            <w:tcW w:w="281" w:type="pct"/>
          </w:tcPr>
          <w:p w14:paraId="596B1289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7BB2EF0D" w14:textId="04BDB89D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E13EA0">
              <w:rPr>
                <w:rFonts w:eastAsia="Times New Roman"/>
                <w:sz w:val="24"/>
                <w:szCs w:val="24"/>
              </w:rPr>
              <w:t>2.3</w:t>
            </w:r>
            <w:r w:rsidRPr="00E13EA0">
              <w:rPr>
                <w:rFonts w:eastAsia="Times New Roman"/>
                <w:sz w:val="24"/>
                <w:szCs w:val="24"/>
              </w:rPr>
              <w:tab/>
            </w:r>
          </w:p>
        </w:tc>
        <w:tc>
          <w:tcPr>
            <w:tcW w:w="4287" w:type="pct"/>
          </w:tcPr>
          <w:p w14:paraId="6B40134A" w14:textId="739D22B2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</w:tr>
      <w:tr w:rsidR="00293EF2" w14:paraId="75815195" w14:textId="77777777" w:rsidTr="00EC3D7D">
        <w:trPr>
          <w:trHeight w:val="238"/>
        </w:trPr>
        <w:tc>
          <w:tcPr>
            <w:tcW w:w="281" w:type="pct"/>
          </w:tcPr>
          <w:p w14:paraId="22081EFA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2C992008" w14:textId="05177FD0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2.4</w:t>
            </w:r>
          </w:p>
        </w:tc>
        <w:tc>
          <w:tcPr>
            <w:tcW w:w="4287" w:type="pct"/>
            <w:tcBorders>
              <w:bottom w:val="single" w:sz="4" w:space="0" w:color="auto"/>
            </w:tcBorders>
          </w:tcPr>
          <w:p w14:paraId="34E9D6AD" w14:textId="0F160484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способности выбирать целевые и смысловые установки в своих действиях и поступках по отношению к живой природе, здоровью своему и окружающих; осознания необходимости действий по сохранению биоразнообразия и природных местообитаний видов растений и животных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293EF2" w14:paraId="3F14B3C1" w14:textId="77777777" w:rsidTr="00EC3D7D">
        <w:trPr>
          <w:trHeight w:val="228"/>
        </w:trPr>
        <w:tc>
          <w:tcPr>
            <w:tcW w:w="281" w:type="pct"/>
          </w:tcPr>
          <w:p w14:paraId="7D23B7A9" w14:textId="77777777" w:rsidR="00293EF2" w:rsidRDefault="00293EF2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5E49DC62" w14:textId="11FBF134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2.5</w:t>
            </w:r>
          </w:p>
        </w:tc>
        <w:tc>
          <w:tcPr>
            <w:tcW w:w="4287" w:type="pct"/>
          </w:tcPr>
          <w:p w14:paraId="10F3543A" w14:textId="4CAC47EC" w:rsidR="00293EF2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Формирование представлений о значении биологических наук в решении проблем необходимости рационального природопользования защиты здоровья людей в условиях быстрого изменения экологического качества окружающей среды</w:t>
            </w:r>
            <w:r>
              <w:rPr>
                <w:rFonts w:eastAsia="Times New Roman"/>
                <w:sz w:val="24"/>
                <w:szCs w:val="24"/>
              </w:rPr>
              <w:t xml:space="preserve">. </w:t>
            </w:r>
          </w:p>
        </w:tc>
      </w:tr>
      <w:tr w:rsidR="00E13EA0" w14:paraId="178906EC" w14:textId="77777777" w:rsidTr="00EC3D7D">
        <w:trPr>
          <w:trHeight w:val="228"/>
        </w:trPr>
        <w:tc>
          <w:tcPr>
            <w:tcW w:w="281" w:type="pct"/>
          </w:tcPr>
          <w:p w14:paraId="2405D2F6" w14:textId="77777777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2" w:type="pct"/>
            <w:gridSpan w:val="2"/>
          </w:tcPr>
          <w:p w14:paraId="0E7AF752" w14:textId="4499C4A3" w:rsidR="00E13EA0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2.6</w:t>
            </w:r>
          </w:p>
        </w:tc>
        <w:tc>
          <w:tcPr>
            <w:tcW w:w="4287" w:type="pct"/>
          </w:tcPr>
          <w:p w14:paraId="1E6EB100" w14:textId="4E48C818" w:rsidR="00E13EA0" w:rsidRPr="003B0AB5" w:rsidRDefault="00E13EA0" w:rsidP="0099362B">
            <w:pPr>
              <w:rPr>
                <w:rFonts w:eastAsia="Times New Roman"/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Освоение приемов оказания первой помощи, рациональной организации труда и отдыха, содержания домашних животных, ухода за ними</w:t>
            </w:r>
          </w:p>
        </w:tc>
      </w:tr>
    </w:tbl>
    <w:p w14:paraId="01323267" w14:textId="77777777" w:rsidR="008B039A" w:rsidRPr="003B0AB5" w:rsidRDefault="008B039A" w:rsidP="0099362B">
      <w:pPr>
        <w:spacing w:line="228" w:lineRule="exact"/>
        <w:rPr>
          <w:sz w:val="24"/>
          <w:szCs w:val="24"/>
        </w:rPr>
      </w:pPr>
    </w:p>
    <w:p w14:paraId="7DC4415A" w14:textId="3EB39CF9" w:rsidR="008B039A" w:rsidRPr="003B0AB5" w:rsidRDefault="00784652" w:rsidP="0099362B">
      <w:pPr>
        <w:numPr>
          <w:ilvl w:val="0"/>
          <w:numId w:val="16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Типы заданий, сценарии выполнения заданий</w:t>
      </w:r>
    </w:p>
    <w:p w14:paraId="6D0C12C7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0339560E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lastRenderedPageBreak/>
        <w:t>Задание 1 направлено на выявление понимания зоологии как системы наук, объектами изучения которой являются животные.</w:t>
      </w:r>
    </w:p>
    <w:p w14:paraId="49A71101" w14:textId="77777777" w:rsidR="008B039A" w:rsidRPr="003B0AB5" w:rsidRDefault="008B039A" w:rsidP="0099362B">
      <w:pPr>
        <w:spacing w:line="2" w:lineRule="exact"/>
        <w:rPr>
          <w:sz w:val="24"/>
          <w:szCs w:val="24"/>
        </w:rPr>
      </w:pPr>
    </w:p>
    <w:p w14:paraId="29443CDE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2 проверяет умение делать морфологическое и систематическое описание животного по заданному алгоритму (тип симметрии, среда обитания, местоположение в системе животного мира), а также определять их значение в природе и жизни человека.</w:t>
      </w:r>
    </w:p>
    <w:p w14:paraId="39DFD189" w14:textId="77777777" w:rsidR="008B039A" w:rsidRPr="003B0AB5" w:rsidRDefault="008B039A" w:rsidP="0099362B">
      <w:pPr>
        <w:spacing w:line="5" w:lineRule="exact"/>
        <w:rPr>
          <w:sz w:val="24"/>
          <w:szCs w:val="24"/>
        </w:rPr>
      </w:pPr>
    </w:p>
    <w:p w14:paraId="5A765A25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3 проверяет умение находить в перечне согласно условию задания необходимую биологическую информацию.</w:t>
      </w:r>
    </w:p>
    <w:p w14:paraId="096D346E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4 проверяет знание общих свойств живого у представителей животных, растений, бактерий, грибов. В первой части определяется тип питания по названию организма, а во второй части – по изображению конкретного организма.</w:t>
      </w:r>
    </w:p>
    <w:p w14:paraId="3D812485" w14:textId="77777777" w:rsidR="008B039A" w:rsidRPr="003B0AB5" w:rsidRDefault="008B039A" w:rsidP="0099362B">
      <w:pPr>
        <w:spacing w:line="5" w:lineRule="exact"/>
        <w:rPr>
          <w:sz w:val="24"/>
          <w:szCs w:val="24"/>
        </w:rPr>
      </w:pPr>
    </w:p>
    <w:p w14:paraId="1E62E3E0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Первая часть задания 5 проверяет умение работать с рисунками, представленными в виде схемы, на которой изображен цикл развития печёночного сосальщика. Вторая часть задания проверяет умение оценивать влияние этого животного на человека.</w:t>
      </w:r>
    </w:p>
    <w:p w14:paraId="52CCCEE2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16298B05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6 проверяет знание особенностей строения и функционирование отдельных органов и систем органов у животных разных таксономических групп.</w:t>
      </w:r>
    </w:p>
    <w:p w14:paraId="52C70D44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7 проверяет умение установить по изображению принадлежность отдельного органа или системы органов (фрагмента) к животному определенной систематической группы.</w:t>
      </w:r>
    </w:p>
    <w:p w14:paraId="3954CA5D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04E41167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Первая часть задания 8 проверяет умение проводить сравнение биологических объектов, таксонов между собой, а во второй части приводить примеры </w:t>
      </w:r>
      <w:r w:rsidR="003B0AB5" w:rsidRPr="003B0AB5">
        <w:rPr>
          <w:rFonts w:eastAsia="Times New Roman"/>
          <w:sz w:val="24"/>
          <w:szCs w:val="24"/>
        </w:rPr>
        <w:t>типичных представителей животных,</w:t>
      </w:r>
      <w:r w:rsidRPr="003B0AB5">
        <w:rPr>
          <w:rFonts w:eastAsia="Times New Roman"/>
          <w:sz w:val="24"/>
          <w:szCs w:val="24"/>
        </w:rPr>
        <w:t xml:space="preserve"> относящихся к этим систематическим группам.</w:t>
      </w:r>
    </w:p>
    <w:p w14:paraId="3C7C5810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094B27C5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9 проверяет умение читать и понимать текст биологического содержания, используя для этого недостающие термины и понятия, представленные в перечне.</w:t>
      </w:r>
    </w:p>
    <w:p w14:paraId="23416EC2" w14:textId="77777777" w:rsidR="008B039A" w:rsidRPr="003B0AB5" w:rsidRDefault="00784652" w:rsidP="0099362B">
      <w:pPr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Первая часть задания 10 проверяет умение соотносить изображение объекта с его описанием. Во второй части задания нужно формулировать аргументированный ответ на поставленный вопрос.</w:t>
      </w:r>
    </w:p>
    <w:p w14:paraId="2042D92D" w14:textId="77777777" w:rsidR="008B039A" w:rsidRPr="003B0AB5" w:rsidRDefault="00784652" w:rsidP="0099362B">
      <w:pPr>
        <w:spacing w:line="239" w:lineRule="auto"/>
        <w:ind w:left="260" w:firstLine="709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Задание 11 проверяет знание важнейших морфологических, физиологических, экологических признаков животных на уровне типа или класса.</w:t>
      </w:r>
    </w:p>
    <w:p w14:paraId="3F925EE0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6D4E94CF" w14:textId="77777777" w:rsidR="008B039A" w:rsidRDefault="00784652" w:rsidP="0099362B">
      <w:pPr>
        <w:ind w:left="260" w:firstLine="709"/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Задание 12 предполагает работу с табличным материалом, в частности умение анализировать статистические данные и делать </w:t>
      </w:r>
      <w:r w:rsidR="003B0AB5">
        <w:rPr>
          <w:rFonts w:eastAsia="Times New Roman"/>
          <w:sz w:val="24"/>
          <w:szCs w:val="24"/>
        </w:rPr>
        <w:t>на этом основании умозаключения.</w:t>
      </w:r>
    </w:p>
    <w:p w14:paraId="7AAFB671" w14:textId="77777777" w:rsidR="003B0AB5" w:rsidRDefault="003B0AB5" w:rsidP="0099362B">
      <w:pPr>
        <w:spacing w:line="270" w:lineRule="auto"/>
        <w:jc w:val="both"/>
        <w:rPr>
          <w:rFonts w:eastAsia="Times New Roman"/>
          <w:sz w:val="24"/>
          <w:szCs w:val="24"/>
        </w:rPr>
      </w:pPr>
    </w:p>
    <w:p w14:paraId="41F706F6" w14:textId="77777777" w:rsidR="008B039A" w:rsidRPr="003B0AB5" w:rsidRDefault="00784652" w:rsidP="0099362B">
      <w:pPr>
        <w:spacing w:line="270" w:lineRule="auto"/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Обобщенный план варианта проверочной работы представлен в Приложении.</w:t>
      </w:r>
    </w:p>
    <w:p w14:paraId="3CD2D339" w14:textId="77777777" w:rsidR="008B039A" w:rsidRPr="003B0AB5" w:rsidRDefault="008B039A" w:rsidP="0099362B">
      <w:pPr>
        <w:spacing w:line="239" w:lineRule="exact"/>
        <w:rPr>
          <w:sz w:val="24"/>
          <w:szCs w:val="24"/>
        </w:rPr>
      </w:pPr>
    </w:p>
    <w:p w14:paraId="7EFE12F6" w14:textId="77777777" w:rsidR="003B0AB5" w:rsidRDefault="00784652" w:rsidP="0099362B">
      <w:pPr>
        <w:numPr>
          <w:ilvl w:val="0"/>
          <w:numId w:val="17"/>
        </w:numPr>
        <w:tabs>
          <w:tab w:val="left" w:pos="550"/>
        </w:tabs>
        <w:spacing w:line="241" w:lineRule="auto"/>
        <w:ind w:left="980" w:hanging="71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Р</w:t>
      </w:r>
      <w:r w:rsidR="00917A3D">
        <w:rPr>
          <w:rFonts w:eastAsia="Times New Roman"/>
          <w:b/>
          <w:bCs/>
          <w:sz w:val="24"/>
          <w:szCs w:val="24"/>
        </w:rPr>
        <w:t>аспределение заданий контрольной</w:t>
      </w:r>
      <w:r w:rsidRPr="003B0AB5">
        <w:rPr>
          <w:rFonts w:eastAsia="Times New Roman"/>
          <w:b/>
          <w:bCs/>
          <w:sz w:val="24"/>
          <w:szCs w:val="24"/>
        </w:rPr>
        <w:t xml:space="preserve"> работы по уровню сложности </w:t>
      </w:r>
    </w:p>
    <w:p w14:paraId="742A5EBA" w14:textId="77777777" w:rsidR="008B039A" w:rsidRPr="003B0AB5" w:rsidRDefault="00784652" w:rsidP="0099362B">
      <w:pPr>
        <w:tabs>
          <w:tab w:val="left" w:pos="550"/>
        </w:tabs>
        <w:spacing w:line="241" w:lineRule="auto"/>
        <w:ind w:left="262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</w:t>
      </w:r>
      <w:r w:rsidR="003B0AB5">
        <w:rPr>
          <w:rFonts w:eastAsia="Times New Roman"/>
          <w:sz w:val="24"/>
          <w:szCs w:val="24"/>
        </w:rPr>
        <w:t>ия 1, 2, 3, 4, 5, 6, 7, 11</w:t>
      </w:r>
      <w:r w:rsidRPr="003B0AB5">
        <w:rPr>
          <w:rFonts w:eastAsia="Times New Roman"/>
          <w:sz w:val="24"/>
          <w:szCs w:val="24"/>
        </w:rPr>
        <w:t xml:space="preserve"> проверочной работы относятся к</w:t>
      </w:r>
      <w:r w:rsidR="003B0AB5">
        <w:rPr>
          <w:rFonts w:eastAsia="Times New Roman"/>
          <w:b/>
          <w:b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базовому уровню сложности.</w:t>
      </w:r>
    </w:p>
    <w:p w14:paraId="1880ED0D" w14:textId="77777777" w:rsidR="003B0AB5" w:rsidRPr="003B0AB5" w:rsidRDefault="00784652" w:rsidP="0099362B">
      <w:pPr>
        <w:spacing w:line="270" w:lineRule="auto"/>
        <w:ind w:left="26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Задания 8, 9, 10, 12 проверочной работы относятся к повышенному уровню сложности.</w:t>
      </w:r>
    </w:p>
    <w:p w14:paraId="2512B95B" w14:textId="77777777" w:rsidR="003B0AB5" w:rsidRDefault="003B0AB5" w:rsidP="0099362B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</w:p>
    <w:p w14:paraId="5A5DA349" w14:textId="77777777" w:rsidR="003B0AB5" w:rsidRDefault="003B0AB5" w:rsidP="0099362B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8. </w:t>
      </w:r>
      <w:r w:rsidR="00784652" w:rsidRPr="003B0AB5">
        <w:rPr>
          <w:rFonts w:eastAsia="Times New Roman"/>
          <w:b/>
          <w:bCs/>
          <w:sz w:val="24"/>
          <w:szCs w:val="24"/>
        </w:rPr>
        <w:t xml:space="preserve">Система оценивания выполнения отдельных заданий и работы в целом </w:t>
      </w:r>
    </w:p>
    <w:p w14:paraId="554E0F72" w14:textId="77777777" w:rsidR="003B0AB5" w:rsidRDefault="003B0AB5" w:rsidP="0099362B">
      <w:pPr>
        <w:tabs>
          <w:tab w:val="left" w:pos="545"/>
        </w:tabs>
        <w:ind w:left="262"/>
        <w:rPr>
          <w:rFonts w:eastAsia="Times New Roman"/>
          <w:sz w:val="24"/>
          <w:szCs w:val="24"/>
        </w:rPr>
      </w:pPr>
    </w:p>
    <w:p w14:paraId="2EB35FC8" w14:textId="77777777" w:rsidR="008B039A" w:rsidRPr="003B0AB5" w:rsidRDefault="00784652" w:rsidP="0099362B">
      <w:pPr>
        <w:tabs>
          <w:tab w:val="left" w:pos="545"/>
        </w:tabs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</w:t>
      </w:r>
      <w:r w:rsidR="003B0AB5">
        <w:rPr>
          <w:rFonts w:eastAsia="Times New Roman"/>
          <w:sz w:val="24"/>
          <w:szCs w:val="24"/>
        </w:rPr>
        <w:t>твет на задание 1 оценивается в 2</w:t>
      </w:r>
      <w:r w:rsidRPr="003B0AB5">
        <w:rPr>
          <w:rFonts w:eastAsia="Times New Roman"/>
          <w:sz w:val="24"/>
          <w:szCs w:val="24"/>
        </w:rPr>
        <w:t xml:space="preserve"> балла в</w:t>
      </w:r>
      <w:r w:rsidR="003B0AB5">
        <w:rPr>
          <w:rFonts w:eastAsia="Times New Roman"/>
          <w:b/>
          <w:bCs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соответствии с критериями.</w:t>
      </w:r>
    </w:p>
    <w:p w14:paraId="326E4D8E" w14:textId="77777777" w:rsidR="003B0AB5" w:rsidRDefault="003B0AB5" w:rsidP="0099362B">
      <w:pPr>
        <w:jc w:val="both"/>
        <w:rPr>
          <w:sz w:val="24"/>
          <w:szCs w:val="24"/>
        </w:rPr>
      </w:pPr>
    </w:p>
    <w:p w14:paraId="4CA20884" w14:textId="77777777" w:rsidR="008B039A" w:rsidRP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2 оценивается в 5 баллов: части 2.1, 2.2, 2.4 – по 1 баллу за каждое задание – в сумме 3 балла; часть 2.3 – 2 балла, если допущена одна ошибка (перестановка местами двух ответов).</w:t>
      </w:r>
    </w:p>
    <w:p w14:paraId="7F2D982D" w14:textId="77777777" w:rsidR="003B0AB5" w:rsidRDefault="003B0AB5" w:rsidP="0099362B">
      <w:pPr>
        <w:jc w:val="both"/>
        <w:rPr>
          <w:rFonts w:eastAsia="Times New Roman"/>
          <w:sz w:val="24"/>
          <w:szCs w:val="24"/>
        </w:rPr>
      </w:pPr>
    </w:p>
    <w:p w14:paraId="1333E997" w14:textId="77777777" w:rsid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3 оценивается в 2 балла; 1 балл ставится, если допущена одна ошибка.</w:t>
      </w:r>
    </w:p>
    <w:p w14:paraId="4995076B" w14:textId="77777777" w:rsidR="003B0AB5" w:rsidRDefault="003B0AB5" w:rsidP="0099362B">
      <w:pPr>
        <w:jc w:val="both"/>
        <w:rPr>
          <w:sz w:val="24"/>
          <w:szCs w:val="24"/>
        </w:rPr>
      </w:pPr>
    </w:p>
    <w:p w14:paraId="754A6B3C" w14:textId="77777777" w:rsidR="008B039A" w:rsidRDefault="00784652" w:rsidP="0099362B">
      <w:pPr>
        <w:jc w:val="both"/>
        <w:rPr>
          <w:rFonts w:eastAsia="Times New Roman"/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4 оценивается в 4 балла: часть 4.1 оценивается в 2 балла, 1 балл ставится, если допущена одна ошибка; часть 4.2 оценивается в 2 балла в соответствии с критериями.</w:t>
      </w:r>
    </w:p>
    <w:p w14:paraId="4300D50F" w14:textId="77777777" w:rsidR="00917A3D" w:rsidRDefault="00917A3D" w:rsidP="0099362B">
      <w:pPr>
        <w:jc w:val="both"/>
        <w:rPr>
          <w:sz w:val="24"/>
          <w:szCs w:val="24"/>
        </w:rPr>
      </w:pPr>
      <w:r>
        <w:rPr>
          <w:sz w:val="24"/>
          <w:szCs w:val="24"/>
        </w:rPr>
        <w:t>Полный правильный ответ на задание 5 оценивается в 3</w:t>
      </w:r>
      <w:r>
        <w:rPr>
          <w:sz w:val="24"/>
          <w:szCs w:val="24"/>
        </w:rPr>
        <w:tab/>
        <w:t xml:space="preserve">балла: часть 5.1 </w:t>
      </w:r>
      <w:r w:rsidRPr="00917A3D">
        <w:rPr>
          <w:sz w:val="24"/>
          <w:szCs w:val="24"/>
        </w:rPr>
        <w:t>оценивает</w:t>
      </w:r>
      <w:r>
        <w:rPr>
          <w:sz w:val="24"/>
          <w:szCs w:val="24"/>
        </w:rPr>
        <w:t>ся в 1 балл; часть 5.2 оценивается в 2 балла в соответствии с критериями.</w:t>
      </w:r>
    </w:p>
    <w:p w14:paraId="11FA6875" w14:textId="77777777" w:rsidR="00917A3D" w:rsidRPr="00917A3D" w:rsidRDefault="00917A3D" w:rsidP="0099362B">
      <w:pPr>
        <w:jc w:val="both"/>
        <w:rPr>
          <w:sz w:val="24"/>
          <w:szCs w:val="24"/>
        </w:rPr>
      </w:pPr>
    </w:p>
    <w:p w14:paraId="4E861955" w14:textId="77777777" w:rsidR="008B039A" w:rsidRPr="003B0AB5" w:rsidRDefault="00917A3D" w:rsidP="0099362B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Полный правильный</w:t>
      </w:r>
      <w:r>
        <w:rPr>
          <w:sz w:val="24"/>
          <w:szCs w:val="24"/>
        </w:rPr>
        <w:tab/>
        <w:t xml:space="preserve">ответ на задание 6 оценивается в </w:t>
      </w:r>
      <w:r w:rsidRPr="00917A3D">
        <w:rPr>
          <w:sz w:val="24"/>
          <w:szCs w:val="24"/>
        </w:rPr>
        <w:t>2</w:t>
      </w:r>
      <w:r w:rsidRPr="00917A3D">
        <w:rPr>
          <w:sz w:val="24"/>
          <w:szCs w:val="24"/>
        </w:rPr>
        <w:tab/>
        <w:t>балла:</w:t>
      </w:r>
      <w:r>
        <w:rPr>
          <w:sz w:val="24"/>
          <w:szCs w:val="24"/>
        </w:rPr>
        <w:t xml:space="preserve"> </w:t>
      </w:r>
      <w:r w:rsidR="00784652" w:rsidRPr="003B0AB5">
        <w:rPr>
          <w:rFonts w:eastAsia="Times New Roman"/>
          <w:sz w:val="24"/>
          <w:szCs w:val="24"/>
        </w:rPr>
        <w:t>части 6.1 и 6.2 оцениваются по 1 баллу.</w:t>
      </w:r>
    </w:p>
    <w:p w14:paraId="0986C100" w14:textId="77777777" w:rsidR="00917A3D" w:rsidRDefault="00917A3D" w:rsidP="0099362B">
      <w:pPr>
        <w:rPr>
          <w:rFonts w:eastAsia="Times New Roman"/>
          <w:sz w:val="24"/>
          <w:szCs w:val="24"/>
        </w:rPr>
      </w:pPr>
    </w:p>
    <w:p w14:paraId="11A6DECA" w14:textId="77777777" w:rsidR="008B039A" w:rsidRPr="003B0AB5" w:rsidRDefault="00784652" w:rsidP="0099362B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Правильный ответ на задание 7 оценивается в 1 балл.</w:t>
      </w:r>
    </w:p>
    <w:p w14:paraId="49BDB14A" w14:textId="77777777" w:rsidR="00917A3D" w:rsidRDefault="00917A3D" w:rsidP="0099362B">
      <w:pPr>
        <w:jc w:val="both"/>
        <w:rPr>
          <w:rFonts w:eastAsia="Times New Roman"/>
          <w:sz w:val="24"/>
          <w:szCs w:val="24"/>
        </w:rPr>
      </w:pPr>
    </w:p>
    <w:p w14:paraId="0D474FC8" w14:textId="77777777" w:rsidR="008B039A" w:rsidRP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8 оценивается в 4 балла: часть 8.1 оценивается в 2 балла, 1 балл ставится, если допущена одна ошибка; часть 8.2 оценивается в 2 балла в соответствии с критериями.</w:t>
      </w:r>
    </w:p>
    <w:p w14:paraId="03CC74B7" w14:textId="77777777" w:rsidR="00917A3D" w:rsidRDefault="00917A3D" w:rsidP="0099362B">
      <w:pPr>
        <w:jc w:val="both"/>
        <w:rPr>
          <w:rFonts w:eastAsia="Times New Roman"/>
          <w:sz w:val="24"/>
          <w:szCs w:val="24"/>
        </w:rPr>
      </w:pPr>
    </w:p>
    <w:p w14:paraId="55A647C7" w14:textId="77777777" w:rsidR="00917A3D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Полный правильный ответ на задание 9 оценивается в 2 балла; 1 балл ставится, если допущена одна ошибка.</w:t>
      </w:r>
    </w:p>
    <w:p w14:paraId="671C7914" w14:textId="77777777" w:rsidR="00917A3D" w:rsidRDefault="00917A3D" w:rsidP="0099362B">
      <w:pPr>
        <w:jc w:val="both"/>
        <w:rPr>
          <w:sz w:val="24"/>
          <w:szCs w:val="24"/>
        </w:rPr>
      </w:pPr>
    </w:p>
    <w:p w14:paraId="4A5DE1A9" w14:textId="68C80E2D" w:rsidR="008B039A" w:rsidRPr="003B0AB5" w:rsidRDefault="00784652" w:rsidP="0099362B">
      <w:pPr>
        <w:jc w:val="both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Полный </w:t>
      </w:r>
      <w:r w:rsidR="00917A3D">
        <w:rPr>
          <w:rFonts w:eastAsia="Times New Roman"/>
          <w:sz w:val="24"/>
          <w:szCs w:val="24"/>
        </w:rPr>
        <w:t xml:space="preserve">правильный ответ на задание 10 </w:t>
      </w:r>
      <w:r w:rsidRPr="003B0AB5">
        <w:rPr>
          <w:rFonts w:eastAsia="Times New Roman"/>
          <w:sz w:val="24"/>
          <w:szCs w:val="24"/>
        </w:rPr>
        <w:t xml:space="preserve">оценивается в </w:t>
      </w:r>
      <w:r w:rsidR="00B35CD3" w:rsidRPr="003B0AB5">
        <w:rPr>
          <w:rFonts w:eastAsia="Times New Roman"/>
          <w:sz w:val="24"/>
          <w:szCs w:val="24"/>
        </w:rPr>
        <w:t>3 балла</w:t>
      </w:r>
      <w:r w:rsidRPr="003B0AB5">
        <w:rPr>
          <w:rFonts w:eastAsia="Times New Roman"/>
          <w:sz w:val="24"/>
          <w:szCs w:val="24"/>
        </w:rPr>
        <w:t>: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 xml:space="preserve">часть </w:t>
      </w:r>
      <w:r w:rsidR="00B35CD3" w:rsidRPr="003B0AB5">
        <w:rPr>
          <w:rFonts w:eastAsia="Times New Roman"/>
          <w:sz w:val="24"/>
          <w:szCs w:val="24"/>
        </w:rPr>
        <w:t>10.1 оценивается</w:t>
      </w:r>
      <w:r w:rsidR="00B35CD3">
        <w:rPr>
          <w:rFonts w:eastAsia="Times New Roman"/>
          <w:sz w:val="24"/>
          <w:szCs w:val="24"/>
        </w:rPr>
        <w:t xml:space="preserve"> в 2</w:t>
      </w:r>
      <w:r w:rsidRPr="003B0AB5">
        <w:rPr>
          <w:rFonts w:eastAsia="Times New Roman"/>
          <w:sz w:val="24"/>
          <w:szCs w:val="24"/>
        </w:rPr>
        <w:t xml:space="preserve"> </w:t>
      </w:r>
      <w:r w:rsidR="00380AEE" w:rsidRPr="003B0AB5">
        <w:rPr>
          <w:rFonts w:eastAsia="Times New Roman"/>
          <w:sz w:val="24"/>
          <w:szCs w:val="24"/>
        </w:rPr>
        <w:t>балла, 1</w:t>
      </w:r>
      <w:r w:rsidR="00380AEE">
        <w:rPr>
          <w:rFonts w:eastAsia="Times New Roman"/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балл ставится, если допущена одна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ошибка; часть 10.2 оценивается в 1 балл в соответствии с критериями.</w:t>
      </w:r>
    </w:p>
    <w:p w14:paraId="0EA6F1BB" w14:textId="77777777" w:rsidR="00917A3D" w:rsidRDefault="00917A3D" w:rsidP="0099362B">
      <w:pPr>
        <w:rPr>
          <w:rFonts w:eastAsia="Times New Roman"/>
          <w:sz w:val="24"/>
          <w:szCs w:val="24"/>
        </w:rPr>
      </w:pPr>
    </w:p>
    <w:p w14:paraId="35944489" w14:textId="77777777" w:rsidR="008B039A" w:rsidRPr="003B0AB5" w:rsidRDefault="00784652" w:rsidP="0099362B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Правильный ответ на задание 11 оценивается в 1 балл.</w:t>
      </w:r>
    </w:p>
    <w:p w14:paraId="14161F0D" w14:textId="77777777" w:rsidR="00917A3D" w:rsidRDefault="00917A3D" w:rsidP="0099362B">
      <w:pPr>
        <w:rPr>
          <w:rFonts w:eastAsia="Times New Roman"/>
          <w:sz w:val="24"/>
          <w:szCs w:val="24"/>
        </w:rPr>
      </w:pPr>
    </w:p>
    <w:p w14:paraId="2FB2030D" w14:textId="77777777" w:rsidR="008B039A" w:rsidRPr="003B0AB5" w:rsidRDefault="00784652" w:rsidP="0099362B">
      <w:pPr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 xml:space="preserve">Полный правильный ответ на задание </w:t>
      </w:r>
      <w:r w:rsidR="00917A3D" w:rsidRPr="003B0AB5">
        <w:rPr>
          <w:rFonts w:eastAsia="Times New Roman"/>
          <w:sz w:val="24"/>
          <w:szCs w:val="24"/>
        </w:rPr>
        <w:t>12 оценивается</w:t>
      </w:r>
      <w:r w:rsidR="00917A3D">
        <w:rPr>
          <w:rFonts w:eastAsia="Times New Roman"/>
          <w:sz w:val="24"/>
          <w:szCs w:val="24"/>
        </w:rPr>
        <w:t xml:space="preserve"> в 3 </w:t>
      </w:r>
      <w:r w:rsidRPr="003B0AB5">
        <w:rPr>
          <w:rFonts w:eastAsia="Times New Roman"/>
          <w:sz w:val="24"/>
          <w:szCs w:val="24"/>
        </w:rPr>
        <w:t>балла</w:t>
      </w:r>
      <w:r w:rsidR="00917A3D">
        <w:rPr>
          <w:sz w:val="24"/>
          <w:szCs w:val="24"/>
        </w:rPr>
        <w:t xml:space="preserve"> </w:t>
      </w:r>
      <w:r w:rsidRPr="003B0AB5">
        <w:rPr>
          <w:rFonts w:eastAsia="Times New Roman"/>
          <w:sz w:val="24"/>
          <w:szCs w:val="24"/>
        </w:rPr>
        <w:t>в соответствии с критериями.</w:t>
      </w:r>
    </w:p>
    <w:p w14:paraId="5B2BCE95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p w14:paraId="3AA10132" w14:textId="77777777" w:rsidR="008B039A" w:rsidRPr="003B0AB5" w:rsidRDefault="00784652" w:rsidP="0099362B">
      <w:pPr>
        <w:ind w:left="980"/>
        <w:rPr>
          <w:sz w:val="24"/>
          <w:szCs w:val="24"/>
        </w:rPr>
      </w:pPr>
      <w:r w:rsidRPr="003B0AB5">
        <w:rPr>
          <w:rFonts w:eastAsia="Times New Roman"/>
          <w:sz w:val="24"/>
          <w:szCs w:val="24"/>
        </w:rPr>
        <w:t>Максимальный первичный балл – 32.</w:t>
      </w:r>
    </w:p>
    <w:p w14:paraId="4DB7B78D" w14:textId="77777777" w:rsidR="008B039A" w:rsidRPr="003B0AB5" w:rsidRDefault="008B039A" w:rsidP="0099362B">
      <w:pPr>
        <w:spacing w:line="109" w:lineRule="exact"/>
        <w:rPr>
          <w:sz w:val="24"/>
          <w:szCs w:val="24"/>
        </w:rPr>
      </w:pPr>
    </w:p>
    <w:tbl>
      <w:tblPr>
        <w:tblW w:w="0" w:type="auto"/>
        <w:tblInd w:w="2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0"/>
        <w:gridCol w:w="1260"/>
        <w:gridCol w:w="1260"/>
        <w:gridCol w:w="160"/>
        <w:gridCol w:w="1100"/>
        <w:gridCol w:w="1260"/>
        <w:gridCol w:w="30"/>
      </w:tblGrid>
      <w:tr w:rsidR="008B039A" w:rsidRPr="003B0AB5" w14:paraId="171F1610" w14:textId="77777777">
        <w:trPr>
          <w:trHeight w:val="364"/>
        </w:trPr>
        <w:tc>
          <w:tcPr>
            <w:tcW w:w="8180" w:type="dxa"/>
            <w:gridSpan w:val="5"/>
            <w:vMerge w:val="restart"/>
            <w:vAlign w:val="bottom"/>
          </w:tcPr>
          <w:p w14:paraId="1C0974A4" w14:textId="77777777" w:rsidR="008B039A" w:rsidRPr="003B0AB5" w:rsidRDefault="00784652" w:rsidP="0099362B">
            <w:pPr>
              <w:ind w:left="113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Рекомендации по переводу первичных баллов</w:t>
            </w:r>
          </w:p>
        </w:tc>
        <w:tc>
          <w:tcPr>
            <w:tcW w:w="1260" w:type="dxa"/>
            <w:vAlign w:val="bottom"/>
          </w:tcPr>
          <w:p w14:paraId="31CC77F1" w14:textId="77777777" w:rsidR="008B039A" w:rsidRPr="003B0AB5" w:rsidRDefault="00784652" w:rsidP="0099362B">
            <w:pPr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Таблица 3</w:t>
            </w:r>
          </w:p>
        </w:tc>
        <w:tc>
          <w:tcPr>
            <w:tcW w:w="0" w:type="dxa"/>
            <w:vAlign w:val="bottom"/>
          </w:tcPr>
          <w:p w14:paraId="0C223384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17FBF72F" w14:textId="77777777">
        <w:trPr>
          <w:trHeight w:val="278"/>
        </w:trPr>
        <w:tc>
          <w:tcPr>
            <w:tcW w:w="8180" w:type="dxa"/>
            <w:gridSpan w:val="5"/>
            <w:vMerge/>
            <w:vAlign w:val="bottom"/>
          </w:tcPr>
          <w:p w14:paraId="1E9E25C0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341B0A99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C724CE0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7FE12FF2" w14:textId="77777777">
        <w:trPr>
          <w:trHeight w:val="370"/>
        </w:trPr>
        <w:tc>
          <w:tcPr>
            <w:tcW w:w="7080" w:type="dxa"/>
            <w:gridSpan w:val="4"/>
            <w:vAlign w:val="bottom"/>
          </w:tcPr>
          <w:p w14:paraId="38467654" w14:textId="77777777" w:rsidR="008B039A" w:rsidRPr="003B0AB5" w:rsidRDefault="00784652" w:rsidP="0099362B">
            <w:pPr>
              <w:ind w:left="2210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w w:val="99"/>
                <w:sz w:val="24"/>
                <w:szCs w:val="24"/>
              </w:rPr>
              <w:t>в отметки по пятибалльной шкале</w:t>
            </w:r>
          </w:p>
        </w:tc>
        <w:tc>
          <w:tcPr>
            <w:tcW w:w="1100" w:type="dxa"/>
            <w:vAlign w:val="bottom"/>
          </w:tcPr>
          <w:p w14:paraId="02364D76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78464C47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BE94AA3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44EA3D4C" w14:textId="77777777">
        <w:trPr>
          <w:trHeight w:val="68"/>
        </w:trPr>
        <w:tc>
          <w:tcPr>
            <w:tcW w:w="4400" w:type="dxa"/>
            <w:tcBorders>
              <w:bottom w:val="single" w:sz="8" w:space="0" w:color="auto"/>
            </w:tcBorders>
            <w:vAlign w:val="bottom"/>
          </w:tcPr>
          <w:p w14:paraId="7CF943DB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01AD2CF6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6BA28B58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5C88EBA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0A186BBC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65E9CFEE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5DAC5FC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6A171A74" w14:textId="77777777">
        <w:trPr>
          <w:trHeight w:val="270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3E63E6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8B5FD9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«2»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E8D3E3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«3»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9156CF5" w14:textId="77777777" w:rsidR="008B039A" w:rsidRPr="003B0AB5" w:rsidRDefault="008B039A" w:rsidP="0099362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19D0B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«4»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F25EA6" w14:textId="77777777" w:rsidR="008B039A" w:rsidRPr="003B0AB5" w:rsidRDefault="00784652" w:rsidP="0099362B">
            <w:pPr>
              <w:spacing w:line="271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b/>
                <w:bCs/>
                <w:sz w:val="24"/>
                <w:szCs w:val="24"/>
              </w:rPr>
              <w:t>«5»</w:t>
            </w:r>
          </w:p>
        </w:tc>
        <w:tc>
          <w:tcPr>
            <w:tcW w:w="0" w:type="dxa"/>
            <w:vAlign w:val="bottom"/>
          </w:tcPr>
          <w:p w14:paraId="2B25F43A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  <w:tr w:rsidR="008B039A" w:rsidRPr="003B0AB5" w14:paraId="4123CE27" w14:textId="77777777">
        <w:trPr>
          <w:trHeight w:val="272"/>
        </w:trPr>
        <w:tc>
          <w:tcPr>
            <w:tcW w:w="4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5EB5A0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sz w:val="24"/>
                <w:szCs w:val="24"/>
              </w:rPr>
              <w:t>Первичные баллы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A7AAA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0–12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F0A6CC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13–20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93BAE30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962540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21–28</w:t>
            </w: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2002D6" w14:textId="77777777" w:rsidR="008B039A" w:rsidRPr="003B0AB5" w:rsidRDefault="00784652" w:rsidP="0099362B">
            <w:pPr>
              <w:spacing w:line="272" w:lineRule="exact"/>
              <w:jc w:val="center"/>
              <w:rPr>
                <w:sz w:val="24"/>
                <w:szCs w:val="24"/>
              </w:rPr>
            </w:pPr>
            <w:r w:rsidRPr="003B0AB5">
              <w:rPr>
                <w:rFonts w:eastAsia="Times New Roman"/>
                <w:w w:val="99"/>
                <w:sz w:val="24"/>
                <w:szCs w:val="24"/>
              </w:rPr>
              <w:t>29–32</w:t>
            </w:r>
          </w:p>
        </w:tc>
        <w:tc>
          <w:tcPr>
            <w:tcW w:w="0" w:type="dxa"/>
            <w:vAlign w:val="bottom"/>
          </w:tcPr>
          <w:p w14:paraId="6F198582" w14:textId="77777777" w:rsidR="008B039A" w:rsidRPr="003B0AB5" w:rsidRDefault="008B039A" w:rsidP="0099362B">
            <w:pPr>
              <w:rPr>
                <w:sz w:val="24"/>
                <w:szCs w:val="24"/>
              </w:rPr>
            </w:pPr>
          </w:p>
        </w:tc>
      </w:tr>
    </w:tbl>
    <w:p w14:paraId="15A886D0" w14:textId="77777777" w:rsidR="008B039A" w:rsidRPr="003B0AB5" w:rsidRDefault="008B039A" w:rsidP="0099362B">
      <w:pPr>
        <w:spacing w:line="298" w:lineRule="exact"/>
        <w:rPr>
          <w:sz w:val="24"/>
          <w:szCs w:val="24"/>
        </w:rPr>
      </w:pPr>
    </w:p>
    <w:p w14:paraId="7D488877" w14:textId="77777777" w:rsidR="008B039A" w:rsidRPr="003B0AB5" w:rsidRDefault="00784652" w:rsidP="0099362B">
      <w:pPr>
        <w:numPr>
          <w:ilvl w:val="0"/>
          <w:numId w:val="19"/>
        </w:numPr>
        <w:tabs>
          <w:tab w:val="left" w:pos="540"/>
        </w:tabs>
        <w:ind w:left="540" w:hanging="278"/>
        <w:rPr>
          <w:rFonts w:eastAsia="Times New Roman"/>
          <w:b/>
          <w:bCs/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Продолжительность проверочной работы</w:t>
      </w:r>
    </w:p>
    <w:p w14:paraId="62A83231" w14:textId="77777777" w:rsidR="008B039A" w:rsidRPr="003B0AB5" w:rsidRDefault="008B039A" w:rsidP="0099362B">
      <w:pPr>
        <w:spacing w:line="3" w:lineRule="exact"/>
        <w:rPr>
          <w:sz w:val="24"/>
          <w:szCs w:val="24"/>
        </w:rPr>
      </w:pPr>
    </w:p>
    <w:p w14:paraId="0EFB9FA9" w14:textId="1AAFB2E8" w:rsidR="008B039A" w:rsidRPr="003B0AB5" w:rsidRDefault="00917A3D" w:rsidP="00665BF9">
      <w:pPr>
        <w:spacing w:line="270" w:lineRule="auto"/>
        <w:ind w:left="260" w:firstLine="709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На выполнение контрольной</w:t>
      </w:r>
      <w:r w:rsidR="00784652" w:rsidRPr="003B0AB5">
        <w:rPr>
          <w:rFonts w:eastAsia="Times New Roman"/>
          <w:sz w:val="24"/>
          <w:szCs w:val="24"/>
        </w:rPr>
        <w:t xml:space="preserve"> работы дается 40 минут.</w:t>
      </w:r>
    </w:p>
    <w:p w14:paraId="6628CB84" w14:textId="77777777" w:rsidR="008B039A" w:rsidRPr="003B0AB5" w:rsidRDefault="008B039A" w:rsidP="0099362B">
      <w:pPr>
        <w:spacing w:line="200" w:lineRule="exact"/>
        <w:rPr>
          <w:sz w:val="24"/>
          <w:szCs w:val="24"/>
        </w:rPr>
      </w:pPr>
    </w:p>
    <w:p w14:paraId="270EC3E5" w14:textId="77777777" w:rsidR="00B60EDA" w:rsidRPr="003B0AB5" w:rsidRDefault="00B60EDA" w:rsidP="0099362B">
      <w:pPr>
        <w:rPr>
          <w:sz w:val="24"/>
          <w:szCs w:val="24"/>
        </w:rPr>
        <w:sectPr w:rsidR="00B60EDA" w:rsidRPr="003B0AB5" w:rsidSect="00EC3D7D">
          <w:type w:val="continuous"/>
          <w:pgSz w:w="11900" w:h="16840" w:code="9"/>
          <w:pgMar w:top="851" w:right="851" w:bottom="851" w:left="1701" w:header="0" w:footer="0" w:gutter="0"/>
          <w:cols w:space="720" w:equalWidth="0">
            <w:col w:w="9613"/>
          </w:cols>
        </w:sectPr>
      </w:pPr>
    </w:p>
    <w:p w14:paraId="7C7DEC99" w14:textId="77777777" w:rsidR="008B039A" w:rsidRPr="003B0AB5" w:rsidRDefault="008B039A" w:rsidP="0099362B">
      <w:pPr>
        <w:spacing w:line="106" w:lineRule="exact"/>
        <w:rPr>
          <w:sz w:val="24"/>
          <w:szCs w:val="24"/>
        </w:rPr>
      </w:pPr>
    </w:p>
    <w:p w14:paraId="05EAA392" w14:textId="77777777" w:rsidR="008B039A" w:rsidRPr="003B0AB5" w:rsidRDefault="00784652" w:rsidP="0099362B">
      <w:pPr>
        <w:ind w:right="1126"/>
        <w:jc w:val="right"/>
        <w:rPr>
          <w:sz w:val="24"/>
          <w:szCs w:val="24"/>
        </w:rPr>
      </w:pPr>
      <w:r w:rsidRPr="003B0AB5">
        <w:rPr>
          <w:rFonts w:eastAsia="Times New Roman"/>
          <w:i/>
          <w:iCs/>
          <w:sz w:val="24"/>
          <w:szCs w:val="24"/>
        </w:rPr>
        <w:t>Приложение</w:t>
      </w:r>
    </w:p>
    <w:p w14:paraId="1591C06E" w14:textId="77777777" w:rsidR="008B039A" w:rsidRPr="003B0AB5" w:rsidRDefault="008B039A" w:rsidP="0099362B">
      <w:pPr>
        <w:spacing w:line="6" w:lineRule="exact"/>
        <w:rPr>
          <w:sz w:val="24"/>
          <w:szCs w:val="24"/>
        </w:rPr>
      </w:pPr>
    </w:p>
    <w:p w14:paraId="138FEBC5" w14:textId="77777777" w:rsidR="008B039A" w:rsidRPr="003B0AB5" w:rsidRDefault="00784652" w:rsidP="0099362B">
      <w:pPr>
        <w:jc w:val="center"/>
        <w:rPr>
          <w:sz w:val="24"/>
          <w:szCs w:val="24"/>
        </w:rPr>
      </w:pPr>
      <w:r w:rsidRPr="003B0AB5">
        <w:rPr>
          <w:rFonts w:eastAsia="Times New Roman"/>
          <w:b/>
          <w:bCs/>
          <w:sz w:val="24"/>
          <w:szCs w:val="24"/>
        </w:rPr>
        <w:t>Обобщенный план ва</w:t>
      </w:r>
      <w:r w:rsidR="00917A3D">
        <w:rPr>
          <w:rFonts w:eastAsia="Times New Roman"/>
          <w:b/>
          <w:bCs/>
          <w:sz w:val="24"/>
          <w:szCs w:val="24"/>
        </w:rPr>
        <w:t>рианта контрольной</w:t>
      </w:r>
      <w:r w:rsidRPr="003B0AB5">
        <w:rPr>
          <w:rFonts w:eastAsia="Times New Roman"/>
          <w:b/>
          <w:bCs/>
          <w:sz w:val="24"/>
          <w:szCs w:val="24"/>
        </w:rPr>
        <w:t xml:space="preserve"> работы</w:t>
      </w:r>
    </w:p>
    <w:p w14:paraId="135493B3" w14:textId="77777777" w:rsidR="008B039A" w:rsidRPr="003B0AB5" w:rsidRDefault="008B039A" w:rsidP="0099362B">
      <w:pPr>
        <w:spacing w:line="1" w:lineRule="exact"/>
        <w:rPr>
          <w:sz w:val="24"/>
          <w:szCs w:val="24"/>
        </w:rPr>
      </w:pPr>
    </w:p>
    <w:tbl>
      <w:tblPr>
        <w:tblStyle w:val="a5"/>
        <w:tblW w:w="5000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86"/>
        <w:gridCol w:w="2043"/>
        <w:gridCol w:w="2188"/>
        <w:gridCol w:w="809"/>
        <w:gridCol w:w="1125"/>
        <w:gridCol w:w="1266"/>
        <w:gridCol w:w="1547"/>
      </w:tblGrid>
      <w:tr w:rsidR="00EC3D7D" w:rsidRPr="00EC3D7D" w14:paraId="37279D5B" w14:textId="77777777" w:rsidTr="00C230AE">
        <w:trPr>
          <w:cantSplit/>
          <w:trHeight w:val="1843"/>
        </w:trPr>
        <w:tc>
          <w:tcPr>
            <w:tcW w:w="306" w:type="pct"/>
          </w:tcPr>
          <w:p w14:paraId="2EB2F72C" w14:textId="77777777" w:rsidR="003F0C25" w:rsidRPr="00EC3D7D" w:rsidRDefault="003F0C25" w:rsidP="0099362B">
            <w:r w:rsidRPr="00EC3D7D">
              <w:rPr>
                <w:rFonts w:eastAsia="Times New Roman"/>
              </w:rPr>
              <w:t>№</w:t>
            </w:r>
          </w:p>
        </w:tc>
        <w:tc>
          <w:tcPr>
            <w:tcW w:w="1068" w:type="pct"/>
          </w:tcPr>
          <w:p w14:paraId="00FB0F72" w14:textId="30DF8BA2" w:rsidR="001C100C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Проверяемые </w:t>
            </w:r>
          </w:p>
          <w:p w14:paraId="22C10EDB" w14:textId="114AE334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требования</w:t>
            </w:r>
          </w:p>
          <w:p w14:paraId="6363A00D" w14:textId="77777777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(умения)</w:t>
            </w:r>
          </w:p>
        </w:tc>
        <w:tc>
          <w:tcPr>
            <w:tcW w:w="1144" w:type="pct"/>
          </w:tcPr>
          <w:p w14:paraId="00001148" w14:textId="77777777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Блоки ПООП НОО/</w:t>
            </w:r>
          </w:p>
          <w:p w14:paraId="7A5B3071" w14:textId="77777777" w:rsidR="00C230AE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выпускник научится / </w:t>
            </w:r>
          </w:p>
          <w:p w14:paraId="29A2485D" w14:textId="6B356471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получит</w:t>
            </w:r>
          </w:p>
          <w:p w14:paraId="245F8346" w14:textId="486BD0C8" w:rsidR="003F0C25" w:rsidRPr="00EC3D7D" w:rsidRDefault="003F0C25" w:rsidP="00C230AE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возможность научиться</w:t>
            </w:r>
          </w:p>
        </w:tc>
        <w:tc>
          <w:tcPr>
            <w:tcW w:w="423" w:type="pct"/>
          </w:tcPr>
          <w:p w14:paraId="3767934D" w14:textId="678C448B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Код КЭС /КТ </w:t>
            </w:r>
          </w:p>
        </w:tc>
        <w:tc>
          <w:tcPr>
            <w:tcW w:w="588" w:type="pct"/>
          </w:tcPr>
          <w:p w14:paraId="1B8ACD83" w14:textId="77777777" w:rsidR="003F0C25" w:rsidRPr="00EC3D7D" w:rsidRDefault="003F0C25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 xml:space="preserve">Уровень сложности </w:t>
            </w:r>
          </w:p>
        </w:tc>
        <w:tc>
          <w:tcPr>
            <w:tcW w:w="662" w:type="pct"/>
          </w:tcPr>
          <w:p w14:paraId="36FADA94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Максимальный балл за</w:t>
            </w:r>
          </w:p>
          <w:p w14:paraId="50A03E40" w14:textId="77777777" w:rsidR="003F0C25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выполнение задания</w:t>
            </w:r>
          </w:p>
        </w:tc>
        <w:tc>
          <w:tcPr>
            <w:tcW w:w="809" w:type="pct"/>
          </w:tcPr>
          <w:p w14:paraId="2E80F8F7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Примерное</w:t>
            </w:r>
          </w:p>
          <w:p w14:paraId="24DBDBCC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время</w:t>
            </w:r>
          </w:p>
          <w:p w14:paraId="218BE034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выполнения</w:t>
            </w:r>
          </w:p>
          <w:p w14:paraId="0E24DC1F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задания</w:t>
            </w:r>
          </w:p>
          <w:p w14:paraId="371D51B3" w14:textId="77777777" w:rsidR="001F4CF9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обучающимся</w:t>
            </w:r>
          </w:p>
          <w:p w14:paraId="7AD421F5" w14:textId="77777777" w:rsidR="003F0C25" w:rsidRPr="00EC3D7D" w:rsidRDefault="001F4CF9" w:rsidP="0099362B">
            <w:pPr>
              <w:ind w:left="57"/>
              <w:rPr>
                <w:b/>
                <w:bCs/>
              </w:rPr>
            </w:pPr>
            <w:r w:rsidRPr="00EC3D7D">
              <w:rPr>
                <w:b/>
                <w:bCs/>
              </w:rPr>
              <w:t>(в минутах)</w:t>
            </w:r>
          </w:p>
        </w:tc>
      </w:tr>
      <w:tr w:rsidR="00EC3D7D" w:rsidRPr="00EC3D7D" w14:paraId="594944D9" w14:textId="77777777" w:rsidTr="0099362B">
        <w:trPr>
          <w:trHeight w:val="2427"/>
        </w:trPr>
        <w:tc>
          <w:tcPr>
            <w:tcW w:w="306" w:type="pct"/>
          </w:tcPr>
          <w:p w14:paraId="05CC6E86" w14:textId="77777777" w:rsidR="003F0C25" w:rsidRPr="00EC3D7D" w:rsidRDefault="001F4CF9" w:rsidP="0099362B">
            <w:r w:rsidRPr="00EC3D7D">
              <w:t>1</w:t>
            </w:r>
          </w:p>
        </w:tc>
        <w:tc>
          <w:tcPr>
            <w:tcW w:w="1068" w:type="pct"/>
          </w:tcPr>
          <w:p w14:paraId="0EB8C294" w14:textId="77777777" w:rsidR="001F4CF9" w:rsidRPr="00EC3D7D" w:rsidRDefault="001F4CF9" w:rsidP="0099362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Зоология – наука о животных. Методы изучения животных. Роль зоологии в познании</w:t>
            </w:r>
          </w:p>
          <w:p w14:paraId="5B57C9D4" w14:textId="5880046A" w:rsidR="001F4CF9" w:rsidRPr="00EC3D7D" w:rsidRDefault="001F4CF9" w:rsidP="0099362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окружающего мира и</w:t>
            </w:r>
            <w:r w:rsidR="0099362B">
              <w:rPr>
                <w:rFonts w:ascii="TimesNewRoman" w:hAnsi="TimesNewRoman" w:cs="TimesNewRoman"/>
              </w:rPr>
              <w:t xml:space="preserve"> </w:t>
            </w:r>
            <w:r w:rsidRPr="00EC3D7D">
              <w:rPr>
                <w:rFonts w:ascii="TimesNewRoman" w:hAnsi="TimesNewRoman" w:cs="TimesNewRoman"/>
              </w:rPr>
              <w:t>практической</w:t>
            </w:r>
          </w:p>
          <w:p w14:paraId="19BB4821" w14:textId="52002A58" w:rsidR="00B60EDA" w:rsidRPr="0099362B" w:rsidRDefault="001F4CF9" w:rsidP="0099362B">
            <w:pPr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деятельности людей</w:t>
            </w:r>
            <w:r w:rsidR="00B60EDA" w:rsidRPr="00EC3D7D">
              <w:rPr>
                <w:rFonts w:ascii="TimesNewRoman" w:hAnsi="TimesNewRoman" w:cs="TimesNewRoman"/>
              </w:rPr>
              <w:t>.</w:t>
            </w:r>
            <w:r w:rsidR="0099362B">
              <w:rPr>
                <w:rFonts w:ascii="TimesNewRoman" w:hAnsi="TimesNewRoman" w:cs="TimesNewRoman"/>
              </w:rPr>
              <w:t xml:space="preserve"> </w:t>
            </w:r>
            <w:r w:rsidR="00B60EDA" w:rsidRPr="00EC3D7D">
              <w:rPr>
                <w:rFonts w:ascii="TimesNewRoman" w:hAnsi="TimesNewRoman" w:cs="TimesNewRoman"/>
              </w:rPr>
              <w:t>Понимание зоологии как системы наук, изучающей жи</w:t>
            </w:r>
            <w:r w:rsidR="00380AEE" w:rsidRPr="00EC3D7D">
              <w:rPr>
                <w:rFonts w:ascii="TimesNewRoman" w:hAnsi="TimesNewRoman" w:cs="TimesNewRoman"/>
              </w:rPr>
              <w:t>вотных</w:t>
            </w:r>
            <w:r w:rsidR="00B60EDA" w:rsidRPr="00EC3D7D">
              <w:rPr>
                <w:rFonts w:ascii="TimesNewRoman" w:hAnsi="TimesNewRoman" w:cs="TimesNewRoman"/>
              </w:rPr>
              <w:t>.</w:t>
            </w:r>
          </w:p>
        </w:tc>
        <w:tc>
          <w:tcPr>
            <w:tcW w:w="1144" w:type="pct"/>
          </w:tcPr>
          <w:p w14:paraId="40CACB84" w14:textId="22AD7B12" w:rsidR="003F0C25" w:rsidRPr="00EC3D7D" w:rsidRDefault="001F4CF9" w:rsidP="0099362B">
            <w:r w:rsidRPr="00EC3D7D">
              <w:t xml:space="preserve">Владеть: системой биологических знаний понятиями, закономерностями, законами, </w:t>
            </w:r>
            <w:r w:rsidR="001C100C" w:rsidRPr="00EC3D7D">
              <w:t>теориями,</w:t>
            </w:r>
            <w:r w:rsidRPr="00EC3D7D">
              <w:t xml:space="preserve"> имеющими важное общеобразовательное и познавательное значение; сведениями по истории становления биологии как науки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3EEE6344" w14:textId="77777777" w:rsidR="001F4CF9" w:rsidRPr="00EC3D7D" w:rsidRDefault="001F4CF9" w:rsidP="0099362B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EC3D7D">
              <w:rPr>
                <w:rFonts w:ascii="TimesNewRoman" w:hAnsi="TimesNewRoman" w:cs="TimesNewRoman"/>
              </w:rPr>
              <w:t>1.1/</w:t>
            </w:r>
          </w:p>
          <w:p w14:paraId="5A62F926" w14:textId="77777777" w:rsidR="003F0C25" w:rsidRPr="00EC3D7D" w:rsidRDefault="001F4CF9" w:rsidP="0099362B">
            <w:r w:rsidRPr="00EC3D7D">
              <w:rPr>
                <w:rFonts w:ascii="TimesNewRoman" w:hAnsi="TimesNewRoman" w:cs="TimesNewRoman"/>
              </w:rPr>
              <w:t xml:space="preserve">2.3 </w:t>
            </w:r>
          </w:p>
        </w:tc>
        <w:tc>
          <w:tcPr>
            <w:tcW w:w="588" w:type="pct"/>
          </w:tcPr>
          <w:p w14:paraId="21FD11A8" w14:textId="77777777" w:rsidR="003F0C25" w:rsidRPr="00EC3D7D" w:rsidRDefault="001F4CF9" w:rsidP="0099362B">
            <w:r w:rsidRPr="00EC3D7D">
              <w:t>Б</w:t>
            </w:r>
          </w:p>
        </w:tc>
        <w:tc>
          <w:tcPr>
            <w:tcW w:w="662" w:type="pct"/>
          </w:tcPr>
          <w:p w14:paraId="049B0E43" w14:textId="77777777" w:rsidR="003F0C25" w:rsidRPr="00EC3D7D" w:rsidRDefault="001F4CF9" w:rsidP="0099362B">
            <w:r w:rsidRPr="00EC3D7D">
              <w:t>2</w:t>
            </w:r>
          </w:p>
        </w:tc>
        <w:tc>
          <w:tcPr>
            <w:tcW w:w="809" w:type="pct"/>
          </w:tcPr>
          <w:p w14:paraId="4B7EC49B" w14:textId="77777777" w:rsidR="003F0C25" w:rsidRPr="00EC3D7D" w:rsidRDefault="001F4CF9" w:rsidP="0099362B">
            <w:r w:rsidRPr="00EC3D7D">
              <w:t>3</w:t>
            </w:r>
          </w:p>
        </w:tc>
      </w:tr>
      <w:tr w:rsidR="00EC3D7D" w:rsidRPr="00EC3D7D" w14:paraId="128E5123" w14:textId="77777777" w:rsidTr="0099362B">
        <w:trPr>
          <w:trHeight w:val="183"/>
        </w:trPr>
        <w:tc>
          <w:tcPr>
            <w:tcW w:w="306" w:type="pct"/>
          </w:tcPr>
          <w:p w14:paraId="6AE3312A" w14:textId="77777777" w:rsidR="003F0C25" w:rsidRPr="00EC3D7D" w:rsidRDefault="001F4CF9" w:rsidP="0099362B">
            <w:r w:rsidRPr="00EC3D7D">
              <w:t>2</w:t>
            </w:r>
          </w:p>
        </w:tc>
        <w:tc>
          <w:tcPr>
            <w:tcW w:w="1068" w:type="pct"/>
          </w:tcPr>
          <w:p w14:paraId="032D8B80" w14:textId="0DB0DE45" w:rsidR="003F0C25" w:rsidRPr="00EC3D7D" w:rsidRDefault="007D6017" w:rsidP="0099362B">
            <w:r w:rsidRPr="00EC3D7D">
              <w:t>Класси</w:t>
            </w:r>
            <w:r w:rsidR="00B35CD3" w:rsidRPr="00EC3D7D">
              <w:t>фикаци</w:t>
            </w:r>
            <w:r w:rsidR="0099362B">
              <w:t>я Класса Ракообразные</w:t>
            </w:r>
            <w:r w:rsidR="001F4CF9" w:rsidRPr="00EC3D7D">
              <w:t>.</w:t>
            </w:r>
            <w:r w:rsidR="0099362B">
              <w:t xml:space="preserve"> </w:t>
            </w:r>
            <w:r w:rsidR="00B35CD3" w:rsidRPr="00EC3D7D">
              <w:t xml:space="preserve">Значение </w:t>
            </w:r>
            <w:r w:rsidR="0099362B">
              <w:lastRenderedPageBreak/>
              <w:t xml:space="preserve">класса Ракообразные </w:t>
            </w:r>
            <w:r w:rsidRPr="00EC3D7D">
              <w:t>в жизни человека</w:t>
            </w:r>
            <w:r w:rsidR="00B60EDA" w:rsidRPr="00EC3D7D">
              <w:t>. Морфологическое и систематическое описание животного.</w:t>
            </w:r>
          </w:p>
        </w:tc>
        <w:tc>
          <w:tcPr>
            <w:tcW w:w="1144" w:type="pct"/>
          </w:tcPr>
          <w:p w14:paraId="054D5B5C" w14:textId="518C9BC6" w:rsidR="003F0C25" w:rsidRPr="00EC3D7D" w:rsidRDefault="007D6017" w:rsidP="0099362B">
            <w:r w:rsidRPr="00EC3D7D">
              <w:lastRenderedPageBreak/>
              <w:t xml:space="preserve">Использовать методы биологической науки: наблюдать и </w:t>
            </w:r>
            <w:r w:rsidRPr="00EC3D7D">
              <w:lastRenderedPageBreak/>
              <w:t>описывать биологические объекты и процессы, ставить биологические эксперименты и объяснять их результаты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03B69233" w14:textId="77777777" w:rsidR="007D6017" w:rsidRPr="00EC3D7D" w:rsidRDefault="007D6017" w:rsidP="0099362B">
            <w:r w:rsidRPr="00EC3D7D">
              <w:lastRenderedPageBreak/>
              <w:t>3.1,</w:t>
            </w:r>
          </w:p>
          <w:p w14:paraId="0E13545C" w14:textId="77777777" w:rsidR="007D6017" w:rsidRPr="00EC3D7D" w:rsidRDefault="007D6017" w:rsidP="0099362B">
            <w:r w:rsidRPr="00EC3D7D">
              <w:t>8.1/</w:t>
            </w:r>
          </w:p>
          <w:p w14:paraId="16980D97" w14:textId="77777777" w:rsidR="007D6017" w:rsidRPr="00EC3D7D" w:rsidRDefault="007D6017" w:rsidP="0099362B">
            <w:r w:rsidRPr="00EC3D7D">
              <w:t>2.3</w:t>
            </w:r>
          </w:p>
          <w:p w14:paraId="624E2754" w14:textId="77777777" w:rsidR="003F0C25" w:rsidRPr="00EC3D7D" w:rsidRDefault="003F0C25" w:rsidP="0099362B"/>
        </w:tc>
        <w:tc>
          <w:tcPr>
            <w:tcW w:w="588" w:type="pct"/>
          </w:tcPr>
          <w:p w14:paraId="6B47BAAC" w14:textId="77777777" w:rsidR="003F0C25" w:rsidRPr="00EC3D7D" w:rsidRDefault="007D6017" w:rsidP="0099362B">
            <w:r w:rsidRPr="00EC3D7D">
              <w:lastRenderedPageBreak/>
              <w:t>Б</w:t>
            </w:r>
          </w:p>
        </w:tc>
        <w:tc>
          <w:tcPr>
            <w:tcW w:w="662" w:type="pct"/>
          </w:tcPr>
          <w:p w14:paraId="39D14DAC" w14:textId="77777777" w:rsidR="003F0C25" w:rsidRPr="00EC3D7D" w:rsidRDefault="007D6017" w:rsidP="0099362B">
            <w:r w:rsidRPr="00EC3D7D">
              <w:t>5</w:t>
            </w:r>
          </w:p>
        </w:tc>
        <w:tc>
          <w:tcPr>
            <w:tcW w:w="809" w:type="pct"/>
          </w:tcPr>
          <w:p w14:paraId="2D9D9C9F" w14:textId="77777777" w:rsidR="003F0C25" w:rsidRPr="00EC3D7D" w:rsidRDefault="0059574E" w:rsidP="0099362B">
            <w:r w:rsidRPr="00EC3D7D">
              <w:t>5</w:t>
            </w:r>
          </w:p>
        </w:tc>
      </w:tr>
      <w:tr w:rsidR="00EC3D7D" w:rsidRPr="00EC3D7D" w14:paraId="61DA8317" w14:textId="77777777" w:rsidTr="0099362B">
        <w:trPr>
          <w:trHeight w:val="183"/>
        </w:trPr>
        <w:tc>
          <w:tcPr>
            <w:tcW w:w="306" w:type="pct"/>
          </w:tcPr>
          <w:p w14:paraId="78CB693A" w14:textId="77777777" w:rsidR="003F0C25" w:rsidRPr="00EC3D7D" w:rsidRDefault="001F4CF9" w:rsidP="0099362B">
            <w:r w:rsidRPr="00EC3D7D">
              <w:t>3</w:t>
            </w:r>
          </w:p>
        </w:tc>
        <w:tc>
          <w:tcPr>
            <w:tcW w:w="1068" w:type="pct"/>
          </w:tcPr>
          <w:p w14:paraId="0FD95ABB" w14:textId="622E9908" w:rsidR="00B60EDA" w:rsidRPr="00EC3D7D" w:rsidRDefault="0099362B" w:rsidP="0099362B">
            <w:r>
              <w:t xml:space="preserve">Класс Ракообразные. Класс Насекомые. </w:t>
            </w:r>
            <w:r w:rsidR="007D6017" w:rsidRPr="00EC3D7D">
              <w:t>Общая характеристика</w:t>
            </w:r>
            <w:r w:rsidR="00B60EDA" w:rsidRPr="00EC3D7D">
              <w:t>.</w:t>
            </w:r>
            <w:r>
              <w:t xml:space="preserve"> </w:t>
            </w:r>
            <w:r w:rsidR="00B60EDA" w:rsidRPr="00EC3D7D">
              <w:t>Умение находить в перечне необходимую биологическую информацию.</w:t>
            </w:r>
          </w:p>
          <w:p w14:paraId="207A7826" w14:textId="77777777" w:rsidR="003F0C25" w:rsidRPr="00EC3D7D" w:rsidRDefault="003F0C25" w:rsidP="0099362B"/>
        </w:tc>
        <w:tc>
          <w:tcPr>
            <w:tcW w:w="1144" w:type="pct"/>
          </w:tcPr>
          <w:p w14:paraId="156016D5" w14:textId="77777777" w:rsidR="007D6017" w:rsidRPr="00EC3D7D" w:rsidRDefault="007D6017" w:rsidP="0099362B">
            <w:r w:rsidRPr="00EC3D7D">
              <w:t>Использовать научно-популярную литературу по биологии, справочные материалы (на бумажных и электронных носителях), ресурсы Интернета</w:t>
            </w:r>
          </w:p>
          <w:p w14:paraId="2258B8BB" w14:textId="745730BC" w:rsidR="003F0C25" w:rsidRPr="00EC3D7D" w:rsidRDefault="007D6017" w:rsidP="0099362B">
            <w:r w:rsidRPr="00EC3D7D">
              <w:t>при выполнении учебных задач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6E6C1C0F" w14:textId="6B940C7A" w:rsidR="00665BF9" w:rsidRDefault="00665BF9" w:rsidP="0099362B">
            <w:r>
              <w:t>4.6</w:t>
            </w:r>
          </w:p>
          <w:p w14:paraId="40B39F1F" w14:textId="5275785B" w:rsidR="007D6017" w:rsidRPr="00EC3D7D" w:rsidRDefault="00665BF9" w:rsidP="0099362B">
            <w:r>
              <w:t>4.8</w:t>
            </w:r>
            <w:r w:rsidR="007D6017" w:rsidRPr="00EC3D7D">
              <w:t>/</w:t>
            </w:r>
          </w:p>
          <w:p w14:paraId="45EC4326" w14:textId="77777777" w:rsidR="003F0C25" w:rsidRPr="00EC3D7D" w:rsidRDefault="007D6017" w:rsidP="0099362B">
            <w:r w:rsidRPr="00EC3D7D">
              <w:t>1.4</w:t>
            </w:r>
          </w:p>
        </w:tc>
        <w:tc>
          <w:tcPr>
            <w:tcW w:w="588" w:type="pct"/>
          </w:tcPr>
          <w:p w14:paraId="13D8EF4F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04616FC3" w14:textId="77777777" w:rsidR="003F0C25" w:rsidRPr="00EC3D7D" w:rsidRDefault="007D6017" w:rsidP="0099362B">
            <w:r w:rsidRPr="00EC3D7D">
              <w:t>2</w:t>
            </w:r>
          </w:p>
        </w:tc>
        <w:tc>
          <w:tcPr>
            <w:tcW w:w="809" w:type="pct"/>
          </w:tcPr>
          <w:p w14:paraId="290938F3" w14:textId="77777777" w:rsidR="003F0C25" w:rsidRPr="00EC3D7D" w:rsidRDefault="007D6017" w:rsidP="0099362B">
            <w:r w:rsidRPr="00EC3D7D">
              <w:t>2</w:t>
            </w:r>
          </w:p>
        </w:tc>
      </w:tr>
      <w:tr w:rsidR="00EC3D7D" w:rsidRPr="00EC3D7D" w14:paraId="004FAD18" w14:textId="77777777" w:rsidTr="0099362B">
        <w:trPr>
          <w:trHeight w:val="193"/>
        </w:trPr>
        <w:tc>
          <w:tcPr>
            <w:tcW w:w="306" w:type="pct"/>
          </w:tcPr>
          <w:p w14:paraId="16E3E7C5" w14:textId="77777777" w:rsidR="003F0C25" w:rsidRPr="00EC3D7D" w:rsidRDefault="001F4CF9" w:rsidP="0099362B">
            <w:r w:rsidRPr="00EC3D7D">
              <w:t>4</w:t>
            </w:r>
          </w:p>
        </w:tc>
        <w:tc>
          <w:tcPr>
            <w:tcW w:w="1068" w:type="pct"/>
          </w:tcPr>
          <w:p w14:paraId="403F1EF3" w14:textId="77777777" w:rsidR="007D6017" w:rsidRPr="00EC3D7D" w:rsidRDefault="007D6017" w:rsidP="0099362B">
            <w:r w:rsidRPr="00EC3D7D">
              <w:t>Общие свойства организмов и их проявление у животных</w:t>
            </w:r>
            <w:r w:rsidR="00B60EDA" w:rsidRPr="00EC3D7D">
              <w:t>.</w:t>
            </w:r>
          </w:p>
          <w:p w14:paraId="50931476" w14:textId="77777777" w:rsidR="003F0C25" w:rsidRPr="00EC3D7D" w:rsidRDefault="00B60EDA" w:rsidP="0099362B">
            <w:r w:rsidRPr="00EC3D7D">
              <w:t>Определение типа питания организмов.</w:t>
            </w:r>
          </w:p>
        </w:tc>
        <w:tc>
          <w:tcPr>
            <w:tcW w:w="1144" w:type="pct"/>
          </w:tcPr>
          <w:p w14:paraId="3584D7F2" w14:textId="4FF59C46" w:rsidR="003F0C25" w:rsidRPr="00EC3D7D" w:rsidRDefault="007D6017" w:rsidP="0099362B">
            <w:r w:rsidRPr="00EC3D7D">
              <w:t>Осуществлять классификацию биологических объектов (растений, животных, бактерий, грибов) на основе определения их принадлежности к определенной систематической группе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445D3A07" w14:textId="77777777" w:rsidR="007D6017" w:rsidRPr="00EC3D7D" w:rsidRDefault="007D6017" w:rsidP="0099362B">
            <w:r w:rsidRPr="00EC3D7D">
              <w:t>1.4/</w:t>
            </w:r>
          </w:p>
          <w:p w14:paraId="4787F396" w14:textId="77777777" w:rsidR="003F0C25" w:rsidRPr="00EC3D7D" w:rsidRDefault="007D6017" w:rsidP="0099362B">
            <w:r w:rsidRPr="00EC3D7D">
              <w:t>2.2</w:t>
            </w:r>
          </w:p>
        </w:tc>
        <w:tc>
          <w:tcPr>
            <w:tcW w:w="588" w:type="pct"/>
          </w:tcPr>
          <w:p w14:paraId="4598A18D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0B7A72D2" w14:textId="77777777" w:rsidR="003F0C25" w:rsidRPr="00EC3D7D" w:rsidRDefault="007D6017" w:rsidP="0099362B">
            <w:r w:rsidRPr="00EC3D7D">
              <w:t>4</w:t>
            </w:r>
          </w:p>
        </w:tc>
        <w:tc>
          <w:tcPr>
            <w:tcW w:w="809" w:type="pct"/>
          </w:tcPr>
          <w:p w14:paraId="73939889" w14:textId="77777777" w:rsidR="003F0C25" w:rsidRPr="00EC3D7D" w:rsidRDefault="007D6017" w:rsidP="0099362B">
            <w:r w:rsidRPr="00EC3D7D">
              <w:t>5</w:t>
            </w:r>
          </w:p>
        </w:tc>
      </w:tr>
      <w:tr w:rsidR="00EC3D7D" w:rsidRPr="00EC3D7D" w14:paraId="73EAF6B4" w14:textId="77777777" w:rsidTr="0099362B">
        <w:trPr>
          <w:trHeight w:val="183"/>
        </w:trPr>
        <w:tc>
          <w:tcPr>
            <w:tcW w:w="306" w:type="pct"/>
          </w:tcPr>
          <w:p w14:paraId="0BB025CC" w14:textId="77777777" w:rsidR="003F0C25" w:rsidRPr="00EC3D7D" w:rsidRDefault="001F4CF9" w:rsidP="0099362B">
            <w:r w:rsidRPr="00EC3D7D">
              <w:t>5</w:t>
            </w:r>
          </w:p>
        </w:tc>
        <w:tc>
          <w:tcPr>
            <w:tcW w:w="1068" w:type="pct"/>
          </w:tcPr>
          <w:p w14:paraId="7FA6BFCD" w14:textId="65E3FE16" w:rsidR="003F0C25" w:rsidRPr="00EC3D7D" w:rsidRDefault="00B35CD3" w:rsidP="0099362B">
            <w:r w:rsidRPr="00EC3D7D">
              <w:t>Значение</w:t>
            </w:r>
            <w:r w:rsidR="0099362B">
              <w:t xml:space="preserve"> </w:t>
            </w:r>
            <w:r w:rsidR="00C230AE">
              <w:t xml:space="preserve">Класса </w:t>
            </w:r>
            <w:r w:rsidR="00C230AE" w:rsidRPr="00EC3D7D">
              <w:t>Насекомые</w:t>
            </w:r>
            <w:r w:rsidR="0099362B">
              <w:t xml:space="preserve"> </w:t>
            </w:r>
            <w:r w:rsidR="007D6017" w:rsidRPr="00EC3D7D">
              <w:t>в жизни человека</w:t>
            </w:r>
            <w:r w:rsidRPr="00EC3D7D">
              <w:t xml:space="preserve">. </w:t>
            </w:r>
            <w:r w:rsidR="00B60EDA" w:rsidRPr="00EC3D7D">
              <w:t>Цикл развития животного.</w:t>
            </w:r>
          </w:p>
        </w:tc>
        <w:tc>
          <w:tcPr>
            <w:tcW w:w="1144" w:type="pct"/>
          </w:tcPr>
          <w:p w14:paraId="3B1908A2" w14:textId="77777777" w:rsidR="003F0C25" w:rsidRPr="00EC3D7D" w:rsidRDefault="007D6017" w:rsidP="0099362B">
            <w:r w:rsidRPr="00EC3D7D">
              <w:t>Раскрывать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423" w:type="pct"/>
          </w:tcPr>
          <w:p w14:paraId="4A6D126E" w14:textId="77777777" w:rsidR="007D6017" w:rsidRPr="00EC3D7D" w:rsidRDefault="007D6017" w:rsidP="0099362B">
            <w:r w:rsidRPr="00EC3D7D">
              <w:t>8.1/</w:t>
            </w:r>
          </w:p>
          <w:p w14:paraId="5568EF29" w14:textId="77777777" w:rsidR="003F0C25" w:rsidRPr="00EC3D7D" w:rsidRDefault="007D6017" w:rsidP="0099362B">
            <w:r w:rsidRPr="00EC3D7D">
              <w:t>2.4</w:t>
            </w:r>
          </w:p>
        </w:tc>
        <w:tc>
          <w:tcPr>
            <w:tcW w:w="588" w:type="pct"/>
          </w:tcPr>
          <w:p w14:paraId="35ABD2A2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1BBC696B" w14:textId="77777777" w:rsidR="003F0C25" w:rsidRPr="00EC3D7D" w:rsidRDefault="007D6017" w:rsidP="0099362B">
            <w:r w:rsidRPr="00EC3D7D">
              <w:t>3</w:t>
            </w:r>
          </w:p>
        </w:tc>
        <w:tc>
          <w:tcPr>
            <w:tcW w:w="809" w:type="pct"/>
          </w:tcPr>
          <w:p w14:paraId="2624FC2C" w14:textId="77777777" w:rsidR="003F0C25" w:rsidRPr="00EC3D7D" w:rsidRDefault="007D6017" w:rsidP="0099362B">
            <w:r w:rsidRPr="00EC3D7D">
              <w:t>5</w:t>
            </w:r>
          </w:p>
        </w:tc>
      </w:tr>
      <w:tr w:rsidR="00EC3D7D" w:rsidRPr="00EC3D7D" w14:paraId="7D520F8B" w14:textId="77777777" w:rsidTr="0099362B">
        <w:trPr>
          <w:trHeight w:val="183"/>
        </w:trPr>
        <w:tc>
          <w:tcPr>
            <w:tcW w:w="306" w:type="pct"/>
          </w:tcPr>
          <w:p w14:paraId="1807459D" w14:textId="77777777" w:rsidR="003F0C25" w:rsidRPr="00EC3D7D" w:rsidRDefault="001F4CF9" w:rsidP="0099362B">
            <w:r w:rsidRPr="00EC3D7D">
              <w:t>6</w:t>
            </w:r>
          </w:p>
        </w:tc>
        <w:tc>
          <w:tcPr>
            <w:tcW w:w="1068" w:type="pct"/>
          </w:tcPr>
          <w:p w14:paraId="33C3EACC" w14:textId="06FFD21E" w:rsidR="00C44B99" w:rsidRPr="00EC3D7D" w:rsidRDefault="00C230AE" w:rsidP="0099362B">
            <w:r>
              <w:t xml:space="preserve">Класс Ракообразные. </w:t>
            </w:r>
            <w:r w:rsidR="007D6017" w:rsidRPr="00EC3D7D">
              <w:t xml:space="preserve">Общая характеристика типа. </w:t>
            </w:r>
            <w:r>
              <w:t xml:space="preserve"> </w:t>
            </w:r>
            <w:r w:rsidR="00C44B99" w:rsidRPr="00EC3D7D">
              <w:t>Особенности</w:t>
            </w:r>
          </w:p>
          <w:p w14:paraId="7E13616F" w14:textId="419A9B3F" w:rsidR="00C44B99" w:rsidRPr="00EC3D7D" w:rsidRDefault="00C44B99" w:rsidP="0099362B">
            <w:r w:rsidRPr="00EC3D7D">
              <w:t>строения и жизнедеятельности</w:t>
            </w:r>
            <w:r w:rsidR="00C230AE">
              <w:t xml:space="preserve">. </w:t>
            </w:r>
          </w:p>
          <w:p w14:paraId="02A03401" w14:textId="3490DFDE" w:rsidR="003F0C25" w:rsidRPr="00EC3D7D" w:rsidRDefault="007D6017" w:rsidP="0099362B">
            <w:r w:rsidRPr="00EC3D7D">
              <w:t>Многообразие.</w:t>
            </w:r>
            <w:r w:rsidR="00C230AE">
              <w:t xml:space="preserve"> </w:t>
            </w:r>
            <w:r w:rsidR="00B60EDA" w:rsidRPr="00EC3D7D">
              <w:t>Проверка знаний особенностей строения животных разных таксономических групп.</w:t>
            </w:r>
          </w:p>
        </w:tc>
        <w:tc>
          <w:tcPr>
            <w:tcW w:w="1144" w:type="pct"/>
          </w:tcPr>
          <w:p w14:paraId="56F7C75B" w14:textId="1C790C90" w:rsidR="007D6017" w:rsidRPr="00EC3D7D" w:rsidRDefault="007D6017" w:rsidP="0099362B">
            <w:r w:rsidRPr="00EC3D7D">
              <w:t>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  <w:r w:rsidR="001C100C" w:rsidRPr="00EC3D7D">
              <w:t>.</w:t>
            </w:r>
          </w:p>
          <w:p w14:paraId="7AA7C25A" w14:textId="77777777" w:rsidR="003F0C25" w:rsidRPr="00EC3D7D" w:rsidRDefault="003F0C25" w:rsidP="0099362B"/>
        </w:tc>
        <w:tc>
          <w:tcPr>
            <w:tcW w:w="423" w:type="pct"/>
          </w:tcPr>
          <w:p w14:paraId="10D7F4CE" w14:textId="77777777" w:rsidR="007D6017" w:rsidRPr="00EC3D7D" w:rsidRDefault="007D6017" w:rsidP="0099362B">
            <w:r w:rsidRPr="00EC3D7D">
              <w:t>4.4,</w:t>
            </w:r>
          </w:p>
          <w:p w14:paraId="47D72AEC" w14:textId="77777777" w:rsidR="007D6017" w:rsidRPr="00EC3D7D" w:rsidRDefault="007D6017" w:rsidP="0099362B">
            <w:r w:rsidRPr="00EC3D7D">
              <w:t>4.8/</w:t>
            </w:r>
          </w:p>
          <w:p w14:paraId="24968065" w14:textId="77777777" w:rsidR="007D6017" w:rsidRPr="00EC3D7D" w:rsidRDefault="007D6017" w:rsidP="0099362B">
            <w:r w:rsidRPr="00EC3D7D">
              <w:t>2.1,</w:t>
            </w:r>
          </w:p>
          <w:p w14:paraId="3CC8624E" w14:textId="77777777" w:rsidR="007D6017" w:rsidRPr="00EC3D7D" w:rsidRDefault="007D6017" w:rsidP="0099362B">
            <w:r w:rsidRPr="00EC3D7D">
              <w:t>2.2</w:t>
            </w:r>
          </w:p>
          <w:p w14:paraId="6E702C57" w14:textId="77777777" w:rsidR="003F0C25" w:rsidRPr="00EC3D7D" w:rsidRDefault="003F0C25" w:rsidP="0099362B"/>
        </w:tc>
        <w:tc>
          <w:tcPr>
            <w:tcW w:w="588" w:type="pct"/>
          </w:tcPr>
          <w:p w14:paraId="6061F5EC" w14:textId="77777777" w:rsidR="003F0C25" w:rsidRPr="00EC3D7D" w:rsidRDefault="007D6017" w:rsidP="0099362B">
            <w:r w:rsidRPr="00EC3D7D">
              <w:t>Б</w:t>
            </w:r>
          </w:p>
        </w:tc>
        <w:tc>
          <w:tcPr>
            <w:tcW w:w="662" w:type="pct"/>
          </w:tcPr>
          <w:p w14:paraId="2924435D" w14:textId="77777777" w:rsidR="003F0C25" w:rsidRPr="00EC3D7D" w:rsidRDefault="007D6017" w:rsidP="0099362B">
            <w:r w:rsidRPr="00EC3D7D">
              <w:t>2</w:t>
            </w:r>
          </w:p>
        </w:tc>
        <w:tc>
          <w:tcPr>
            <w:tcW w:w="809" w:type="pct"/>
          </w:tcPr>
          <w:p w14:paraId="6F391E73" w14:textId="77777777" w:rsidR="003F0C25" w:rsidRPr="00EC3D7D" w:rsidRDefault="007D6017" w:rsidP="0099362B">
            <w:r w:rsidRPr="00EC3D7D">
              <w:t>3</w:t>
            </w:r>
          </w:p>
        </w:tc>
      </w:tr>
      <w:tr w:rsidR="00EC3D7D" w:rsidRPr="00EC3D7D" w14:paraId="5DD57C18" w14:textId="77777777" w:rsidTr="0099362B">
        <w:trPr>
          <w:trHeight w:val="1687"/>
        </w:trPr>
        <w:tc>
          <w:tcPr>
            <w:tcW w:w="306" w:type="pct"/>
          </w:tcPr>
          <w:p w14:paraId="502B4BBE" w14:textId="77777777" w:rsidR="003F0C25" w:rsidRPr="00EC3D7D" w:rsidRDefault="001F4CF9" w:rsidP="0099362B">
            <w:r w:rsidRPr="00EC3D7D">
              <w:t>7</w:t>
            </w:r>
          </w:p>
        </w:tc>
        <w:tc>
          <w:tcPr>
            <w:tcW w:w="1068" w:type="pct"/>
          </w:tcPr>
          <w:p w14:paraId="7C293561" w14:textId="2CDF3191" w:rsidR="003F0C25" w:rsidRPr="00EC3D7D" w:rsidRDefault="00C230AE" w:rsidP="0099362B">
            <w:r w:rsidRPr="00C230AE">
              <w:t xml:space="preserve">Класс </w:t>
            </w:r>
            <w:r w:rsidRPr="00C230AE">
              <w:t>Ракообразные</w:t>
            </w:r>
            <w:r w:rsidRPr="00C230AE">
              <w:t xml:space="preserve">. Класс </w:t>
            </w:r>
            <w:r w:rsidRPr="00C230AE">
              <w:t>Насекомые</w:t>
            </w:r>
            <w:r w:rsidRPr="00C230AE">
              <w:t xml:space="preserve">. </w:t>
            </w:r>
            <w:r w:rsidR="00C44B99" w:rsidRPr="00EC3D7D">
              <w:t>Общая характеристика.</w:t>
            </w:r>
            <w:r w:rsidR="00B60EDA" w:rsidRPr="00EC3D7D">
              <w:t xml:space="preserve"> Умение установить принадлежность органов к животным определённой группы</w:t>
            </w:r>
          </w:p>
        </w:tc>
        <w:tc>
          <w:tcPr>
            <w:tcW w:w="1144" w:type="pct"/>
          </w:tcPr>
          <w:p w14:paraId="53F1CEEF" w14:textId="6AE3AFB3" w:rsidR="003F0C25" w:rsidRPr="00EC3D7D" w:rsidRDefault="00C44B99" w:rsidP="0099362B">
            <w:r w:rsidRPr="00EC3D7D">
              <w:t>Устанавливать взаимосвязи между особенностями строения и функциями клеток и тканей, органов и систем органов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64B36563" w14:textId="77777777" w:rsidR="00665BF9" w:rsidRDefault="00665BF9" w:rsidP="0099362B">
            <w:r>
              <w:t>4.6,</w:t>
            </w:r>
          </w:p>
          <w:p w14:paraId="7E9C9B09" w14:textId="464225B5" w:rsidR="00C44B99" w:rsidRPr="00EC3D7D" w:rsidRDefault="00665BF9" w:rsidP="0099362B">
            <w:r>
              <w:t>4.8</w:t>
            </w:r>
            <w:r w:rsidR="00C44B99" w:rsidRPr="00EC3D7D">
              <w:t>/</w:t>
            </w:r>
          </w:p>
          <w:p w14:paraId="58F49DE8" w14:textId="77777777" w:rsidR="00C44B99" w:rsidRPr="00EC3D7D" w:rsidRDefault="00C44B99" w:rsidP="0099362B">
            <w:r w:rsidRPr="00EC3D7D">
              <w:t>2.1,</w:t>
            </w:r>
          </w:p>
          <w:p w14:paraId="3B5AAE04" w14:textId="77777777" w:rsidR="00C44B99" w:rsidRPr="00EC3D7D" w:rsidRDefault="00C44B99" w:rsidP="0099362B">
            <w:r w:rsidRPr="00EC3D7D">
              <w:t>2.2</w:t>
            </w:r>
          </w:p>
          <w:p w14:paraId="20D2960A" w14:textId="77777777" w:rsidR="003F0C25" w:rsidRPr="00EC3D7D" w:rsidRDefault="003F0C25" w:rsidP="0099362B"/>
        </w:tc>
        <w:tc>
          <w:tcPr>
            <w:tcW w:w="588" w:type="pct"/>
          </w:tcPr>
          <w:p w14:paraId="49D2B528" w14:textId="77777777" w:rsidR="003F0C25" w:rsidRPr="00EC3D7D" w:rsidRDefault="00C44B99" w:rsidP="0099362B">
            <w:r w:rsidRPr="00EC3D7D">
              <w:t>Б</w:t>
            </w:r>
          </w:p>
        </w:tc>
        <w:tc>
          <w:tcPr>
            <w:tcW w:w="662" w:type="pct"/>
          </w:tcPr>
          <w:p w14:paraId="337C89DC" w14:textId="77777777" w:rsidR="003F0C25" w:rsidRPr="00EC3D7D" w:rsidRDefault="00C44B99" w:rsidP="0099362B">
            <w:r w:rsidRPr="00EC3D7D">
              <w:t>1</w:t>
            </w:r>
          </w:p>
        </w:tc>
        <w:tc>
          <w:tcPr>
            <w:tcW w:w="809" w:type="pct"/>
          </w:tcPr>
          <w:p w14:paraId="4BC19DF4" w14:textId="77777777" w:rsidR="003F0C25" w:rsidRPr="00EC3D7D" w:rsidRDefault="00C44B99" w:rsidP="0099362B">
            <w:r w:rsidRPr="00EC3D7D">
              <w:t>1</w:t>
            </w:r>
          </w:p>
        </w:tc>
      </w:tr>
      <w:tr w:rsidR="00EC3D7D" w:rsidRPr="00EC3D7D" w14:paraId="6256D61C" w14:textId="77777777" w:rsidTr="0099362B">
        <w:trPr>
          <w:trHeight w:val="183"/>
        </w:trPr>
        <w:tc>
          <w:tcPr>
            <w:tcW w:w="306" w:type="pct"/>
          </w:tcPr>
          <w:p w14:paraId="6206987B" w14:textId="77777777" w:rsidR="003F0C25" w:rsidRPr="00EC3D7D" w:rsidRDefault="001F4CF9" w:rsidP="0099362B">
            <w:r w:rsidRPr="00EC3D7D">
              <w:t>8</w:t>
            </w:r>
          </w:p>
        </w:tc>
        <w:tc>
          <w:tcPr>
            <w:tcW w:w="1068" w:type="pct"/>
          </w:tcPr>
          <w:p w14:paraId="4C2ED28D" w14:textId="3FE88312" w:rsidR="003F0C25" w:rsidRPr="00EC3D7D" w:rsidRDefault="00C230AE" w:rsidP="0099362B">
            <w:r w:rsidRPr="00C230AE">
              <w:t xml:space="preserve">Класс </w:t>
            </w:r>
            <w:r w:rsidRPr="00C230AE">
              <w:t>Ракообразные</w:t>
            </w:r>
            <w:r w:rsidRPr="00C230AE">
              <w:t>. Класс Пауко</w:t>
            </w:r>
            <w:r w:rsidRPr="00C230AE">
              <w:lastRenderedPageBreak/>
              <w:t>образные</w:t>
            </w:r>
            <w:r>
              <w:t xml:space="preserve">. </w:t>
            </w:r>
            <w:r w:rsidRPr="00C230AE">
              <w:t xml:space="preserve">Класс Насекомые. </w:t>
            </w:r>
            <w:r w:rsidR="00C44B99" w:rsidRPr="00EC3D7D">
              <w:t>Общая характеристика. Особенности</w:t>
            </w:r>
            <w:r>
              <w:t xml:space="preserve"> </w:t>
            </w:r>
            <w:r w:rsidR="00B60EDA" w:rsidRPr="00EC3D7D">
              <w:t>строения и жизнедеятельности.</w:t>
            </w:r>
            <w:r>
              <w:t xml:space="preserve"> </w:t>
            </w:r>
            <w:r w:rsidR="00B60EDA" w:rsidRPr="00EC3D7D">
              <w:t>Проверка умения проводить сравнение биологических объектов. Умение привести пример животного, относящегося к определённой группе</w:t>
            </w:r>
            <w:r w:rsidR="001C100C" w:rsidRPr="00EC3D7D">
              <w:t>.</w:t>
            </w:r>
          </w:p>
        </w:tc>
        <w:tc>
          <w:tcPr>
            <w:tcW w:w="1144" w:type="pct"/>
          </w:tcPr>
          <w:p w14:paraId="3B50401E" w14:textId="3BD8597E" w:rsidR="003F0C25" w:rsidRPr="00EC3D7D" w:rsidRDefault="00C44B99" w:rsidP="0099362B">
            <w:r w:rsidRPr="00EC3D7D">
              <w:lastRenderedPageBreak/>
              <w:t xml:space="preserve">Сравнивать биологические объекты </w:t>
            </w:r>
            <w:r w:rsidRPr="00EC3D7D">
              <w:lastRenderedPageBreak/>
              <w:t>(растения, животные, бактерии, грибы), процессы жизнедеятельности; делать выводы и умозаключения на основе сравнения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0DCBC73D" w14:textId="77777777" w:rsidR="00665BF9" w:rsidRDefault="00665BF9" w:rsidP="0099362B">
            <w:r>
              <w:lastRenderedPageBreak/>
              <w:t>4.5</w:t>
            </w:r>
          </w:p>
          <w:p w14:paraId="4FFCCE87" w14:textId="77777777" w:rsidR="00665BF9" w:rsidRDefault="00665BF9" w:rsidP="0099362B">
            <w:r>
              <w:t>4.6</w:t>
            </w:r>
          </w:p>
          <w:p w14:paraId="04D31CDC" w14:textId="77777777" w:rsidR="00665BF9" w:rsidRDefault="00665BF9" w:rsidP="0099362B">
            <w:r>
              <w:lastRenderedPageBreak/>
              <w:t>4.7</w:t>
            </w:r>
          </w:p>
          <w:p w14:paraId="13A049A8" w14:textId="74C23C42" w:rsidR="00C44B99" w:rsidRPr="00EC3D7D" w:rsidRDefault="00665BF9" w:rsidP="0099362B">
            <w:r>
              <w:t>4.8</w:t>
            </w:r>
            <w:r w:rsidR="00C44B99" w:rsidRPr="00EC3D7D">
              <w:t>/</w:t>
            </w:r>
          </w:p>
          <w:p w14:paraId="07366789" w14:textId="77777777" w:rsidR="00C44B99" w:rsidRPr="00EC3D7D" w:rsidRDefault="00C44B99" w:rsidP="0099362B">
            <w:r w:rsidRPr="00EC3D7D">
              <w:t>2.1,</w:t>
            </w:r>
          </w:p>
          <w:p w14:paraId="4D2E9A68" w14:textId="77777777" w:rsidR="00C44B99" w:rsidRPr="00EC3D7D" w:rsidRDefault="00C44B99" w:rsidP="0099362B">
            <w:r w:rsidRPr="00EC3D7D">
              <w:t>2.2</w:t>
            </w:r>
          </w:p>
          <w:p w14:paraId="0FE664FF" w14:textId="77777777" w:rsidR="003F0C25" w:rsidRPr="00EC3D7D" w:rsidRDefault="003F0C25" w:rsidP="0099362B"/>
        </w:tc>
        <w:tc>
          <w:tcPr>
            <w:tcW w:w="588" w:type="pct"/>
          </w:tcPr>
          <w:p w14:paraId="14BD3C9E" w14:textId="77777777" w:rsidR="003F0C25" w:rsidRPr="00EC3D7D" w:rsidRDefault="00C44B99" w:rsidP="0099362B">
            <w:r w:rsidRPr="00EC3D7D">
              <w:lastRenderedPageBreak/>
              <w:t>П</w:t>
            </w:r>
          </w:p>
        </w:tc>
        <w:tc>
          <w:tcPr>
            <w:tcW w:w="662" w:type="pct"/>
          </w:tcPr>
          <w:p w14:paraId="3ACB32CB" w14:textId="77777777" w:rsidR="003F0C25" w:rsidRPr="00EC3D7D" w:rsidRDefault="00C44B99" w:rsidP="0099362B">
            <w:r w:rsidRPr="00EC3D7D">
              <w:t>4</w:t>
            </w:r>
          </w:p>
        </w:tc>
        <w:tc>
          <w:tcPr>
            <w:tcW w:w="809" w:type="pct"/>
          </w:tcPr>
          <w:p w14:paraId="206874D5" w14:textId="77777777" w:rsidR="003F0C25" w:rsidRPr="00EC3D7D" w:rsidRDefault="00C44B99" w:rsidP="0099362B">
            <w:r w:rsidRPr="00EC3D7D">
              <w:t>6</w:t>
            </w:r>
          </w:p>
        </w:tc>
      </w:tr>
      <w:tr w:rsidR="00EC3D7D" w:rsidRPr="00EC3D7D" w14:paraId="3C8319E6" w14:textId="77777777" w:rsidTr="0099362B">
        <w:trPr>
          <w:trHeight w:val="183"/>
        </w:trPr>
        <w:tc>
          <w:tcPr>
            <w:tcW w:w="306" w:type="pct"/>
          </w:tcPr>
          <w:p w14:paraId="3860DBFF" w14:textId="77777777" w:rsidR="003F0C25" w:rsidRPr="00EC3D7D" w:rsidRDefault="001F4CF9" w:rsidP="0099362B">
            <w:r w:rsidRPr="00EC3D7D">
              <w:t>9</w:t>
            </w:r>
          </w:p>
        </w:tc>
        <w:tc>
          <w:tcPr>
            <w:tcW w:w="1068" w:type="pct"/>
          </w:tcPr>
          <w:p w14:paraId="3837A5FD" w14:textId="11D84C22" w:rsidR="003F0C25" w:rsidRPr="00EC3D7D" w:rsidRDefault="00C230AE" w:rsidP="0099362B">
            <w:r>
              <w:t xml:space="preserve">Класс Насекомые. </w:t>
            </w:r>
            <w:r w:rsidR="00C44B99" w:rsidRPr="00EC3D7D">
              <w:t>Общая характеристика.</w:t>
            </w:r>
          </w:p>
          <w:p w14:paraId="49E7B666" w14:textId="557F7A2C" w:rsidR="00B60EDA" w:rsidRPr="00EC3D7D" w:rsidRDefault="00B60EDA" w:rsidP="0099362B">
            <w:r w:rsidRPr="00EC3D7D">
              <w:t>Проверка умения читать и понимать</w:t>
            </w:r>
            <w:r w:rsidR="001C100C" w:rsidRPr="00EC3D7D">
              <w:t>.</w:t>
            </w:r>
          </w:p>
        </w:tc>
        <w:tc>
          <w:tcPr>
            <w:tcW w:w="1144" w:type="pct"/>
          </w:tcPr>
          <w:p w14:paraId="594D3893" w14:textId="77777777" w:rsidR="003F0C25" w:rsidRPr="00EC3D7D" w:rsidRDefault="00C44B99" w:rsidP="0099362B">
            <w:r w:rsidRPr="00EC3D7D">
              <w:t>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задач.</w:t>
            </w:r>
          </w:p>
        </w:tc>
        <w:tc>
          <w:tcPr>
            <w:tcW w:w="423" w:type="pct"/>
          </w:tcPr>
          <w:p w14:paraId="02805139" w14:textId="2D8E3788" w:rsidR="00C44B99" w:rsidRPr="00EC3D7D" w:rsidRDefault="00C44B99" w:rsidP="0099362B">
            <w:r w:rsidRPr="00EC3D7D">
              <w:t>4.</w:t>
            </w:r>
            <w:r w:rsidR="00665BF9">
              <w:t>8</w:t>
            </w:r>
            <w:r w:rsidRPr="00EC3D7D">
              <w:t>/</w:t>
            </w:r>
          </w:p>
          <w:p w14:paraId="0FB8A7D0" w14:textId="77777777" w:rsidR="003F0C25" w:rsidRPr="00EC3D7D" w:rsidRDefault="00C44B99" w:rsidP="0099362B">
            <w:r w:rsidRPr="00EC3D7D">
              <w:t>1.4</w:t>
            </w:r>
          </w:p>
        </w:tc>
        <w:tc>
          <w:tcPr>
            <w:tcW w:w="588" w:type="pct"/>
          </w:tcPr>
          <w:p w14:paraId="3A0AA192" w14:textId="77777777" w:rsidR="003F0C25" w:rsidRPr="00EC3D7D" w:rsidRDefault="00C44B99" w:rsidP="0099362B">
            <w:r w:rsidRPr="00EC3D7D">
              <w:t>П</w:t>
            </w:r>
          </w:p>
        </w:tc>
        <w:tc>
          <w:tcPr>
            <w:tcW w:w="662" w:type="pct"/>
          </w:tcPr>
          <w:p w14:paraId="44E521B3" w14:textId="77777777" w:rsidR="003F0C25" w:rsidRPr="00EC3D7D" w:rsidRDefault="00C44B99" w:rsidP="0099362B">
            <w:r w:rsidRPr="00EC3D7D">
              <w:t>2</w:t>
            </w:r>
          </w:p>
        </w:tc>
        <w:tc>
          <w:tcPr>
            <w:tcW w:w="809" w:type="pct"/>
          </w:tcPr>
          <w:p w14:paraId="254AAAB1" w14:textId="77777777" w:rsidR="003F0C25" w:rsidRPr="00EC3D7D" w:rsidRDefault="00C44B99" w:rsidP="0099362B">
            <w:r w:rsidRPr="00EC3D7D">
              <w:t>5</w:t>
            </w:r>
          </w:p>
        </w:tc>
      </w:tr>
      <w:tr w:rsidR="00EC3D7D" w:rsidRPr="00EC3D7D" w14:paraId="581ADA5B" w14:textId="77777777" w:rsidTr="0099362B">
        <w:trPr>
          <w:trHeight w:val="183"/>
        </w:trPr>
        <w:tc>
          <w:tcPr>
            <w:tcW w:w="306" w:type="pct"/>
          </w:tcPr>
          <w:p w14:paraId="0C855EFB" w14:textId="77777777" w:rsidR="003F0C25" w:rsidRPr="00EC3D7D" w:rsidRDefault="001F4CF9" w:rsidP="0099362B">
            <w:r w:rsidRPr="00EC3D7D">
              <w:t>10</w:t>
            </w:r>
          </w:p>
        </w:tc>
        <w:tc>
          <w:tcPr>
            <w:tcW w:w="1068" w:type="pct"/>
          </w:tcPr>
          <w:p w14:paraId="604A8FFF" w14:textId="005CC24A" w:rsidR="00C44B99" w:rsidRPr="00EC3D7D" w:rsidRDefault="00C44B99" w:rsidP="0099362B">
            <w:r w:rsidRPr="00EC3D7D">
              <w:t>Общая характеристика</w:t>
            </w:r>
            <w:r w:rsidR="00C230AE">
              <w:t xml:space="preserve"> </w:t>
            </w:r>
            <w:r w:rsidR="00C230AE" w:rsidRPr="00C230AE">
              <w:t>Класс Паукообразные. Класс Насекомые.</w:t>
            </w:r>
            <w:r w:rsidR="00C230AE">
              <w:t xml:space="preserve"> </w:t>
            </w:r>
            <w:r w:rsidRPr="00EC3D7D">
              <w:t>Внешнее и внутреннее</w:t>
            </w:r>
          </w:p>
          <w:p w14:paraId="06B4E08E" w14:textId="5ABED51E" w:rsidR="003F0C25" w:rsidRPr="00EC3D7D" w:rsidRDefault="00C44B99" w:rsidP="0099362B">
            <w:r w:rsidRPr="00EC3D7D">
              <w:t>строение и процессы</w:t>
            </w:r>
            <w:r w:rsidR="00C230AE">
              <w:t xml:space="preserve"> </w:t>
            </w:r>
            <w:r w:rsidRPr="00EC3D7D">
              <w:t>жизнедеятельности</w:t>
            </w:r>
            <w:r w:rsidR="00C230AE">
              <w:t>.</w:t>
            </w:r>
            <w:r w:rsidR="00B60EDA" w:rsidRPr="00EC3D7D">
              <w:t xml:space="preserve"> Проверка умения соотносить изображение объекта с его описанием.</w:t>
            </w:r>
            <w:r w:rsidR="00C230AE">
              <w:t xml:space="preserve"> </w:t>
            </w:r>
            <w:r w:rsidR="00B60EDA" w:rsidRPr="00EC3D7D">
              <w:t>Проверка умения формулировать аргументированный ответ на вопрос.</w:t>
            </w:r>
          </w:p>
        </w:tc>
        <w:tc>
          <w:tcPr>
            <w:tcW w:w="1144" w:type="pct"/>
          </w:tcPr>
          <w:p w14:paraId="6417694C" w14:textId="487BEEA8" w:rsidR="003F0C25" w:rsidRPr="00EC3D7D" w:rsidRDefault="00503260" w:rsidP="0099362B">
            <w:r w:rsidRPr="00EC3D7D">
              <w:t>Устанавливать взаимосвязи между особенностями строения и функциями клеток и тканей, органов и систем органов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2F393220" w14:textId="77777777" w:rsidR="00665BF9" w:rsidRDefault="00665BF9" w:rsidP="0099362B">
            <w:r>
              <w:t>4.7</w:t>
            </w:r>
          </w:p>
          <w:p w14:paraId="712F6DE9" w14:textId="47A7FF86" w:rsidR="00503260" w:rsidRPr="00EC3D7D" w:rsidRDefault="00665BF9" w:rsidP="0099362B">
            <w:r>
              <w:t>4.8</w:t>
            </w:r>
            <w:r w:rsidR="00503260" w:rsidRPr="00EC3D7D">
              <w:t>/</w:t>
            </w:r>
          </w:p>
          <w:p w14:paraId="439873AA" w14:textId="77777777" w:rsidR="003F0C25" w:rsidRPr="00EC3D7D" w:rsidRDefault="00503260" w:rsidP="0099362B">
            <w:r w:rsidRPr="00EC3D7D">
              <w:t>1.2</w:t>
            </w:r>
          </w:p>
        </w:tc>
        <w:tc>
          <w:tcPr>
            <w:tcW w:w="588" w:type="pct"/>
          </w:tcPr>
          <w:p w14:paraId="4A9A0983" w14:textId="77777777" w:rsidR="003F0C25" w:rsidRPr="00EC3D7D" w:rsidRDefault="00503260" w:rsidP="0099362B">
            <w:r w:rsidRPr="00EC3D7D">
              <w:t xml:space="preserve">П </w:t>
            </w:r>
          </w:p>
        </w:tc>
        <w:tc>
          <w:tcPr>
            <w:tcW w:w="662" w:type="pct"/>
          </w:tcPr>
          <w:p w14:paraId="126BCEBE" w14:textId="77777777" w:rsidR="003F0C25" w:rsidRPr="00EC3D7D" w:rsidRDefault="00503260" w:rsidP="0099362B">
            <w:r w:rsidRPr="00EC3D7D">
              <w:t>3</w:t>
            </w:r>
          </w:p>
        </w:tc>
        <w:tc>
          <w:tcPr>
            <w:tcW w:w="809" w:type="pct"/>
          </w:tcPr>
          <w:p w14:paraId="4CE714EE" w14:textId="77777777" w:rsidR="003F0C25" w:rsidRPr="00EC3D7D" w:rsidRDefault="00503260" w:rsidP="0099362B">
            <w:r w:rsidRPr="00EC3D7D">
              <w:t>5</w:t>
            </w:r>
          </w:p>
        </w:tc>
      </w:tr>
      <w:tr w:rsidR="00EC3D7D" w:rsidRPr="00EC3D7D" w14:paraId="2612D146" w14:textId="77777777" w:rsidTr="0099362B">
        <w:trPr>
          <w:trHeight w:val="183"/>
        </w:trPr>
        <w:tc>
          <w:tcPr>
            <w:tcW w:w="306" w:type="pct"/>
          </w:tcPr>
          <w:p w14:paraId="1937C47B" w14:textId="77777777" w:rsidR="003F0C25" w:rsidRPr="00EC3D7D" w:rsidRDefault="001F4CF9" w:rsidP="0099362B">
            <w:r w:rsidRPr="00EC3D7D">
              <w:t>11</w:t>
            </w:r>
          </w:p>
        </w:tc>
        <w:tc>
          <w:tcPr>
            <w:tcW w:w="1068" w:type="pct"/>
          </w:tcPr>
          <w:p w14:paraId="497DCDF8" w14:textId="3067FBAD" w:rsidR="00503260" w:rsidRPr="00EC3D7D" w:rsidRDefault="00C230AE" w:rsidP="0099362B">
            <w:r w:rsidRPr="00C230AE">
              <w:t xml:space="preserve">Класс </w:t>
            </w:r>
            <w:r w:rsidRPr="00C230AE">
              <w:t>Ракообразные</w:t>
            </w:r>
            <w:r w:rsidRPr="00C230AE">
              <w:t xml:space="preserve">. Класс </w:t>
            </w:r>
            <w:r w:rsidRPr="00C230AE">
              <w:t>Паукообразные</w:t>
            </w:r>
            <w:r w:rsidRPr="00C230AE">
              <w:t>.</w:t>
            </w:r>
            <w:r>
              <w:t xml:space="preserve"> </w:t>
            </w:r>
            <w:r w:rsidR="00503260" w:rsidRPr="00EC3D7D">
              <w:t>Общая характеристика</w:t>
            </w:r>
            <w:r w:rsidR="00B60EDA" w:rsidRPr="00EC3D7D">
              <w:t>.</w:t>
            </w:r>
          </w:p>
          <w:p w14:paraId="7A53907C" w14:textId="77777777" w:rsidR="003F0C25" w:rsidRPr="00EC3D7D" w:rsidRDefault="00B60EDA" w:rsidP="0099362B">
            <w:r w:rsidRPr="00EC3D7D">
              <w:t>Проверка знания важнейших признаков животных на уровне типа или класса.</w:t>
            </w:r>
          </w:p>
        </w:tc>
        <w:tc>
          <w:tcPr>
            <w:tcW w:w="1144" w:type="pct"/>
          </w:tcPr>
          <w:p w14:paraId="72DAECBD" w14:textId="77777777" w:rsidR="00503260" w:rsidRPr="00EC3D7D" w:rsidRDefault="00503260" w:rsidP="0099362B">
            <w:r w:rsidRPr="00EC3D7D">
              <w:t>Устанавливать взаимосвязи между особенностями строения и функциями клеток и тканей,</w:t>
            </w:r>
          </w:p>
          <w:p w14:paraId="53B90D10" w14:textId="167ECD58" w:rsidR="003F0C25" w:rsidRPr="00EC3D7D" w:rsidRDefault="00503260" w:rsidP="0099362B">
            <w:r w:rsidRPr="00EC3D7D">
              <w:t>органов и систем органов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3181B572" w14:textId="77777777" w:rsidR="00665BF9" w:rsidRDefault="00665BF9" w:rsidP="0099362B">
            <w:r>
              <w:t>4.6</w:t>
            </w:r>
          </w:p>
          <w:p w14:paraId="7D370922" w14:textId="30495CB5" w:rsidR="00503260" w:rsidRPr="00EC3D7D" w:rsidRDefault="00665BF9" w:rsidP="0099362B">
            <w:r>
              <w:t>4.7</w:t>
            </w:r>
            <w:r w:rsidR="00503260" w:rsidRPr="00EC3D7D">
              <w:t>/</w:t>
            </w:r>
          </w:p>
          <w:p w14:paraId="436653E3" w14:textId="77777777" w:rsidR="00503260" w:rsidRPr="00EC3D7D" w:rsidRDefault="00503260" w:rsidP="0099362B">
            <w:r w:rsidRPr="00EC3D7D">
              <w:t>2.1,</w:t>
            </w:r>
          </w:p>
          <w:p w14:paraId="47AD1317" w14:textId="77777777" w:rsidR="003F0C25" w:rsidRPr="00EC3D7D" w:rsidRDefault="00503260" w:rsidP="0099362B">
            <w:r w:rsidRPr="00EC3D7D">
              <w:t>2.2</w:t>
            </w:r>
          </w:p>
        </w:tc>
        <w:tc>
          <w:tcPr>
            <w:tcW w:w="588" w:type="pct"/>
          </w:tcPr>
          <w:p w14:paraId="55C23B36" w14:textId="77777777" w:rsidR="003F0C25" w:rsidRPr="00EC3D7D" w:rsidRDefault="00503260" w:rsidP="0099362B">
            <w:r w:rsidRPr="00EC3D7D">
              <w:t>Б</w:t>
            </w:r>
          </w:p>
        </w:tc>
        <w:tc>
          <w:tcPr>
            <w:tcW w:w="662" w:type="pct"/>
          </w:tcPr>
          <w:p w14:paraId="17666900" w14:textId="77777777" w:rsidR="003F0C25" w:rsidRPr="00EC3D7D" w:rsidRDefault="00503260" w:rsidP="0099362B">
            <w:r w:rsidRPr="00EC3D7D">
              <w:t>1</w:t>
            </w:r>
          </w:p>
        </w:tc>
        <w:tc>
          <w:tcPr>
            <w:tcW w:w="809" w:type="pct"/>
          </w:tcPr>
          <w:p w14:paraId="4ED6EB6F" w14:textId="77777777" w:rsidR="003F0C25" w:rsidRPr="00EC3D7D" w:rsidRDefault="00503260" w:rsidP="0099362B">
            <w:r w:rsidRPr="00EC3D7D">
              <w:t>1</w:t>
            </w:r>
          </w:p>
        </w:tc>
      </w:tr>
      <w:tr w:rsidR="00EC3D7D" w:rsidRPr="00EC3D7D" w14:paraId="22D5C270" w14:textId="77777777" w:rsidTr="0099362B">
        <w:trPr>
          <w:trHeight w:val="183"/>
        </w:trPr>
        <w:tc>
          <w:tcPr>
            <w:tcW w:w="306" w:type="pct"/>
          </w:tcPr>
          <w:p w14:paraId="3AF33D00" w14:textId="77777777" w:rsidR="003F0C25" w:rsidRPr="00EC3D7D" w:rsidRDefault="001F4CF9" w:rsidP="0099362B">
            <w:r w:rsidRPr="00EC3D7D">
              <w:t>12</w:t>
            </w:r>
          </w:p>
        </w:tc>
        <w:tc>
          <w:tcPr>
            <w:tcW w:w="1068" w:type="pct"/>
          </w:tcPr>
          <w:p w14:paraId="3808F8A8" w14:textId="24FAC817" w:rsidR="00503260" w:rsidRPr="00EC3D7D" w:rsidRDefault="00C230AE" w:rsidP="0099362B">
            <w:r>
              <w:t xml:space="preserve">Класс Насекомые. </w:t>
            </w:r>
            <w:r w:rsidR="00503260" w:rsidRPr="00EC3D7D">
              <w:t>Особенности</w:t>
            </w:r>
          </w:p>
          <w:p w14:paraId="4195333D" w14:textId="1EF69E46" w:rsidR="00B60EDA" w:rsidRPr="00EC3D7D" w:rsidRDefault="000053F1" w:rsidP="0099362B">
            <w:r w:rsidRPr="00EC3D7D">
              <w:t>строения и жизнедея</w:t>
            </w:r>
            <w:r w:rsidR="00503260" w:rsidRPr="00EC3D7D">
              <w:t>тельности</w:t>
            </w:r>
            <w:r w:rsidR="00C230AE">
              <w:t xml:space="preserve">. </w:t>
            </w:r>
            <w:r w:rsidR="00503260" w:rsidRPr="00EC3D7D">
              <w:t>Значение животных.</w:t>
            </w:r>
            <w:r w:rsidR="00B60EDA" w:rsidRPr="00EC3D7D">
              <w:t xml:space="preserve"> </w:t>
            </w:r>
          </w:p>
          <w:p w14:paraId="13DB7AF6" w14:textId="77777777" w:rsidR="00B60EDA" w:rsidRPr="00EC3D7D" w:rsidRDefault="00B60EDA" w:rsidP="0099362B">
            <w:r w:rsidRPr="00EC3D7D">
              <w:t xml:space="preserve">Проверка умения анализировать статистические данные </w:t>
            </w:r>
          </w:p>
          <w:p w14:paraId="6608F400" w14:textId="77777777" w:rsidR="003F0C25" w:rsidRPr="00EC3D7D" w:rsidRDefault="003F0C25" w:rsidP="0099362B"/>
        </w:tc>
        <w:tc>
          <w:tcPr>
            <w:tcW w:w="1144" w:type="pct"/>
          </w:tcPr>
          <w:p w14:paraId="00858C87" w14:textId="199856E7" w:rsidR="003F0C25" w:rsidRPr="00EC3D7D" w:rsidRDefault="00503260" w:rsidP="0099362B">
            <w:r w:rsidRPr="00EC3D7D">
              <w:t xml:space="preserve">Ориентироваться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</w:t>
            </w:r>
            <w:r w:rsidRPr="00EC3D7D">
              <w:lastRenderedPageBreak/>
              <w:t>интернет-ресурсах; критически оценивать полученную информацию, анализируя ее содержание и данные об источнике информации</w:t>
            </w:r>
            <w:r w:rsidR="001C100C" w:rsidRPr="00EC3D7D">
              <w:t>.</w:t>
            </w:r>
          </w:p>
        </w:tc>
        <w:tc>
          <w:tcPr>
            <w:tcW w:w="423" w:type="pct"/>
          </w:tcPr>
          <w:p w14:paraId="1E6CD96F" w14:textId="5D0CB6E4" w:rsidR="00503260" w:rsidRPr="00EC3D7D" w:rsidRDefault="00665BF9" w:rsidP="0099362B">
            <w:r>
              <w:lastRenderedPageBreak/>
              <w:t>4.8</w:t>
            </w:r>
            <w:bookmarkStart w:id="0" w:name="_GoBack"/>
            <w:bookmarkEnd w:id="0"/>
            <w:r w:rsidR="00503260" w:rsidRPr="00EC3D7D">
              <w:t>/</w:t>
            </w:r>
          </w:p>
          <w:p w14:paraId="50DE2841" w14:textId="77777777" w:rsidR="003F0C25" w:rsidRPr="00EC3D7D" w:rsidRDefault="00503260" w:rsidP="0099362B">
            <w:r w:rsidRPr="00EC3D7D">
              <w:t>1.2</w:t>
            </w:r>
          </w:p>
        </w:tc>
        <w:tc>
          <w:tcPr>
            <w:tcW w:w="588" w:type="pct"/>
          </w:tcPr>
          <w:p w14:paraId="75BB1C0A" w14:textId="77777777" w:rsidR="003F0C25" w:rsidRPr="00EC3D7D" w:rsidRDefault="00503260" w:rsidP="0099362B">
            <w:r w:rsidRPr="00EC3D7D">
              <w:t>П</w:t>
            </w:r>
          </w:p>
        </w:tc>
        <w:tc>
          <w:tcPr>
            <w:tcW w:w="662" w:type="pct"/>
          </w:tcPr>
          <w:p w14:paraId="262FACA9" w14:textId="77777777" w:rsidR="003F0C25" w:rsidRPr="00EC3D7D" w:rsidRDefault="00503260" w:rsidP="0099362B">
            <w:r w:rsidRPr="00EC3D7D">
              <w:t>3</w:t>
            </w:r>
          </w:p>
        </w:tc>
        <w:tc>
          <w:tcPr>
            <w:tcW w:w="809" w:type="pct"/>
          </w:tcPr>
          <w:p w14:paraId="0DFFA125" w14:textId="77777777" w:rsidR="003F0C25" w:rsidRPr="00EC3D7D" w:rsidRDefault="00503260" w:rsidP="0099362B">
            <w:r w:rsidRPr="00EC3D7D">
              <w:t>5</w:t>
            </w:r>
          </w:p>
        </w:tc>
      </w:tr>
      <w:tr w:rsidR="001F4CF9" w:rsidRPr="00EC3D7D" w14:paraId="4AF777A8" w14:textId="77777777" w:rsidTr="0099362B">
        <w:trPr>
          <w:trHeight w:val="183"/>
        </w:trPr>
        <w:tc>
          <w:tcPr>
            <w:tcW w:w="5000" w:type="pct"/>
            <w:gridSpan w:val="7"/>
          </w:tcPr>
          <w:p w14:paraId="7D910CCA" w14:textId="77777777" w:rsidR="001F4CF9" w:rsidRPr="00EC3D7D" w:rsidRDefault="001F4CF9" w:rsidP="0099362B">
            <w:r w:rsidRPr="00EC3D7D">
              <w:t>Всего 12 заданий, из них по уровню сложности Б – 8; П – 4.</w:t>
            </w:r>
          </w:p>
          <w:p w14:paraId="40A493E0" w14:textId="77777777" w:rsidR="001F4CF9" w:rsidRPr="00EC3D7D" w:rsidRDefault="001F4CF9" w:rsidP="0099362B">
            <w:r w:rsidRPr="00EC3D7D">
              <w:t>Время выполнения проверочной работы – 40 минут.</w:t>
            </w:r>
          </w:p>
          <w:p w14:paraId="04C9C0D6" w14:textId="77777777" w:rsidR="001F4CF9" w:rsidRPr="00EC3D7D" w:rsidRDefault="00380AEE" w:rsidP="0099362B">
            <w:r w:rsidRPr="00EC3D7D">
              <w:t>Максимальный балл – 32.</w:t>
            </w:r>
          </w:p>
        </w:tc>
      </w:tr>
    </w:tbl>
    <w:p w14:paraId="12B63E6D" w14:textId="77777777" w:rsidR="00B60EDA" w:rsidRPr="00B60EDA" w:rsidRDefault="00B60EDA" w:rsidP="0099362B">
      <w:pPr>
        <w:rPr>
          <w:sz w:val="24"/>
          <w:szCs w:val="24"/>
        </w:rPr>
      </w:pPr>
    </w:p>
    <w:p w14:paraId="74859FA1" w14:textId="77777777" w:rsidR="008B039A" w:rsidRPr="003B0AB5" w:rsidRDefault="008B039A" w:rsidP="0099362B">
      <w:pPr>
        <w:rPr>
          <w:sz w:val="24"/>
          <w:szCs w:val="24"/>
        </w:rPr>
      </w:pPr>
    </w:p>
    <w:sectPr w:rsidR="008B039A" w:rsidRPr="003B0AB5" w:rsidSect="00EC3D7D">
      <w:type w:val="continuous"/>
      <w:pgSz w:w="11900" w:h="16840" w:code="9"/>
      <w:pgMar w:top="851" w:right="851" w:bottom="851" w:left="1701" w:header="0" w:footer="0" w:gutter="0"/>
      <w:cols w:space="720" w:equalWidth="0">
        <w:col w:w="1031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99"/>
    <w:multiLevelType w:val="hybridMultilevel"/>
    <w:tmpl w:val="17F446FE"/>
    <w:lvl w:ilvl="0" w:tplc="DAC0809E">
      <w:start w:val="1"/>
      <w:numFmt w:val="bullet"/>
      <w:lvlText w:val="и"/>
      <w:lvlJc w:val="left"/>
    </w:lvl>
    <w:lvl w:ilvl="1" w:tplc="9648C36C">
      <w:numFmt w:val="decimal"/>
      <w:lvlText w:val=""/>
      <w:lvlJc w:val="left"/>
    </w:lvl>
    <w:lvl w:ilvl="2" w:tplc="B61CC0B8">
      <w:numFmt w:val="decimal"/>
      <w:lvlText w:val=""/>
      <w:lvlJc w:val="left"/>
    </w:lvl>
    <w:lvl w:ilvl="3" w:tplc="F8DE1CC4">
      <w:numFmt w:val="decimal"/>
      <w:lvlText w:val=""/>
      <w:lvlJc w:val="left"/>
    </w:lvl>
    <w:lvl w:ilvl="4" w:tplc="064A8E6A">
      <w:numFmt w:val="decimal"/>
      <w:lvlText w:val=""/>
      <w:lvlJc w:val="left"/>
    </w:lvl>
    <w:lvl w:ilvl="5" w:tplc="05D876D6">
      <w:numFmt w:val="decimal"/>
      <w:lvlText w:val=""/>
      <w:lvlJc w:val="left"/>
    </w:lvl>
    <w:lvl w:ilvl="6" w:tplc="7A464022">
      <w:numFmt w:val="decimal"/>
      <w:lvlText w:val=""/>
      <w:lvlJc w:val="left"/>
    </w:lvl>
    <w:lvl w:ilvl="7" w:tplc="C276DBC6">
      <w:numFmt w:val="decimal"/>
      <w:lvlText w:val=""/>
      <w:lvlJc w:val="left"/>
    </w:lvl>
    <w:lvl w:ilvl="8" w:tplc="FF4A50D6">
      <w:numFmt w:val="decimal"/>
      <w:lvlText w:val=""/>
      <w:lvlJc w:val="left"/>
    </w:lvl>
  </w:abstractNum>
  <w:abstractNum w:abstractNumId="1" w15:restartNumberingAfterBreak="0">
    <w:nsid w:val="00000124"/>
    <w:multiLevelType w:val="hybridMultilevel"/>
    <w:tmpl w:val="80F0E8B8"/>
    <w:lvl w:ilvl="0" w:tplc="73F29680">
      <w:start w:val="2"/>
      <w:numFmt w:val="decimal"/>
      <w:lvlText w:val="%1."/>
      <w:lvlJc w:val="left"/>
    </w:lvl>
    <w:lvl w:ilvl="1" w:tplc="4C466DD4">
      <w:numFmt w:val="decimal"/>
      <w:lvlText w:val=""/>
      <w:lvlJc w:val="left"/>
    </w:lvl>
    <w:lvl w:ilvl="2" w:tplc="CD282DBC">
      <w:numFmt w:val="decimal"/>
      <w:lvlText w:val=""/>
      <w:lvlJc w:val="left"/>
    </w:lvl>
    <w:lvl w:ilvl="3" w:tplc="EA849266">
      <w:numFmt w:val="decimal"/>
      <w:lvlText w:val=""/>
      <w:lvlJc w:val="left"/>
    </w:lvl>
    <w:lvl w:ilvl="4" w:tplc="D36A00B2">
      <w:numFmt w:val="decimal"/>
      <w:lvlText w:val=""/>
      <w:lvlJc w:val="left"/>
    </w:lvl>
    <w:lvl w:ilvl="5" w:tplc="FACAA808">
      <w:numFmt w:val="decimal"/>
      <w:lvlText w:val=""/>
      <w:lvlJc w:val="left"/>
    </w:lvl>
    <w:lvl w:ilvl="6" w:tplc="EED63E8C">
      <w:numFmt w:val="decimal"/>
      <w:lvlText w:val=""/>
      <w:lvlJc w:val="left"/>
    </w:lvl>
    <w:lvl w:ilvl="7" w:tplc="0A5A8024">
      <w:numFmt w:val="decimal"/>
      <w:lvlText w:val=""/>
      <w:lvlJc w:val="left"/>
    </w:lvl>
    <w:lvl w:ilvl="8" w:tplc="83CCB0B6">
      <w:numFmt w:val="decimal"/>
      <w:lvlText w:val=""/>
      <w:lvlJc w:val="left"/>
    </w:lvl>
  </w:abstractNum>
  <w:abstractNum w:abstractNumId="2" w15:restartNumberingAfterBreak="0">
    <w:nsid w:val="0000074D"/>
    <w:multiLevelType w:val="hybridMultilevel"/>
    <w:tmpl w:val="A7E6D73C"/>
    <w:lvl w:ilvl="0" w:tplc="C7E8A0A2">
      <w:start w:val="2"/>
      <w:numFmt w:val="decimal"/>
      <w:lvlText w:val="%1"/>
      <w:lvlJc w:val="left"/>
    </w:lvl>
    <w:lvl w:ilvl="1" w:tplc="19263220">
      <w:numFmt w:val="decimal"/>
      <w:lvlText w:val=""/>
      <w:lvlJc w:val="left"/>
    </w:lvl>
    <w:lvl w:ilvl="2" w:tplc="49E2CF3C">
      <w:numFmt w:val="decimal"/>
      <w:lvlText w:val=""/>
      <w:lvlJc w:val="left"/>
    </w:lvl>
    <w:lvl w:ilvl="3" w:tplc="AE46380E">
      <w:numFmt w:val="decimal"/>
      <w:lvlText w:val=""/>
      <w:lvlJc w:val="left"/>
    </w:lvl>
    <w:lvl w:ilvl="4" w:tplc="E2E27E10">
      <w:numFmt w:val="decimal"/>
      <w:lvlText w:val=""/>
      <w:lvlJc w:val="left"/>
    </w:lvl>
    <w:lvl w:ilvl="5" w:tplc="A3F80A80">
      <w:numFmt w:val="decimal"/>
      <w:lvlText w:val=""/>
      <w:lvlJc w:val="left"/>
    </w:lvl>
    <w:lvl w:ilvl="6" w:tplc="3E7EEBC8">
      <w:numFmt w:val="decimal"/>
      <w:lvlText w:val=""/>
      <w:lvlJc w:val="left"/>
    </w:lvl>
    <w:lvl w:ilvl="7" w:tplc="1AE62E0A">
      <w:numFmt w:val="decimal"/>
      <w:lvlText w:val=""/>
      <w:lvlJc w:val="left"/>
    </w:lvl>
    <w:lvl w:ilvl="8" w:tplc="B53C6074">
      <w:numFmt w:val="decimal"/>
      <w:lvlText w:val=""/>
      <w:lvlJc w:val="left"/>
    </w:lvl>
  </w:abstractNum>
  <w:abstractNum w:abstractNumId="3" w15:restartNumberingAfterBreak="0">
    <w:nsid w:val="00000F3E"/>
    <w:multiLevelType w:val="hybridMultilevel"/>
    <w:tmpl w:val="75FA6190"/>
    <w:lvl w:ilvl="0" w:tplc="5DC85EA0">
      <w:start w:val="1"/>
      <w:numFmt w:val="decimal"/>
      <w:lvlText w:val="%1."/>
      <w:lvlJc w:val="left"/>
    </w:lvl>
    <w:lvl w:ilvl="1" w:tplc="8014EE36">
      <w:start w:val="1"/>
      <w:numFmt w:val="decimal"/>
      <w:lvlText w:val="%2"/>
      <w:lvlJc w:val="left"/>
    </w:lvl>
    <w:lvl w:ilvl="2" w:tplc="147065B4">
      <w:numFmt w:val="decimal"/>
      <w:lvlText w:val=""/>
      <w:lvlJc w:val="left"/>
    </w:lvl>
    <w:lvl w:ilvl="3" w:tplc="04801842">
      <w:numFmt w:val="decimal"/>
      <w:lvlText w:val=""/>
      <w:lvlJc w:val="left"/>
    </w:lvl>
    <w:lvl w:ilvl="4" w:tplc="E0EAFCF6">
      <w:numFmt w:val="decimal"/>
      <w:lvlText w:val=""/>
      <w:lvlJc w:val="left"/>
    </w:lvl>
    <w:lvl w:ilvl="5" w:tplc="3776061E">
      <w:numFmt w:val="decimal"/>
      <w:lvlText w:val=""/>
      <w:lvlJc w:val="left"/>
    </w:lvl>
    <w:lvl w:ilvl="6" w:tplc="0A98ADAA">
      <w:numFmt w:val="decimal"/>
      <w:lvlText w:val=""/>
      <w:lvlJc w:val="left"/>
    </w:lvl>
    <w:lvl w:ilvl="7" w:tplc="DB026C24">
      <w:numFmt w:val="decimal"/>
      <w:lvlText w:val=""/>
      <w:lvlJc w:val="left"/>
    </w:lvl>
    <w:lvl w:ilvl="8" w:tplc="1AC41796">
      <w:numFmt w:val="decimal"/>
      <w:lvlText w:val=""/>
      <w:lvlJc w:val="left"/>
    </w:lvl>
  </w:abstractNum>
  <w:abstractNum w:abstractNumId="4" w15:restartNumberingAfterBreak="0">
    <w:nsid w:val="00001547"/>
    <w:multiLevelType w:val="hybridMultilevel"/>
    <w:tmpl w:val="F6C6C622"/>
    <w:lvl w:ilvl="0" w:tplc="ABE4E4EA">
      <w:start w:val="1"/>
      <w:numFmt w:val="decimal"/>
      <w:lvlText w:val="%1"/>
      <w:lvlJc w:val="left"/>
    </w:lvl>
    <w:lvl w:ilvl="1" w:tplc="8DB610D8">
      <w:numFmt w:val="decimal"/>
      <w:lvlText w:val=""/>
      <w:lvlJc w:val="left"/>
    </w:lvl>
    <w:lvl w:ilvl="2" w:tplc="854C5662">
      <w:numFmt w:val="decimal"/>
      <w:lvlText w:val=""/>
      <w:lvlJc w:val="left"/>
    </w:lvl>
    <w:lvl w:ilvl="3" w:tplc="535EA30C">
      <w:numFmt w:val="decimal"/>
      <w:lvlText w:val=""/>
      <w:lvlJc w:val="left"/>
    </w:lvl>
    <w:lvl w:ilvl="4" w:tplc="B55C41E4">
      <w:numFmt w:val="decimal"/>
      <w:lvlText w:val=""/>
      <w:lvlJc w:val="left"/>
    </w:lvl>
    <w:lvl w:ilvl="5" w:tplc="127C868C">
      <w:numFmt w:val="decimal"/>
      <w:lvlText w:val=""/>
      <w:lvlJc w:val="left"/>
    </w:lvl>
    <w:lvl w:ilvl="6" w:tplc="41607D5C">
      <w:numFmt w:val="decimal"/>
      <w:lvlText w:val=""/>
      <w:lvlJc w:val="left"/>
    </w:lvl>
    <w:lvl w:ilvl="7" w:tplc="C9DE064C">
      <w:numFmt w:val="decimal"/>
      <w:lvlText w:val=""/>
      <w:lvlJc w:val="left"/>
    </w:lvl>
    <w:lvl w:ilvl="8" w:tplc="CC461606">
      <w:numFmt w:val="decimal"/>
      <w:lvlText w:val=""/>
      <w:lvlJc w:val="left"/>
    </w:lvl>
  </w:abstractNum>
  <w:abstractNum w:abstractNumId="5" w15:restartNumberingAfterBreak="0">
    <w:nsid w:val="000026A6"/>
    <w:multiLevelType w:val="hybridMultilevel"/>
    <w:tmpl w:val="1D86DFE6"/>
    <w:lvl w:ilvl="0" w:tplc="19342894">
      <w:start w:val="9"/>
      <w:numFmt w:val="decimal"/>
      <w:lvlText w:val="%1."/>
      <w:lvlJc w:val="left"/>
    </w:lvl>
    <w:lvl w:ilvl="1" w:tplc="16229AA2">
      <w:numFmt w:val="decimal"/>
      <w:lvlText w:val=""/>
      <w:lvlJc w:val="left"/>
    </w:lvl>
    <w:lvl w:ilvl="2" w:tplc="D616B3C0">
      <w:numFmt w:val="decimal"/>
      <w:lvlText w:val=""/>
      <w:lvlJc w:val="left"/>
    </w:lvl>
    <w:lvl w:ilvl="3" w:tplc="513E4AD6">
      <w:numFmt w:val="decimal"/>
      <w:lvlText w:val=""/>
      <w:lvlJc w:val="left"/>
    </w:lvl>
    <w:lvl w:ilvl="4" w:tplc="46EA13C2">
      <w:numFmt w:val="decimal"/>
      <w:lvlText w:val=""/>
      <w:lvlJc w:val="left"/>
    </w:lvl>
    <w:lvl w:ilvl="5" w:tplc="46FC9028">
      <w:numFmt w:val="decimal"/>
      <w:lvlText w:val=""/>
      <w:lvlJc w:val="left"/>
    </w:lvl>
    <w:lvl w:ilvl="6" w:tplc="B42A2916">
      <w:numFmt w:val="decimal"/>
      <w:lvlText w:val=""/>
      <w:lvlJc w:val="left"/>
    </w:lvl>
    <w:lvl w:ilvl="7" w:tplc="AAE46104">
      <w:numFmt w:val="decimal"/>
      <w:lvlText w:val=""/>
      <w:lvlJc w:val="left"/>
    </w:lvl>
    <w:lvl w:ilvl="8" w:tplc="35205CD6">
      <w:numFmt w:val="decimal"/>
      <w:lvlText w:val=""/>
      <w:lvlJc w:val="left"/>
    </w:lvl>
  </w:abstractNum>
  <w:abstractNum w:abstractNumId="6" w15:restartNumberingAfterBreak="0">
    <w:nsid w:val="00002D12"/>
    <w:multiLevelType w:val="hybridMultilevel"/>
    <w:tmpl w:val="0B9A5F74"/>
    <w:lvl w:ilvl="0" w:tplc="3B98A45A">
      <w:start w:val="1"/>
      <w:numFmt w:val="bullet"/>
      <w:lvlText w:val="и"/>
      <w:lvlJc w:val="left"/>
    </w:lvl>
    <w:lvl w:ilvl="1" w:tplc="C3E4BB22">
      <w:numFmt w:val="decimal"/>
      <w:lvlText w:val=""/>
      <w:lvlJc w:val="left"/>
    </w:lvl>
    <w:lvl w:ilvl="2" w:tplc="A8CC3674">
      <w:numFmt w:val="decimal"/>
      <w:lvlText w:val=""/>
      <w:lvlJc w:val="left"/>
    </w:lvl>
    <w:lvl w:ilvl="3" w:tplc="4A5CF944">
      <w:numFmt w:val="decimal"/>
      <w:lvlText w:val=""/>
      <w:lvlJc w:val="left"/>
    </w:lvl>
    <w:lvl w:ilvl="4" w:tplc="5016C794">
      <w:numFmt w:val="decimal"/>
      <w:lvlText w:val=""/>
      <w:lvlJc w:val="left"/>
    </w:lvl>
    <w:lvl w:ilvl="5" w:tplc="14347856">
      <w:numFmt w:val="decimal"/>
      <w:lvlText w:val=""/>
      <w:lvlJc w:val="left"/>
    </w:lvl>
    <w:lvl w:ilvl="6" w:tplc="E6DADC10">
      <w:numFmt w:val="decimal"/>
      <w:lvlText w:val=""/>
      <w:lvlJc w:val="left"/>
    </w:lvl>
    <w:lvl w:ilvl="7" w:tplc="0A442580">
      <w:numFmt w:val="decimal"/>
      <w:lvlText w:val=""/>
      <w:lvlJc w:val="left"/>
    </w:lvl>
    <w:lvl w:ilvl="8" w:tplc="E7AEB0FE">
      <w:numFmt w:val="decimal"/>
      <w:lvlText w:val=""/>
      <w:lvlJc w:val="left"/>
    </w:lvl>
  </w:abstractNum>
  <w:abstractNum w:abstractNumId="7" w15:restartNumberingAfterBreak="0">
    <w:nsid w:val="0000305E"/>
    <w:multiLevelType w:val="hybridMultilevel"/>
    <w:tmpl w:val="A3EC232E"/>
    <w:lvl w:ilvl="0" w:tplc="0D90C3C0">
      <w:start w:val="3"/>
      <w:numFmt w:val="decimal"/>
      <w:lvlText w:val="%1."/>
      <w:lvlJc w:val="left"/>
    </w:lvl>
    <w:lvl w:ilvl="1" w:tplc="1FD44C4A">
      <w:start w:val="1"/>
      <w:numFmt w:val="bullet"/>
      <w:lvlText w:val="В"/>
      <w:lvlJc w:val="left"/>
    </w:lvl>
    <w:lvl w:ilvl="2" w:tplc="3A78662A">
      <w:numFmt w:val="decimal"/>
      <w:lvlText w:val=""/>
      <w:lvlJc w:val="left"/>
    </w:lvl>
    <w:lvl w:ilvl="3" w:tplc="B25CFE9A">
      <w:numFmt w:val="decimal"/>
      <w:lvlText w:val=""/>
      <w:lvlJc w:val="left"/>
    </w:lvl>
    <w:lvl w:ilvl="4" w:tplc="15861D5C">
      <w:numFmt w:val="decimal"/>
      <w:lvlText w:val=""/>
      <w:lvlJc w:val="left"/>
    </w:lvl>
    <w:lvl w:ilvl="5" w:tplc="9190C39A">
      <w:numFmt w:val="decimal"/>
      <w:lvlText w:val=""/>
      <w:lvlJc w:val="left"/>
    </w:lvl>
    <w:lvl w:ilvl="6" w:tplc="84925560">
      <w:numFmt w:val="decimal"/>
      <w:lvlText w:val=""/>
      <w:lvlJc w:val="left"/>
    </w:lvl>
    <w:lvl w:ilvl="7" w:tplc="A90A85E0">
      <w:numFmt w:val="decimal"/>
      <w:lvlText w:val=""/>
      <w:lvlJc w:val="left"/>
    </w:lvl>
    <w:lvl w:ilvl="8" w:tplc="4CC821F0">
      <w:numFmt w:val="decimal"/>
      <w:lvlText w:val=""/>
      <w:lvlJc w:val="left"/>
    </w:lvl>
  </w:abstractNum>
  <w:abstractNum w:abstractNumId="8" w15:restartNumberingAfterBreak="0">
    <w:nsid w:val="0000390C"/>
    <w:multiLevelType w:val="hybridMultilevel"/>
    <w:tmpl w:val="8376EFD8"/>
    <w:lvl w:ilvl="0" w:tplc="F094EF66">
      <w:start w:val="1"/>
      <w:numFmt w:val="decimal"/>
      <w:lvlText w:val="%1"/>
      <w:lvlJc w:val="left"/>
    </w:lvl>
    <w:lvl w:ilvl="1" w:tplc="C714F144">
      <w:start w:val="7"/>
      <w:numFmt w:val="decimal"/>
      <w:lvlText w:val="%2"/>
      <w:lvlJc w:val="left"/>
    </w:lvl>
    <w:lvl w:ilvl="2" w:tplc="6CD22666">
      <w:numFmt w:val="decimal"/>
      <w:lvlText w:val=""/>
      <w:lvlJc w:val="left"/>
    </w:lvl>
    <w:lvl w:ilvl="3" w:tplc="713EFB66">
      <w:numFmt w:val="decimal"/>
      <w:lvlText w:val=""/>
      <w:lvlJc w:val="left"/>
    </w:lvl>
    <w:lvl w:ilvl="4" w:tplc="19402E92">
      <w:numFmt w:val="decimal"/>
      <w:lvlText w:val=""/>
      <w:lvlJc w:val="left"/>
    </w:lvl>
    <w:lvl w:ilvl="5" w:tplc="E668DEEA">
      <w:numFmt w:val="decimal"/>
      <w:lvlText w:val=""/>
      <w:lvlJc w:val="left"/>
    </w:lvl>
    <w:lvl w:ilvl="6" w:tplc="3056DDEC">
      <w:numFmt w:val="decimal"/>
      <w:lvlText w:val=""/>
      <w:lvlJc w:val="left"/>
    </w:lvl>
    <w:lvl w:ilvl="7" w:tplc="3E525606">
      <w:numFmt w:val="decimal"/>
      <w:lvlText w:val=""/>
      <w:lvlJc w:val="left"/>
    </w:lvl>
    <w:lvl w:ilvl="8" w:tplc="912E088E">
      <w:numFmt w:val="decimal"/>
      <w:lvlText w:val=""/>
      <w:lvlJc w:val="left"/>
    </w:lvl>
  </w:abstractNum>
  <w:abstractNum w:abstractNumId="9" w15:restartNumberingAfterBreak="0">
    <w:nsid w:val="000039B3"/>
    <w:multiLevelType w:val="hybridMultilevel"/>
    <w:tmpl w:val="51440182"/>
    <w:lvl w:ilvl="0" w:tplc="1B005236">
      <w:start w:val="1"/>
      <w:numFmt w:val="decimal"/>
      <w:lvlText w:val="%1"/>
      <w:lvlJc w:val="left"/>
    </w:lvl>
    <w:lvl w:ilvl="1" w:tplc="4C9084BC">
      <w:numFmt w:val="decimal"/>
      <w:lvlText w:val=""/>
      <w:lvlJc w:val="left"/>
    </w:lvl>
    <w:lvl w:ilvl="2" w:tplc="8EDAC930">
      <w:numFmt w:val="decimal"/>
      <w:lvlText w:val=""/>
      <w:lvlJc w:val="left"/>
    </w:lvl>
    <w:lvl w:ilvl="3" w:tplc="D9262934">
      <w:numFmt w:val="decimal"/>
      <w:lvlText w:val=""/>
      <w:lvlJc w:val="left"/>
    </w:lvl>
    <w:lvl w:ilvl="4" w:tplc="1712747C">
      <w:numFmt w:val="decimal"/>
      <w:lvlText w:val=""/>
      <w:lvlJc w:val="left"/>
    </w:lvl>
    <w:lvl w:ilvl="5" w:tplc="2D661E54">
      <w:numFmt w:val="decimal"/>
      <w:lvlText w:val=""/>
      <w:lvlJc w:val="left"/>
    </w:lvl>
    <w:lvl w:ilvl="6" w:tplc="037277F8">
      <w:numFmt w:val="decimal"/>
      <w:lvlText w:val=""/>
      <w:lvlJc w:val="left"/>
    </w:lvl>
    <w:lvl w:ilvl="7" w:tplc="C038BFD8">
      <w:numFmt w:val="decimal"/>
      <w:lvlText w:val=""/>
      <w:lvlJc w:val="left"/>
    </w:lvl>
    <w:lvl w:ilvl="8" w:tplc="52166982">
      <w:numFmt w:val="decimal"/>
      <w:lvlText w:val=""/>
      <w:lvlJc w:val="left"/>
    </w:lvl>
  </w:abstractNum>
  <w:abstractNum w:abstractNumId="10" w15:restartNumberingAfterBreak="0">
    <w:nsid w:val="0000428B"/>
    <w:multiLevelType w:val="hybridMultilevel"/>
    <w:tmpl w:val="029ED11E"/>
    <w:lvl w:ilvl="0" w:tplc="08562A5C">
      <w:start w:val="8"/>
      <w:numFmt w:val="decimal"/>
      <w:lvlText w:val="%1."/>
      <w:lvlJc w:val="left"/>
    </w:lvl>
    <w:lvl w:ilvl="1" w:tplc="88466BC2">
      <w:numFmt w:val="decimal"/>
      <w:lvlText w:val=""/>
      <w:lvlJc w:val="left"/>
    </w:lvl>
    <w:lvl w:ilvl="2" w:tplc="8CCC0B02">
      <w:numFmt w:val="decimal"/>
      <w:lvlText w:val=""/>
      <w:lvlJc w:val="left"/>
    </w:lvl>
    <w:lvl w:ilvl="3" w:tplc="8FA4EEFA">
      <w:numFmt w:val="decimal"/>
      <w:lvlText w:val=""/>
      <w:lvlJc w:val="left"/>
    </w:lvl>
    <w:lvl w:ilvl="4" w:tplc="9992E498">
      <w:numFmt w:val="decimal"/>
      <w:lvlText w:val=""/>
      <w:lvlJc w:val="left"/>
    </w:lvl>
    <w:lvl w:ilvl="5" w:tplc="201C1F28">
      <w:numFmt w:val="decimal"/>
      <w:lvlText w:val=""/>
      <w:lvlJc w:val="left"/>
    </w:lvl>
    <w:lvl w:ilvl="6" w:tplc="A2A8998C">
      <w:numFmt w:val="decimal"/>
      <w:lvlText w:val=""/>
      <w:lvlJc w:val="left"/>
    </w:lvl>
    <w:lvl w:ilvl="7" w:tplc="1A8E226A">
      <w:numFmt w:val="decimal"/>
      <w:lvlText w:val=""/>
      <w:lvlJc w:val="left"/>
    </w:lvl>
    <w:lvl w:ilvl="8" w:tplc="ADA29ACC">
      <w:numFmt w:val="decimal"/>
      <w:lvlText w:val=""/>
      <w:lvlJc w:val="left"/>
    </w:lvl>
  </w:abstractNum>
  <w:abstractNum w:abstractNumId="11" w15:restartNumberingAfterBreak="0">
    <w:nsid w:val="0000440D"/>
    <w:multiLevelType w:val="hybridMultilevel"/>
    <w:tmpl w:val="62E8CAA6"/>
    <w:lvl w:ilvl="0" w:tplc="E9DC5CE4">
      <w:start w:val="1"/>
      <w:numFmt w:val="bullet"/>
      <w:lvlText w:val="и"/>
      <w:lvlJc w:val="left"/>
    </w:lvl>
    <w:lvl w:ilvl="1" w:tplc="051ECFA0">
      <w:start w:val="1"/>
      <w:numFmt w:val="bullet"/>
      <w:lvlText w:val="\endash "/>
      <w:lvlJc w:val="left"/>
    </w:lvl>
    <w:lvl w:ilvl="2" w:tplc="CAA808BE">
      <w:numFmt w:val="decimal"/>
      <w:lvlText w:val=""/>
      <w:lvlJc w:val="left"/>
    </w:lvl>
    <w:lvl w:ilvl="3" w:tplc="A8C06020">
      <w:numFmt w:val="decimal"/>
      <w:lvlText w:val=""/>
      <w:lvlJc w:val="left"/>
    </w:lvl>
    <w:lvl w:ilvl="4" w:tplc="338E2E38">
      <w:numFmt w:val="decimal"/>
      <w:lvlText w:val=""/>
      <w:lvlJc w:val="left"/>
    </w:lvl>
    <w:lvl w:ilvl="5" w:tplc="8856DE80">
      <w:numFmt w:val="decimal"/>
      <w:lvlText w:val=""/>
      <w:lvlJc w:val="left"/>
    </w:lvl>
    <w:lvl w:ilvl="6" w:tplc="8702DE12">
      <w:numFmt w:val="decimal"/>
      <w:lvlText w:val=""/>
      <w:lvlJc w:val="left"/>
    </w:lvl>
    <w:lvl w:ilvl="7" w:tplc="0FD24870">
      <w:numFmt w:val="decimal"/>
      <w:lvlText w:val=""/>
      <w:lvlJc w:val="left"/>
    </w:lvl>
    <w:lvl w:ilvl="8" w:tplc="4F40DAB8">
      <w:numFmt w:val="decimal"/>
      <w:lvlText w:val=""/>
      <w:lvlJc w:val="left"/>
    </w:lvl>
  </w:abstractNum>
  <w:abstractNum w:abstractNumId="12" w15:restartNumberingAfterBreak="0">
    <w:nsid w:val="0000491C"/>
    <w:multiLevelType w:val="hybridMultilevel"/>
    <w:tmpl w:val="5CC67A16"/>
    <w:lvl w:ilvl="0" w:tplc="273693FC">
      <w:start w:val="1"/>
      <w:numFmt w:val="bullet"/>
      <w:lvlText w:val="\endash "/>
      <w:lvlJc w:val="left"/>
    </w:lvl>
    <w:lvl w:ilvl="1" w:tplc="C1543398">
      <w:numFmt w:val="decimal"/>
      <w:lvlText w:val=""/>
      <w:lvlJc w:val="left"/>
    </w:lvl>
    <w:lvl w:ilvl="2" w:tplc="B4C6985C">
      <w:numFmt w:val="decimal"/>
      <w:lvlText w:val=""/>
      <w:lvlJc w:val="left"/>
    </w:lvl>
    <w:lvl w:ilvl="3" w:tplc="720C9368">
      <w:numFmt w:val="decimal"/>
      <w:lvlText w:val=""/>
      <w:lvlJc w:val="left"/>
    </w:lvl>
    <w:lvl w:ilvl="4" w:tplc="671C1494">
      <w:numFmt w:val="decimal"/>
      <w:lvlText w:val=""/>
      <w:lvlJc w:val="left"/>
    </w:lvl>
    <w:lvl w:ilvl="5" w:tplc="F3D0204E">
      <w:numFmt w:val="decimal"/>
      <w:lvlText w:val=""/>
      <w:lvlJc w:val="left"/>
    </w:lvl>
    <w:lvl w:ilvl="6" w:tplc="A4D04542">
      <w:numFmt w:val="decimal"/>
      <w:lvlText w:val=""/>
      <w:lvlJc w:val="left"/>
    </w:lvl>
    <w:lvl w:ilvl="7" w:tplc="5D227152">
      <w:numFmt w:val="decimal"/>
      <w:lvlText w:val=""/>
      <w:lvlJc w:val="left"/>
    </w:lvl>
    <w:lvl w:ilvl="8" w:tplc="F774EA18">
      <w:numFmt w:val="decimal"/>
      <w:lvlText w:val=""/>
      <w:lvlJc w:val="left"/>
    </w:lvl>
  </w:abstractNum>
  <w:abstractNum w:abstractNumId="13" w15:restartNumberingAfterBreak="0">
    <w:nsid w:val="00004D06"/>
    <w:multiLevelType w:val="hybridMultilevel"/>
    <w:tmpl w:val="4EE07666"/>
    <w:lvl w:ilvl="0" w:tplc="B78C0FC0">
      <w:start w:val="4"/>
      <w:numFmt w:val="decimal"/>
      <w:lvlText w:val="%1."/>
      <w:lvlJc w:val="left"/>
    </w:lvl>
    <w:lvl w:ilvl="1" w:tplc="8048C020">
      <w:numFmt w:val="decimal"/>
      <w:lvlText w:val=""/>
      <w:lvlJc w:val="left"/>
    </w:lvl>
    <w:lvl w:ilvl="2" w:tplc="035C4672">
      <w:numFmt w:val="decimal"/>
      <w:lvlText w:val=""/>
      <w:lvlJc w:val="left"/>
    </w:lvl>
    <w:lvl w:ilvl="3" w:tplc="E57A2B98">
      <w:numFmt w:val="decimal"/>
      <w:lvlText w:val=""/>
      <w:lvlJc w:val="left"/>
    </w:lvl>
    <w:lvl w:ilvl="4" w:tplc="CB04EC04">
      <w:numFmt w:val="decimal"/>
      <w:lvlText w:val=""/>
      <w:lvlJc w:val="left"/>
    </w:lvl>
    <w:lvl w:ilvl="5" w:tplc="10C24B2A">
      <w:numFmt w:val="decimal"/>
      <w:lvlText w:val=""/>
      <w:lvlJc w:val="left"/>
    </w:lvl>
    <w:lvl w:ilvl="6" w:tplc="E7183A12">
      <w:numFmt w:val="decimal"/>
      <w:lvlText w:val=""/>
      <w:lvlJc w:val="left"/>
    </w:lvl>
    <w:lvl w:ilvl="7" w:tplc="2A0C996C">
      <w:numFmt w:val="decimal"/>
      <w:lvlText w:val=""/>
      <w:lvlJc w:val="left"/>
    </w:lvl>
    <w:lvl w:ilvl="8" w:tplc="62D27D32">
      <w:numFmt w:val="decimal"/>
      <w:lvlText w:val=""/>
      <w:lvlJc w:val="left"/>
    </w:lvl>
  </w:abstractNum>
  <w:abstractNum w:abstractNumId="14" w15:restartNumberingAfterBreak="0">
    <w:nsid w:val="00004DB7"/>
    <w:multiLevelType w:val="hybridMultilevel"/>
    <w:tmpl w:val="540240AC"/>
    <w:lvl w:ilvl="0" w:tplc="77127C14">
      <w:start w:val="5"/>
      <w:numFmt w:val="decimal"/>
      <w:lvlText w:val="%1."/>
      <w:lvlJc w:val="left"/>
    </w:lvl>
    <w:lvl w:ilvl="1" w:tplc="93A24D12">
      <w:start w:val="1"/>
      <w:numFmt w:val="bullet"/>
      <w:lvlText w:val="В"/>
      <w:lvlJc w:val="left"/>
    </w:lvl>
    <w:lvl w:ilvl="2" w:tplc="0958B108">
      <w:numFmt w:val="decimal"/>
      <w:lvlText w:val=""/>
      <w:lvlJc w:val="left"/>
    </w:lvl>
    <w:lvl w:ilvl="3" w:tplc="ED465764">
      <w:numFmt w:val="decimal"/>
      <w:lvlText w:val=""/>
      <w:lvlJc w:val="left"/>
    </w:lvl>
    <w:lvl w:ilvl="4" w:tplc="31061BB4">
      <w:numFmt w:val="decimal"/>
      <w:lvlText w:val=""/>
      <w:lvlJc w:val="left"/>
    </w:lvl>
    <w:lvl w:ilvl="5" w:tplc="241A6E4C">
      <w:numFmt w:val="decimal"/>
      <w:lvlText w:val=""/>
      <w:lvlJc w:val="left"/>
    </w:lvl>
    <w:lvl w:ilvl="6" w:tplc="DD2C67B4">
      <w:numFmt w:val="decimal"/>
      <w:lvlText w:val=""/>
      <w:lvlJc w:val="left"/>
    </w:lvl>
    <w:lvl w:ilvl="7" w:tplc="EB7A4698">
      <w:numFmt w:val="decimal"/>
      <w:lvlText w:val=""/>
      <w:lvlJc w:val="left"/>
    </w:lvl>
    <w:lvl w:ilvl="8" w:tplc="97C60144">
      <w:numFmt w:val="decimal"/>
      <w:lvlText w:val=""/>
      <w:lvlJc w:val="left"/>
    </w:lvl>
  </w:abstractNum>
  <w:abstractNum w:abstractNumId="15" w15:restartNumberingAfterBreak="0">
    <w:nsid w:val="00004DC8"/>
    <w:multiLevelType w:val="hybridMultilevel"/>
    <w:tmpl w:val="AA70307E"/>
    <w:lvl w:ilvl="0" w:tplc="D124E2FA">
      <w:start w:val="1"/>
      <w:numFmt w:val="bullet"/>
      <w:lvlText w:val="ее"/>
      <w:lvlJc w:val="left"/>
    </w:lvl>
    <w:lvl w:ilvl="1" w:tplc="2B82A35E">
      <w:numFmt w:val="decimal"/>
      <w:lvlText w:val=""/>
      <w:lvlJc w:val="left"/>
    </w:lvl>
    <w:lvl w:ilvl="2" w:tplc="F0F46CF0">
      <w:numFmt w:val="decimal"/>
      <w:lvlText w:val=""/>
      <w:lvlJc w:val="left"/>
    </w:lvl>
    <w:lvl w:ilvl="3" w:tplc="C1B8229A">
      <w:numFmt w:val="decimal"/>
      <w:lvlText w:val=""/>
      <w:lvlJc w:val="left"/>
    </w:lvl>
    <w:lvl w:ilvl="4" w:tplc="ED7C40D4">
      <w:numFmt w:val="decimal"/>
      <w:lvlText w:val=""/>
      <w:lvlJc w:val="left"/>
    </w:lvl>
    <w:lvl w:ilvl="5" w:tplc="9506758C">
      <w:numFmt w:val="decimal"/>
      <w:lvlText w:val=""/>
      <w:lvlJc w:val="left"/>
    </w:lvl>
    <w:lvl w:ilvl="6" w:tplc="05D04490">
      <w:numFmt w:val="decimal"/>
      <w:lvlText w:val=""/>
      <w:lvlJc w:val="left"/>
    </w:lvl>
    <w:lvl w:ilvl="7" w:tplc="99745D22">
      <w:numFmt w:val="decimal"/>
      <w:lvlText w:val=""/>
      <w:lvlJc w:val="left"/>
    </w:lvl>
    <w:lvl w:ilvl="8" w:tplc="60C26ABE">
      <w:numFmt w:val="decimal"/>
      <w:lvlText w:val=""/>
      <w:lvlJc w:val="left"/>
    </w:lvl>
  </w:abstractNum>
  <w:abstractNum w:abstractNumId="16" w15:restartNumberingAfterBreak="0">
    <w:nsid w:val="000054DE"/>
    <w:multiLevelType w:val="hybridMultilevel"/>
    <w:tmpl w:val="27625D96"/>
    <w:lvl w:ilvl="0" w:tplc="BDCCF25E">
      <w:start w:val="1"/>
      <w:numFmt w:val="bullet"/>
      <w:lvlText w:val="В"/>
      <w:lvlJc w:val="left"/>
    </w:lvl>
    <w:lvl w:ilvl="1" w:tplc="845E6C6E">
      <w:numFmt w:val="decimal"/>
      <w:lvlText w:val=""/>
      <w:lvlJc w:val="left"/>
    </w:lvl>
    <w:lvl w:ilvl="2" w:tplc="58DA35E4">
      <w:numFmt w:val="decimal"/>
      <w:lvlText w:val=""/>
      <w:lvlJc w:val="left"/>
    </w:lvl>
    <w:lvl w:ilvl="3" w:tplc="F08CDB88">
      <w:numFmt w:val="decimal"/>
      <w:lvlText w:val=""/>
      <w:lvlJc w:val="left"/>
    </w:lvl>
    <w:lvl w:ilvl="4" w:tplc="764478D8">
      <w:numFmt w:val="decimal"/>
      <w:lvlText w:val=""/>
      <w:lvlJc w:val="left"/>
    </w:lvl>
    <w:lvl w:ilvl="5" w:tplc="8CF28346">
      <w:numFmt w:val="decimal"/>
      <w:lvlText w:val=""/>
      <w:lvlJc w:val="left"/>
    </w:lvl>
    <w:lvl w:ilvl="6" w:tplc="B170B3E4">
      <w:numFmt w:val="decimal"/>
      <w:lvlText w:val=""/>
      <w:lvlJc w:val="left"/>
    </w:lvl>
    <w:lvl w:ilvl="7" w:tplc="A80AF9CC">
      <w:numFmt w:val="decimal"/>
      <w:lvlText w:val=""/>
      <w:lvlJc w:val="left"/>
    </w:lvl>
    <w:lvl w:ilvl="8" w:tplc="CC987440">
      <w:numFmt w:val="decimal"/>
      <w:lvlText w:val=""/>
      <w:lvlJc w:val="left"/>
    </w:lvl>
  </w:abstractNum>
  <w:abstractNum w:abstractNumId="17" w15:restartNumberingAfterBreak="0">
    <w:nsid w:val="00005D03"/>
    <w:multiLevelType w:val="hybridMultilevel"/>
    <w:tmpl w:val="E9CA7BE2"/>
    <w:lvl w:ilvl="0" w:tplc="2EA867E4">
      <w:start w:val="11"/>
      <w:numFmt w:val="decimal"/>
      <w:lvlText w:val="%1."/>
      <w:lvlJc w:val="left"/>
    </w:lvl>
    <w:lvl w:ilvl="1" w:tplc="2BF01E52">
      <w:numFmt w:val="decimal"/>
      <w:lvlText w:val=""/>
      <w:lvlJc w:val="left"/>
    </w:lvl>
    <w:lvl w:ilvl="2" w:tplc="8D184D40">
      <w:numFmt w:val="decimal"/>
      <w:lvlText w:val=""/>
      <w:lvlJc w:val="left"/>
    </w:lvl>
    <w:lvl w:ilvl="3" w:tplc="26BE9BBC">
      <w:numFmt w:val="decimal"/>
      <w:lvlText w:val=""/>
      <w:lvlJc w:val="left"/>
    </w:lvl>
    <w:lvl w:ilvl="4" w:tplc="2BAE37E6">
      <w:numFmt w:val="decimal"/>
      <w:lvlText w:val=""/>
      <w:lvlJc w:val="left"/>
    </w:lvl>
    <w:lvl w:ilvl="5" w:tplc="BF325210">
      <w:numFmt w:val="decimal"/>
      <w:lvlText w:val=""/>
      <w:lvlJc w:val="left"/>
    </w:lvl>
    <w:lvl w:ilvl="6" w:tplc="C9266C9C">
      <w:numFmt w:val="decimal"/>
      <w:lvlText w:val=""/>
      <w:lvlJc w:val="left"/>
    </w:lvl>
    <w:lvl w:ilvl="7" w:tplc="3DFC6C08">
      <w:numFmt w:val="decimal"/>
      <w:lvlText w:val=""/>
      <w:lvlJc w:val="left"/>
    </w:lvl>
    <w:lvl w:ilvl="8" w:tplc="FB90476A">
      <w:numFmt w:val="decimal"/>
      <w:lvlText w:val=""/>
      <w:lvlJc w:val="left"/>
    </w:lvl>
  </w:abstractNum>
  <w:abstractNum w:abstractNumId="18" w15:restartNumberingAfterBreak="0">
    <w:nsid w:val="00006443"/>
    <w:multiLevelType w:val="hybridMultilevel"/>
    <w:tmpl w:val="7CB6F812"/>
    <w:lvl w:ilvl="0" w:tplc="845A0C72">
      <w:start w:val="6"/>
      <w:numFmt w:val="decimal"/>
      <w:lvlText w:val="%1."/>
      <w:lvlJc w:val="left"/>
    </w:lvl>
    <w:lvl w:ilvl="1" w:tplc="B2BA0772">
      <w:numFmt w:val="decimal"/>
      <w:lvlText w:val=""/>
      <w:lvlJc w:val="left"/>
    </w:lvl>
    <w:lvl w:ilvl="2" w:tplc="EF0E9C4C">
      <w:numFmt w:val="decimal"/>
      <w:lvlText w:val=""/>
      <w:lvlJc w:val="left"/>
    </w:lvl>
    <w:lvl w:ilvl="3" w:tplc="B05068D6">
      <w:numFmt w:val="decimal"/>
      <w:lvlText w:val=""/>
      <w:lvlJc w:val="left"/>
    </w:lvl>
    <w:lvl w:ilvl="4" w:tplc="7698280C">
      <w:numFmt w:val="decimal"/>
      <w:lvlText w:val=""/>
      <w:lvlJc w:val="left"/>
    </w:lvl>
    <w:lvl w:ilvl="5" w:tplc="CB64403A">
      <w:numFmt w:val="decimal"/>
      <w:lvlText w:val=""/>
      <w:lvlJc w:val="left"/>
    </w:lvl>
    <w:lvl w:ilvl="6" w:tplc="7B0861DA">
      <w:numFmt w:val="decimal"/>
      <w:lvlText w:val=""/>
      <w:lvlJc w:val="left"/>
    </w:lvl>
    <w:lvl w:ilvl="7" w:tplc="60E21186">
      <w:numFmt w:val="decimal"/>
      <w:lvlText w:val=""/>
      <w:lvlJc w:val="left"/>
    </w:lvl>
    <w:lvl w:ilvl="8" w:tplc="B4C6C8DA">
      <w:numFmt w:val="decimal"/>
      <w:lvlText w:val=""/>
      <w:lvlJc w:val="left"/>
    </w:lvl>
  </w:abstractNum>
  <w:abstractNum w:abstractNumId="19" w15:restartNumberingAfterBreak="0">
    <w:nsid w:val="000066BB"/>
    <w:multiLevelType w:val="hybridMultilevel"/>
    <w:tmpl w:val="DBB8E542"/>
    <w:lvl w:ilvl="0" w:tplc="A5DA3D2C">
      <w:start w:val="7"/>
      <w:numFmt w:val="decimal"/>
      <w:lvlText w:val="%1."/>
      <w:lvlJc w:val="left"/>
    </w:lvl>
    <w:lvl w:ilvl="1" w:tplc="136C67EA">
      <w:numFmt w:val="decimal"/>
      <w:lvlText w:val=""/>
      <w:lvlJc w:val="left"/>
    </w:lvl>
    <w:lvl w:ilvl="2" w:tplc="D348E8B4">
      <w:numFmt w:val="decimal"/>
      <w:lvlText w:val=""/>
      <w:lvlJc w:val="left"/>
    </w:lvl>
    <w:lvl w:ilvl="3" w:tplc="BF906CFE">
      <w:numFmt w:val="decimal"/>
      <w:lvlText w:val=""/>
      <w:lvlJc w:val="left"/>
    </w:lvl>
    <w:lvl w:ilvl="4" w:tplc="CF301FA4">
      <w:numFmt w:val="decimal"/>
      <w:lvlText w:val=""/>
      <w:lvlJc w:val="left"/>
    </w:lvl>
    <w:lvl w:ilvl="5" w:tplc="207442A8">
      <w:numFmt w:val="decimal"/>
      <w:lvlText w:val=""/>
      <w:lvlJc w:val="left"/>
    </w:lvl>
    <w:lvl w:ilvl="6" w:tplc="BDBEB33E">
      <w:numFmt w:val="decimal"/>
      <w:lvlText w:val=""/>
      <w:lvlJc w:val="left"/>
    </w:lvl>
    <w:lvl w:ilvl="7" w:tplc="D6A2C532">
      <w:numFmt w:val="decimal"/>
      <w:lvlText w:val=""/>
      <w:lvlJc w:val="left"/>
    </w:lvl>
    <w:lvl w:ilvl="8" w:tplc="AFB2ADE6">
      <w:numFmt w:val="decimal"/>
      <w:lvlText w:val=""/>
      <w:lvlJc w:val="left"/>
    </w:lvl>
  </w:abstractNum>
  <w:abstractNum w:abstractNumId="20" w15:restartNumberingAfterBreak="0">
    <w:nsid w:val="0000701F"/>
    <w:multiLevelType w:val="hybridMultilevel"/>
    <w:tmpl w:val="0E82D484"/>
    <w:lvl w:ilvl="0" w:tplc="598CC286">
      <w:start w:val="10"/>
      <w:numFmt w:val="decimal"/>
      <w:lvlText w:val="%1."/>
      <w:lvlJc w:val="left"/>
    </w:lvl>
    <w:lvl w:ilvl="1" w:tplc="3DE83E08">
      <w:numFmt w:val="decimal"/>
      <w:lvlText w:val=""/>
      <w:lvlJc w:val="left"/>
    </w:lvl>
    <w:lvl w:ilvl="2" w:tplc="23549240">
      <w:numFmt w:val="decimal"/>
      <w:lvlText w:val=""/>
      <w:lvlJc w:val="left"/>
    </w:lvl>
    <w:lvl w:ilvl="3" w:tplc="4DB8116A">
      <w:numFmt w:val="decimal"/>
      <w:lvlText w:val=""/>
      <w:lvlJc w:val="left"/>
    </w:lvl>
    <w:lvl w:ilvl="4" w:tplc="5A54C74A">
      <w:numFmt w:val="decimal"/>
      <w:lvlText w:val=""/>
      <w:lvlJc w:val="left"/>
    </w:lvl>
    <w:lvl w:ilvl="5" w:tplc="02803C00">
      <w:numFmt w:val="decimal"/>
      <w:lvlText w:val=""/>
      <w:lvlJc w:val="left"/>
    </w:lvl>
    <w:lvl w:ilvl="6" w:tplc="6090DF88">
      <w:numFmt w:val="decimal"/>
      <w:lvlText w:val=""/>
      <w:lvlJc w:val="left"/>
    </w:lvl>
    <w:lvl w:ilvl="7" w:tplc="1D302F54">
      <w:numFmt w:val="decimal"/>
      <w:lvlText w:val=""/>
      <w:lvlJc w:val="left"/>
    </w:lvl>
    <w:lvl w:ilvl="8" w:tplc="09044322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39A"/>
    <w:rsid w:val="000053F1"/>
    <w:rsid w:val="001C100C"/>
    <w:rsid w:val="001D381F"/>
    <w:rsid w:val="001F4CF9"/>
    <w:rsid w:val="00293EF2"/>
    <w:rsid w:val="002C7834"/>
    <w:rsid w:val="00380AEE"/>
    <w:rsid w:val="003B0AB5"/>
    <w:rsid w:val="003F0C25"/>
    <w:rsid w:val="00503260"/>
    <w:rsid w:val="0059574E"/>
    <w:rsid w:val="00665BF9"/>
    <w:rsid w:val="006E1261"/>
    <w:rsid w:val="00784652"/>
    <w:rsid w:val="007D6017"/>
    <w:rsid w:val="008B039A"/>
    <w:rsid w:val="00917A3D"/>
    <w:rsid w:val="0099362B"/>
    <w:rsid w:val="00B35CD3"/>
    <w:rsid w:val="00B60EDA"/>
    <w:rsid w:val="00C230AE"/>
    <w:rsid w:val="00C44B99"/>
    <w:rsid w:val="00E13EA0"/>
    <w:rsid w:val="00EC3D7D"/>
    <w:rsid w:val="00EF5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64104"/>
  <w15:docId w15:val="{F65C60AD-BFCD-4DE7-B8E2-E8DBD10E1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46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7846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List Paragraph"/>
    <w:basedOn w:val="a"/>
    <w:uiPriority w:val="34"/>
    <w:qFormat/>
    <w:rsid w:val="003B0AB5"/>
    <w:pPr>
      <w:ind w:left="720"/>
      <w:contextualSpacing/>
    </w:pPr>
  </w:style>
  <w:style w:type="table" w:styleId="a5">
    <w:name w:val="Table Grid"/>
    <w:basedOn w:val="a1"/>
    <w:uiPriority w:val="59"/>
    <w:rsid w:val="003F0C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6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DE777-8E2F-462B-B06E-4E535B73D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9</Pages>
  <Words>3055</Words>
  <Characters>17418</Characters>
  <Application>Microsoft Office Word</Application>
  <DocSecurity>0</DocSecurity>
  <Lines>145</Lines>
  <Paragraphs>40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11</cp:revision>
  <dcterms:created xsi:type="dcterms:W3CDTF">2019-08-22T08:40:00Z</dcterms:created>
  <dcterms:modified xsi:type="dcterms:W3CDTF">2020-02-09T17:26:00Z</dcterms:modified>
</cp:coreProperties>
</file>