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:rsidR="00795CBD" w:rsidRPr="00795CBD" w:rsidRDefault="00795CBD" w:rsidP="00795CBD"/>
    <w:p w:rsidR="00586254" w:rsidRPr="00586254" w:rsidRDefault="00795CBD" w:rsidP="00586254">
      <w:pPr>
        <w:pStyle w:val="1"/>
        <w:ind w:left="726" w:right="68"/>
      </w:pPr>
      <w:r w:rsidRPr="00795CBD">
        <w:t xml:space="preserve">по теме </w:t>
      </w:r>
      <w:r w:rsidR="001F111E">
        <w:t>«Тип Моллюски</w:t>
      </w:r>
      <w:r w:rsidR="00586254" w:rsidRPr="00586254">
        <w:t>»</w:t>
      </w:r>
    </w:p>
    <w:p w:rsidR="00795CBD" w:rsidRDefault="00586254" w:rsidP="00586254">
      <w:pPr>
        <w:pStyle w:val="1"/>
        <w:ind w:left="726" w:right="68"/>
      </w:pPr>
      <w:r w:rsidRPr="00586254">
        <w:t xml:space="preserve"> </w:t>
      </w:r>
      <w:r w:rsidR="001F111E">
        <w:t>Вариант2</w:t>
      </w:r>
    </w:p>
    <w:p w:rsidR="00795CBD" w:rsidRDefault="00795CBD">
      <w:pPr>
        <w:pStyle w:val="1"/>
        <w:ind w:left="726" w:right="68"/>
      </w:pPr>
    </w:p>
    <w:p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3771EB" w:rsidRDefault="003771EB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Pr="00E67E3C" w:rsidRDefault="00E67E3C" w:rsidP="00BD6172">
      <w:pPr>
        <w:spacing w:after="160" w:line="259" w:lineRule="auto"/>
        <w:ind w:left="0" w:firstLine="0"/>
        <w:jc w:val="left"/>
      </w:pPr>
    </w:p>
    <w:p w:rsidR="00377304" w:rsidRPr="00377304" w:rsidRDefault="00377304" w:rsidP="00377304">
      <w:pPr>
        <w:spacing w:after="160" w:line="256" w:lineRule="auto"/>
        <w:ind w:left="0" w:firstLine="0"/>
        <w:jc w:val="left"/>
      </w:pPr>
      <w:r w:rsidRPr="00377304">
        <w:rPr>
          <w:noProof/>
        </w:rPr>
        <w:lastRenderedPageBreak/>
        <w:drawing>
          <wp:anchor distT="0" distB="0" distL="114300" distR="114300" simplePos="0" relativeHeight="251720704" behindDoc="1" locked="0" layoutInCell="1" allowOverlap="1" wp14:anchorId="28FD8CA7" wp14:editId="2CD85700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097405" cy="1999615"/>
            <wp:effectExtent l="0" t="0" r="0" b="635"/>
            <wp:wrapSquare wrapText="bothSides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7304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209A20F" wp14:editId="769B22F1">
                <wp:simplePos x="0" y="0"/>
                <wp:positionH relativeFrom="column">
                  <wp:posOffset>-128270</wp:posOffset>
                </wp:positionH>
                <wp:positionV relativeFrom="paragraph">
                  <wp:posOffset>-119380</wp:posOffset>
                </wp:positionV>
                <wp:extent cx="330835" cy="330200"/>
                <wp:effectExtent l="0" t="0" r="12065" b="12700"/>
                <wp:wrapSquare wrapText="bothSides"/>
                <wp:docPr id="1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3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377304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2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377304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09A20F" id="Group 40191" o:spid="_x0000_s1026" style="position:absolute;margin-left:-10.1pt;margin-top:-9.4pt;width:26.05pt;height:26pt;z-index:2517196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/qZZQMAAE8KAAAOAAAAZHJzL2Uyb0RvYy54bWy8Vslu2zAQvRfoPxC6NxIlS7GMOEXbtEGB&#10;oi26fABNUQsgkQJJL+nXdzgUbTkGgi5AcnC4zfbe8FE3rw9DT3ZCm07JdUSvkogIyVXVyWYd/fzx&#10;4dUyIsYyWbFeSbGOHoSJXt++fHGzH1ciVa3qK6EJOJFmtR/XUWvtuIpjw1sxMHOlRiFhs1Z6YBam&#10;uokrzfbgfejjNEmKeK90NWrFhTGweuc3o1v0X9eC2y91bYQl/TqC3Cz+avzduN/49oatGs3GtuNT&#10;GuwfshhYJyHo0dUds4xsdXfhaui4VkbV9oqrIVZ13XGBNUA1NHlUzb1W2xFraVb7ZjzCBNA+wumf&#10;3fLPu6+adBVwFxHJBqAIo5JFQkvq4NmPzQpO3evx+/hVTwuNn7mKD7Ue3H+ohRwQ2IcjsOJgCYfF&#10;LEuArIhw2MrSMi9yDzxvgZ0LK96+P9ldJ9BBk125KJxdHILGLrdjKvsRWsicUDL/h9L3lo0CwTeu&#10;/gmlLKCE26RIMSMXGs4cATIrA1j9BTpPVclWfGvsvVAIM9t9MtZ3bRVGrA0jfpBhqKH3n+z6kVln&#10;57J0Q7JHnjCTFmlycLvdQe3ED4XnrCOLFnmWLyISeAY+Tkf4dtPxt+LX3OA6K+nsPMRDP9AQ4MJv&#10;YkXzZVos8jKd6D53ej6bG6V5kWRoFGKcQkPfTf0T9mZ1nDahmHP/5zMfDeJcl76ik2VwC82OIEJt&#10;l/nMNv+ywpnlBWSzfCZJ83nOKsT1y+J6ZYS/Uq4H8G4d+wJPnzpPqg9d3yNRvXTdUuZpDneTgWxr&#10;WcFoGEFHjGwiwvoGngNuNTaQUX1XOWPXQ0Y3m3e9JjvmJBn/JpbPjo3a2DtmWn8Ot7xmgCbKyqfc&#10;S+dQoMz7tgdFCHfPjTaqekDNwnUQBydnz6ASZVCJb3AJmWx6QbJlQUtXwR9rBU2XCS3wjtA0WdKp&#10;r4Om0oRmcEFRG+mSUjjqUQmC7BB0qkHcACiCVJCNoCBAbzjiYPRgHkmGXbfyCFB72BymGjy27u0H&#10;563SvyLSf5Qguu6ZDQMdBpsw0LZ/p/AxdkGlerO1qu6comEo73WaPB9hAO70+p0xluKt+WPG0mSR&#10;PsFYnhTX8H64x+xZCZue92fmDejErxbUlOkLy30WzefI8+k78PY3AAAA//8DAFBLAwQUAAYACAAA&#10;ACEAUkAJ0d8AAAAJAQAADwAAAGRycy9kb3ducmV2LnhtbEyPQUvDQBCF74L/YRnBW7vZBKXGbEop&#10;6qkItoJ422anSWh2NmS3SfrvHU96mhne4833ivXsOjHiEFpPGtQyAYFUedtSreHz8LpYgQjRkDWd&#10;J9RwxQDr8vamMLn1E33guI+14BAKudHQxNjnUoaqQWfC0vdIrJ384Ezkc6ilHczE4a6TaZI8Smda&#10;4g+N6XHbYHXeX5yGt8lMm0y9jLvzaXv9Pjy8f+0Uan1/N2+eQUSc458ZfvEZHUpmOvoL2SA6DYs0&#10;SdnKi1pxB3Zk6gnEkWeWgiwL+b9B+QMAAP//AwBQSwECLQAUAAYACAAAACEAtoM4kv4AAADhAQAA&#10;EwAAAAAAAAAAAAAAAAAAAAAAW0NvbnRlbnRfVHlwZXNdLnhtbFBLAQItABQABgAIAAAAIQA4/SH/&#10;1gAAAJQBAAALAAAAAAAAAAAAAAAAAC8BAABfcmVscy8ucmVsc1BLAQItABQABgAIAAAAIQCp0/qZ&#10;ZQMAAE8KAAAOAAAAAAAAAAAAAAAAAC4CAABkcnMvZTJvRG9jLnhtbFBLAQItABQABgAIAAAAIQBS&#10;QAnR3wAAAAkBAAAPAAAAAAAAAAAAAAAAAL8FAABkcnMvZG93bnJldi54bWxQSwUGAAAAAAQABADz&#10;AAAAywYAAAAA&#10;">
                <v:shape id="Shape 626" o:spid="_x0000_s102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zUZMMA&#10;AADaAAAADwAAAGRycy9kb3ducmV2LnhtbESPQWsCMRSE7wX/Q3hCbzVrhVJWo8iCbKFF0Hrp7bl5&#10;bhY3L0uSuvHfN4VCj8PMfMOsNsn24kY+dI4VzGcFCOLG6Y5bBafP3dMriBCRNfaOScGdAmzWk4cV&#10;ltqNfKDbMbYiQziUqMDEOJRShsaQxTBzA3H2Ls5bjFn6VmqPY4bbXj4XxYu02HFeMDhQZai5Hr+t&#10;gsTj/as6L+r9uw+nw7lO+4/GKPU4TdsliEgp/of/2m9awQJ+r+Qb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zUZMMAAADa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772A42" w:rsidRDefault="00772A42" w:rsidP="00377304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772A42" w:rsidRDefault="00772A42" w:rsidP="00377304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377304">
        <w:t>Какая наука изучает многообразие организмов и объединяет их в группы на основе родства?</w:t>
      </w:r>
    </w:p>
    <w:p w:rsidR="00377304" w:rsidRPr="00377304" w:rsidRDefault="00377304" w:rsidP="00377304">
      <w:pPr>
        <w:spacing w:after="0" w:line="240" w:lineRule="auto"/>
        <w:ind w:left="0" w:firstLine="0"/>
        <w:jc w:val="left"/>
      </w:pPr>
      <w:r w:rsidRPr="00377304">
        <w:t>1) палеонтология</w:t>
      </w:r>
    </w:p>
    <w:p w:rsidR="00377304" w:rsidRPr="00377304" w:rsidRDefault="00377304" w:rsidP="00377304">
      <w:pPr>
        <w:spacing w:after="0" w:line="240" w:lineRule="auto"/>
        <w:ind w:left="0" w:firstLine="0"/>
        <w:jc w:val="left"/>
      </w:pPr>
      <w:r w:rsidRPr="00377304">
        <w:t xml:space="preserve">2) </w:t>
      </w:r>
      <w:r w:rsidR="00BD6172" w:rsidRPr="00377304">
        <w:t xml:space="preserve">систематика </w:t>
      </w:r>
    </w:p>
    <w:p w:rsidR="00377304" w:rsidRPr="00377304" w:rsidRDefault="00377304" w:rsidP="00377304">
      <w:pPr>
        <w:spacing w:after="0" w:line="240" w:lineRule="auto"/>
        <w:ind w:left="0" w:firstLine="0"/>
        <w:jc w:val="left"/>
      </w:pPr>
      <w:r w:rsidRPr="00377304">
        <w:t>3) эмбриология</w:t>
      </w:r>
    </w:p>
    <w:p w:rsidR="00377304" w:rsidRPr="00377304" w:rsidRDefault="00377304" w:rsidP="00377304">
      <w:pPr>
        <w:spacing w:after="0" w:line="240" w:lineRule="auto"/>
        <w:ind w:left="0" w:firstLine="0"/>
        <w:jc w:val="left"/>
      </w:pPr>
      <w:r w:rsidRPr="00377304">
        <w:t xml:space="preserve">4) </w:t>
      </w:r>
      <w:r w:rsidR="00BD6172" w:rsidRPr="00377304">
        <w:t>генетика</w:t>
      </w:r>
    </w:p>
    <w:p w:rsidR="00377304" w:rsidRPr="00377304" w:rsidRDefault="00377304" w:rsidP="00377304">
      <w:pPr>
        <w:spacing w:after="2" w:line="240" w:lineRule="auto"/>
        <w:ind w:left="10" w:right="568"/>
        <w:jc w:val="left"/>
      </w:pPr>
    </w:p>
    <w:tbl>
      <w:tblPr>
        <w:tblStyle w:val="TableGrid6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377304" w:rsidRPr="00377304" w:rsidTr="00377304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04" w:rsidRPr="00377304" w:rsidRDefault="00377304" w:rsidP="00377304">
            <w:pPr>
              <w:spacing w:after="0" w:line="256" w:lineRule="auto"/>
              <w:ind w:left="60" w:firstLine="0"/>
              <w:jc w:val="center"/>
            </w:pPr>
          </w:p>
        </w:tc>
      </w:tr>
    </w:tbl>
    <w:tbl>
      <w:tblPr>
        <w:tblStyle w:val="TableGrid6"/>
        <w:tblpPr w:vertAnchor="text" w:horzAnchor="margin" w:tblpY="-4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377304" w:rsidRPr="00377304" w:rsidTr="00377304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377304" w:rsidRPr="00377304" w:rsidRDefault="00377304" w:rsidP="00377304">
            <w:pPr>
              <w:spacing w:after="0" w:line="256" w:lineRule="auto"/>
              <w:ind w:left="61" w:firstLine="0"/>
              <w:jc w:val="center"/>
            </w:pPr>
          </w:p>
        </w:tc>
      </w:tr>
    </w:tbl>
    <w:p w:rsidR="00377304" w:rsidRPr="00377304" w:rsidRDefault="00377304" w:rsidP="00377304">
      <w:pPr>
        <w:spacing w:after="2" w:line="240" w:lineRule="auto"/>
        <w:ind w:left="10" w:right="568"/>
        <w:jc w:val="left"/>
      </w:pPr>
    </w:p>
    <w:p w:rsidR="00377304" w:rsidRPr="00377304" w:rsidRDefault="00377304" w:rsidP="00377304">
      <w:pPr>
        <w:spacing w:after="0" w:line="256" w:lineRule="auto"/>
        <w:ind w:left="650" w:right="154" w:firstLine="0"/>
        <w:jc w:val="left"/>
      </w:pPr>
      <w:r w:rsidRPr="00377304">
        <w:t xml:space="preserve"> Ответ. </w:t>
      </w:r>
    </w:p>
    <w:p w:rsidR="00377304" w:rsidRPr="00377304" w:rsidRDefault="00377304" w:rsidP="00377304">
      <w:pPr>
        <w:spacing w:after="16" w:line="256" w:lineRule="auto"/>
        <w:ind w:left="650" w:firstLine="0"/>
        <w:jc w:val="left"/>
      </w:pPr>
    </w:p>
    <w:p w:rsidR="00933E70" w:rsidRDefault="00377304" w:rsidP="00BD6172">
      <w:pPr>
        <w:spacing w:after="160" w:line="256" w:lineRule="auto"/>
        <w:ind w:left="0" w:firstLine="0"/>
        <w:jc w:val="left"/>
      </w:pPr>
      <w:r w:rsidRPr="00377304">
        <w:t>Объясните зн</w:t>
      </w:r>
      <w:r w:rsidR="00BD6172">
        <w:t>ачение этой науки для биологии.</w:t>
      </w: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:rsidR="00933E70" w:rsidRDefault="00BD6172" w:rsidP="00240399">
      <w:pPr>
        <w:spacing w:after="0" w:line="259" w:lineRule="auto"/>
        <w:ind w:left="650" w:firstLine="0"/>
        <w:jc w:val="left"/>
      </w:pPr>
      <w:r w:rsidRPr="00BD6172"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166370</wp:posOffset>
            </wp:positionV>
            <wp:extent cx="2687141" cy="1791335"/>
            <wp:effectExtent l="0" t="0" r="0" b="0"/>
            <wp:wrapSquare wrapText="bothSides"/>
            <wp:docPr id="1422" name="Рисунок 1422" descr="C:\Users\Пользователь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141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ind w:left="645" w:right="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5oMUA&#10;AADcAAAADwAAAGRycy9kb3ducmV2LnhtbESPQWsCMRSE70L/Q3iF3jRbBSlbs4sIRaFF0Hrp7bl5&#10;3SxuXpYkuvHfN4VCj8PMfMOs6mR7cSMfOscKnmcFCOLG6Y5bBafPt+kLiBCRNfaOScGdAtTVw2SF&#10;pXYjH+h2jK3IEA4lKjAxDqWUoTFkMczcQJy9b+ctxix9K7XHMcNtL+dFsZQWO84LBgfaGGoux6tV&#10;kHi8f23Oi+3+3YfT4bxN+4/GKPX0mNavICKl+B/+a++0guV8Ab9n8hGQ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PmgxQAAANw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mYM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vAcLxcJ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EpmD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ZIMUA&#10;AADeAAAADwAAAGRycy9kb3ducmV2LnhtbESPy4rCMBSG9wO+QziCuzFVQWo1inhBl+MF1N2hObbF&#10;5qQ00Xbm6ScLweXPf+ObLVpTihfVrrCsYNCPQBCnVhecKTiftt8xCOeRNZaWScEvOVjMO18zTLRt&#10;+ECvo89EGGGXoILc+yqR0qU5GXR9WxEH725rgz7IOpO6xiaMm1IOo2gsDRYcHnKsaJVT+jg+jYJd&#10;XC2ve/vXZOXmtrv8XCbr08Qr1eu2yykIT63/hN/tvVYwisejABBwAg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5kgxQAAAN4AAAAPAAAAAAAAAAAAAAAAAJgCAABkcnMv&#10;ZG93bnJldi54bWxQSwUGAAAAAAQABAD1AAAAig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Рассмотрите изображённое на фотографии животное и опишите его, выполнив задания.</w:t>
      </w:r>
      <w:r>
        <w:rPr>
          <w:b/>
        </w:rPr>
        <w:t xml:space="preserve"> </w:t>
      </w:r>
    </w:p>
    <w:p w:rsidR="00933E70" w:rsidRDefault="008F08BB">
      <w:pPr>
        <w:spacing w:after="59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8F08BB" w:rsidP="00BD6172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:rsidR="00240399" w:rsidRDefault="00240399" w:rsidP="008B414C">
      <w:pPr>
        <w:ind w:left="1055" w:right="3" w:firstLine="0"/>
      </w:pPr>
    </w:p>
    <w:p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240399" w:rsidP="00BD6172">
      <w:pPr>
        <w:spacing w:after="0" w:line="264" w:lineRule="auto"/>
        <w:ind w:left="646" w:right="147" w:hanging="11"/>
        <w:jc w:val="left"/>
      </w:pPr>
      <w:r>
        <w:t>Ответ. _</w:t>
      </w:r>
      <w:r w:rsidR="008F08BB">
        <w:t>_______________________________</w:t>
      </w:r>
    </w:p>
    <w:p w:rsidR="00BD6172" w:rsidRDefault="00BD6172" w:rsidP="00BD6172">
      <w:pPr>
        <w:spacing w:after="0" w:line="264" w:lineRule="auto"/>
        <w:ind w:left="646" w:right="147" w:hanging="11"/>
        <w:jc w:val="left"/>
      </w:pPr>
    </w:p>
    <w:p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:rsidR="00240399" w:rsidRDefault="00240399" w:rsidP="00240399">
      <w:pPr>
        <w:spacing w:after="2" w:line="242" w:lineRule="auto"/>
        <w:ind w:left="1055" w:right="3" w:firstLine="0"/>
      </w:pPr>
    </w:p>
    <w:p w:rsidR="00933E70" w:rsidRDefault="008F08BB">
      <w:pPr>
        <w:ind w:left="645" w:right="3"/>
      </w:pPr>
      <w:r>
        <w:t xml:space="preserve">СПИСОК СЛОВ И СЛОВОСОЧЕТАНИЙ: </w:t>
      </w:r>
    </w:p>
    <w:p w:rsidR="00BD6172" w:rsidRPr="00BD6172" w:rsidRDefault="00240399" w:rsidP="00BD6172">
      <w:pPr>
        <w:spacing w:after="0" w:line="259" w:lineRule="auto"/>
        <w:ind w:left="652" w:firstLine="0"/>
        <w:jc w:val="left"/>
      </w:pPr>
      <w:r w:rsidRPr="00240399">
        <w:t>1)</w:t>
      </w:r>
      <w:r w:rsidR="00BD6172" w:rsidRPr="00BD6172">
        <w:rPr>
          <w:rFonts w:ascii="Verdana" w:hAnsi="Verdana"/>
          <w:sz w:val="18"/>
          <w:szCs w:val="18"/>
        </w:rPr>
        <w:t xml:space="preserve"> </w:t>
      </w:r>
      <w:r w:rsidR="00BD6172" w:rsidRPr="00BD6172">
        <w:t>Двустворчатые</w:t>
      </w:r>
    </w:p>
    <w:p w:rsidR="00BD6172" w:rsidRPr="00BD6172" w:rsidRDefault="00BD6172" w:rsidP="00BD6172">
      <w:pPr>
        <w:spacing w:after="0" w:line="259" w:lineRule="auto"/>
        <w:ind w:left="652" w:firstLine="0"/>
        <w:jc w:val="left"/>
      </w:pPr>
      <w:r w:rsidRPr="00BD6172">
        <w:t>2) Моллюски</w:t>
      </w:r>
    </w:p>
    <w:p w:rsidR="00BD6172" w:rsidRPr="00BD6172" w:rsidRDefault="00BD6172" w:rsidP="00BD6172">
      <w:pPr>
        <w:spacing w:after="0" w:line="259" w:lineRule="auto"/>
        <w:ind w:left="652" w:firstLine="0"/>
        <w:jc w:val="left"/>
      </w:pPr>
      <w:r w:rsidRPr="00BD6172">
        <w:t xml:space="preserve">3) </w:t>
      </w:r>
      <w:proofErr w:type="spellStart"/>
      <w:r w:rsidRPr="00BD6172">
        <w:t>Митилиды</w:t>
      </w:r>
      <w:proofErr w:type="spellEnd"/>
    </w:p>
    <w:p w:rsidR="00BD6172" w:rsidRPr="00BD6172" w:rsidRDefault="00BD6172" w:rsidP="00BD6172">
      <w:pPr>
        <w:spacing w:after="0" w:line="259" w:lineRule="auto"/>
        <w:ind w:left="652" w:firstLine="0"/>
        <w:jc w:val="left"/>
      </w:pPr>
      <w:r w:rsidRPr="00BD6172">
        <w:t>4) Черноморская мидия</w:t>
      </w:r>
    </w:p>
    <w:p w:rsidR="00240399" w:rsidRPr="00240399" w:rsidRDefault="00BD6172" w:rsidP="00BD6172">
      <w:pPr>
        <w:spacing w:after="0" w:line="259" w:lineRule="auto"/>
        <w:ind w:left="652" w:firstLine="0"/>
        <w:jc w:val="left"/>
      </w:pPr>
      <w:r w:rsidRPr="00BD6172">
        <w:t>5) Животные</w:t>
      </w:r>
    </w:p>
    <w:p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44"/>
        <w:ind w:left="645" w:right="2678"/>
      </w:pPr>
      <w:r>
        <w:t xml:space="preserve">Ответ.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240399">
      <w:pPr>
        <w:ind w:left="645" w:right="3"/>
      </w:pPr>
      <w:r>
        <w:t xml:space="preserve">2.4. </w:t>
      </w:r>
      <w:r w:rsidRPr="00240399">
        <w:t>Укажите одно из значен</w:t>
      </w:r>
      <w:r>
        <w:t>и</w:t>
      </w:r>
      <w:r w:rsidR="008B414C">
        <w:t>й, ко</w:t>
      </w:r>
      <w:r w:rsidR="00BD6172">
        <w:t>торое черноморская мидия</w:t>
      </w:r>
      <w:r w:rsidRPr="00240399">
        <w:t xml:space="preserve"> в жизни человека.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:rsidR="00240399" w:rsidRDefault="00240399">
      <w:pPr>
        <w:ind w:left="645" w:right="3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C36BDD" wp14:editId="5F0DD446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36BDD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MEMMA&#10;AADaAAAADwAAAGRycy9kb3ducmV2LnhtbESPW2sCMRSE3wX/QzhC3zTbCyJboxShWLAIXl76dtyc&#10;bpZuTpYkdeO/N4Lg4zAz3zDzZbKtOJMPjWMFz5MCBHHldMO1guPhczwDESKyxtYxKbhQgOViOJhj&#10;qV3POzrvYy0yhEOJCkyMXSllqAxZDBPXEWfv13mLMUtfS+2xz3DbypeimEqLDecFgx2tDFV/+3+r&#10;IHF/+VmdXtfbjQ/H3Wmdtt+VUepplD7eQURK8RG+t7+0gje4Xck3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VMEMMAAADa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772A42" w:rsidRDefault="00772A42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772A42" w:rsidRDefault="00772A42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 xml:space="preserve">Известно, что улитка виноградная — это наземный брюхоногий моллюск, питающийся растительной пищей. Используя эти сведения, выберите из приведённого ниже списка </w:t>
      </w:r>
      <w:r w:rsidRPr="00CF6FED">
        <w:rPr>
          <w:b/>
        </w:rPr>
        <w:t>три</w:t>
      </w:r>
      <w:r w:rsidRPr="00CF6FED">
        <w:t xml:space="preserve"> утверждения, относящихся к описанию данных признаков этого животного. 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 xml:space="preserve">Запишите в ответе </w:t>
      </w:r>
      <w:r w:rsidRPr="00CF6FED">
        <w:rPr>
          <w:b/>
          <w:u w:val="single" w:color="000000"/>
        </w:rPr>
        <w:t>цифры</w:t>
      </w:r>
      <w:r w:rsidRPr="00CF6FED">
        <w:t xml:space="preserve">, соответствующие выбранным ответам. </w:t>
      </w:r>
    </w:p>
    <w:p w:rsidR="00CF6FED" w:rsidRPr="00CF6FED" w:rsidRDefault="00CF6FED" w:rsidP="00CF6FED">
      <w:pPr>
        <w:spacing w:line="247" w:lineRule="auto"/>
        <w:ind w:left="0" w:right="3" w:firstLine="0"/>
      </w:pPr>
      <w:r w:rsidRPr="00CF6FED">
        <w:t> 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>1) Анабиоз у виноградной улитки продолжается до трёх месяцев.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>2) Тело животного разделено на голову, туловище и ногу.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>3) Виноградная улитка обитает в зарослях кустарника и на светлых лесных опушках.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>4) Естественными врагами виноградной улитки являются ежи, землеройки, ящерицы, кроты.</w:t>
      </w:r>
    </w:p>
    <w:p w:rsidR="00CF6FED" w:rsidRPr="00CF6FED" w:rsidRDefault="00CF6FED" w:rsidP="00CF6FED">
      <w:pPr>
        <w:spacing w:line="247" w:lineRule="auto"/>
        <w:ind w:left="645" w:right="3"/>
      </w:pPr>
      <w:r w:rsidRPr="00CF6FED">
        <w:t>5) Виноградная улитка питается листьями винограда и лесной земляники, капусты, конского щавеля, крапивы.</w:t>
      </w:r>
    </w:p>
    <w:p w:rsidR="00933E70" w:rsidRDefault="00CF6FED" w:rsidP="00CF6FED">
      <w:pPr>
        <w:spacing w:line="247" w:lineRule="auto"/>
        <w:ind w:left="645" w:right="3"/>
      </w:pPr>
      <w:r w:rsidRPr="00CF6FED">
        <w:t>6) Виноградная улитка употребляется человеком в пищу.</w:t>
      </w:r>
    </w:p>
    <w:p w:rsidR="001005A6" w:rsidRDefault="001005A6" w:rsidP="001005A6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:rsidR="00933E70" w:rsidRDefault="008F08BB">
      <w:pPr>
        <w:spacing w:after="80"/>
        <w:ind w:left="645" w:right="7355"/>
      </w:pPr>
      <w:r>
        <w:t xml:space="preserve">Ответ. </w:t>
      </w:r>
    </w:p>
    <w:p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MK+sYA&#10;AADdAAAADwAAAGRycy9kb3ducmV2LnhtbESPzWrDMBCE74G+g9hCLqGRmkMwbuRQCgkpPeWnPS/W&#10;1ja2VqolJ06fPioUcttlZuebXa1H24kz9aFxrOF5rkAQl840XGk4HTdPGYgQkQ12jknDlQKsi4fJ&#10;CnPjLryn8yFWIoVwyFFDHaPPpQxlTRbD3HnipH273mJMa19J0+MlhdtOLpRaSosNJ0KNnt5qKtvD&#10;YBOXvj7efz/xZ5Z52irfLoZmZ7WePo6vLyAijfFu/r/emVRfZUv4+ya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MK+s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uSccA&#10;AADeAAAADwAAAGRycy9kb3ducmV2LnhtbESPT2vCQBTE74V+h+UVvNVNLcQYXUVqix79U7DeHtln&#10;Esy+DdnVpH56VxA8DjPzG2Yy60wlLtS40rKCj34EgjizuuRcwe/u5z0B4TyyxsoyKfgnB7Pp68sE&#10;U21b3tBl63MRIOxSVFB4X6dSuqwgg65va+LgHW1j0AfZ5FI32Aa4qeQgimJpsOSwUGBNXwVlp+3Z&#10;KFgm9fxvZa9tXn0flvv1frTYjbxSvbduPgbhqfPP8KO90go+kzgewv1OuAJ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9Lkn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6O8MA&#10;AADeAAAADwAAAGRycy9kb3ducmV2LnhtbERPy4rCMBTdD8w/hDvgbkxVKLUaRWYcdOkL1N2lubbF&#10;5qY0GVv9erMQXB7OezrvTCVu1LjSsoJBPwJBnFldcq7gsP/7TkA4j6yxskwK7uRgPvv8mGKqbctb&#10;uu18LkIIuxQVFN7XqZQuK8ig69uaOHAX2xj0ATa51A22IdxUchhFsTRYcmgosKafgrLr7t8oWCX1&#10;4rS2jzavlufVcXMc/+7HXqneV7eYgPDU+bf45V5rBaMkjs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K6O8MAAADeAAAADwAAAAAAAAAAAAAAAACYAgAAZHJzL2Rv&#10;d25yZXYueG1sUEsFBgAAAAAEAAQA9QAAAIgDAAAAAA=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ind w:left="645" w:right="3"/>
      </w:pPr>
      <w:r>
        <w:t xml:space="preserve">СПИСОК ОРГАНИЗМОВ: </w:t>
      </w:r>
    </w:p>
    <w:p w:rsidR="004F371D" w:rsidRPr="004F371D" w:rsidRDefault="004F371D" w:rsidP="004F371D">
      <w:pPr>
        <w:spacing w:after="0" w:line="259" w:lineRule="auto"/>
        <w:ind w:left="652" w:firstLine="0"/>
        <w:jc w:val="left"/>
      </w:pPr>
      <w:r w:rsidRPr="004F371D">
        <w:t>1) ель</w:t>
      </w:r>
    </w:p>
    <w:p w:rsidR="004F371D" w:rsidRPr="004F371D" w:rsidRDefault="004F371D" w:rsidP="004F371D">
      <w:pPr>
        <w:spacing w:after="0" w:line="259" w:lineRule="auto"/>
        <w:ind w:left="652" w:firstLine="0"/>
        <w:jc w:val="left"/>
      </w:pPr>
      <w:r w:rsidRPr="004F371D">
        <w:t>2) аист</w:t>
      </w:r>
    </w:p>
    <w:p w:rsidR="004F371D" w:rsidRPr="004F371D" w:rsidRDefault="004F371D" w:rsidP="004F371D">
      <w:pPr>
        <w:spacing w:after="0" w:line="259" w:lineRule="auto"/>
        <w:ind w:left="652" w:firstLine="0"/>
        <w:jc w:val="left"/>
      </w:pPr>
      <w:r w:rsidRPr="004F371D">
        <w:t>3) шиповник</w:t>
      </w:r>
    </w:p>
    <w:p w:rsidR="004F371D" w:rsidRPr="004F371D" w:rsidRDefault="004F371D" w:rsidP="004F371D">
      <w:pPr>
        <w:spacing w:after="0" w:line="259" w:lineRule="auto"/>
        <w:ind w:left="652" w:firstLine="0"/>
        <w:jc w:val="left"/>
      </w:pPr>
      <w:r w:rsidRPr="004F371D">
        <w:t>4) осьминог</w:t>
      </w:r>
    </w:p>
    <w:p w:rsidR="004F371D" w:rsidRPr="004F371D" w:rsidRDefault="004F371D" w:rsidP="004F371D">
      <w:pPr>
        <w:spacing w:after="0" w:line="259" w:lineRule="auto"/>
        <w:ind w:left="652" w:firstLine="0"/>
        <w:jc w:val="left"/>
      </w:pPr>
      <w:r w:rsidRPr="004F371D">
        <w:t>5) ёж</w:t>
      </w:r>
    </w:p>
    <w:p w:rsidR="00445406" w:rsidRDefault="004F371D" w:rsidP="004F371D">
      <w:pPr>
        <w:spacing w:after="0" w:line="259" w:lineRule="auto"/>
        <w:ind w:left="652" w:firstLine="0"/>
        <w:jc w:val="left"/>
      </w:pPr>
      <w:r w:rsidRPr="004F371D">
        <w:t>6) хвощ болотный</w:t>
      </w:r>
    </w:p>
    <w:p w:rsidR="004F371D" w:rsidRDefault="004F371D" w:rsidP="004F371D">
      <w:pPr>
        <w:spacing w:after="0" w:line="259" w:lineRule="auto"/>
        <w:ind w:left="652" w:firstLine="0"/>
        <w:jc w:val="left"/>
      </w:pPr>
    </w:p>
    <w:p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</w:t>
            </w:r>
          </w:p>
        </w:tc>
      </w:tr>
      <w:tr w:rsidR="00867E69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67E69">
      <w:pPr>
        <w:spacing w:after="339"/>
        <w:ind w:left="645" w:right="3159"/>
      </w:pPr>
      <w:r>
        <w:t>Ответ.</w:t>
      </w:r>
    </w:p>
    <w:p w:rsidR="00933E70" w:rsidRDefault="00933E70">
      <w:pPr>
        <w:spacing w:after="0" w:line="259" w:lineRule="auto"/>
        <w:ind w:left="650" w:firstLine="0"/>
        <w:jc w:val="left"/>
      </w:pPr>
    </w:p>
    <w:p w:rsidR="00933E70" w:rsidRDefault="00566D63">
      <w:pPr>
        <w:ind w:left="645" w:right="149"/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2C37E0FF" wp14:editId="24658261">
            <wp:simplePos x="0" y="0"/>
            <wp:positionH relativeFrom="column">
              <wp:posOffset>4189095</wp:posOffset>
            </wp:positionH>
            <wp:positionV relativeFrom="paragraph">
              <wp:posOffset>109855</wp:posOffset>
            </wp:positionV>
            <wp:extent cx="2105025" cy="1600200"/>
            <wp:effectExtent l="0" t="0" r="9525" b="0"/>
            <wp:wrapSquare wrapText="bothSides"/>
            <wp:docPr id="1423" name="Рисунок 1423" descr="C:\Users\Пользователь\Desktop\get_file (3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Пользователь\Desktop\get_file (3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08BB">
        <w:t>4.2. Какой тип пита</w:t>
      </w:r>
      <w:r w:rsidR="0052694C">
        <w:t>ни</w:t>
      </w:r>
      <w:r>
        <w:t>я характерен для животного, изображённого</w:t>
      </w:r>
      <w:r w:rsidR="00867E69">
        <w:t xml:space="preserve"> на </w:t>
      </w:r>
      <w:r w:rsidR="000E3957">
        <w:t>рисунке?</w:t>
      </w:r>
      <w:r w:rsidR="008F08BB">
        <w:t xml:space="preserve">  </w:t>
      </w:r>
    </w:p>
    <w:p w:rsidR="00566D63" w:rsidRDefault="00566D63">
      <w:pPr>
        <w:ind w:left="645" w:right="149"/>
      </w:pP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tbl>
      <w:tblPr>
        <w:tblStyle w:val="TableGrid"/>
        <w:tblpPr w:vertAnchor="text" w:tblpX="1784" w:tblpY="1882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lastRenderedPageBreak/>
              <w:t xml:space="preserve"> </w:t>
            </w:r>
          </w:p>
        </w:tc>
      </w:tr>
    </w:tbl>
    <w:tbl>
      <w:tblPr>
        <w:tblStyle w:val="TableGrid"/>
        <w:tblpPr w:vertAnchor="text" w:tblpX="-202" w:tblpY="1906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52694C" w:rsidRPr="0052694C" w:rsidRDefault="00720F6B" w:rsidP="0052694C">
      <w:pPr>
        <w:ind w:left="645" w:right="168"/>
      </w:pPr>
      <w:r>
        <w:rPr>
          <w:noProof/>
        </w:rPr>
        <w:drawing>
          <wp:anchor distT="0" distB="0" distL="114300" distR="114300" simplePos="0" relativeHeight="251728896" behindDoc="1" locked="0" layoutInCell="1" allowOverlap="1" wp14:anchorId="287AA56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158365" cy="2438400"/>
            <wp:effectExtent l="0" t="0" r="0" b="0"/>
            <wp:wrapSquare wrapText="bothSides"/>
            <wp:docPr id="1424" name="Рисунок 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-122165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1" o:spid="_x0000_s1042" style="position:absolute;left:0;text-align:left;margin-left:-10.1pt;margin-top:-9.6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ebzhBd8AAAAJAQAADwAAAGRycy9kb3ducmV2&#10;LnhtbEyPQUvDQBCF74L/YRnBW7vZFMXEbEop6qkItoJ4m2anSWh2N2S3SfrvHU96mjfM4833ivVs&#10;OzHSEFrvNKhlAoJc5U3rag2fh9fFE4gQ0RnsvCMNVwqwLm9vCsyNn9wHjftYCw5xIUcNTYx9LmWo&#10;GrIYlr4nx7eTHyxGXodamgEnDredTJPkUVpsHX9osKdtQ9V5f7Ea3iacNiv1Mu7Op+31+/Dw/rVT&#10;pPX93bx5BhFpjn9m+MVndCiZ6egvzgTRaVikScpWFipjwY6VykAceaYZyLKQ/xuUPwA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B5vOEF3wAAAAk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IiMYA&#10;AADdAAAADwAAAGRycy9kb3ducmV2LnhtbESPT2vCQBDF7wW/wzKCl1I3hlAkdRURKpae/NfzkJ0m&#10;wezsNrsxaT+9Kwi9zfDevN+bxWowjbhS62vLCmbTBARxYXXNpYLT8f1lDsIHZI2NZVLwSx5Wy9HT&#10;AnNte97T9RBKEUPY56igCsHlUvqiIoN+ah1x1L5tazDEtS2lbrGP4aaRaZK8SoM1R0KFjjYVFZdD&#10;ZyKXvj4//s748zx3tE3cJe3qnVFqMh7WbyACDeHf/Lje6Vg/m2Vw/yaO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gIiM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87fMcA&#10;AADeAAAADwAAAGRycy9kb3ducmV2LnhtbESPQWvCQBSE7wX/w/IEb3Wj1JJEVxGt6LFVQb09ss8k&#10;mH0bsquJ/fXdQqHHYWa+YWaLzlTiQY0rLSsYDSMQxJnVJecKjofNawzCeWSNlWVS8CQHi3nvZYap&#10;ti1/0WPvcxEg7FJUUHhfp1K6rCCDbmhr4uBdbWPQB9nkUjfYBrip5DiK3qXBksNCgTWtCspu+7tR&#10;sI3r5Xlnv9u8+rhsT5+nZH1IvFKDfrecgvDU+f/wX3unFbxFyWQ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PO3z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AkMcA&#10;AADeAAAADwAAAGRycy9kb3ducmV2LnhtbESPQWvCQBSE70L/w/IKvelGaa2JriKtRY+tCurtkX0m&#10;wezbkF1N9Ne7gtDjMDPfMJNZa0pxodoVlhX0exEI4tTqgjMF281PdwTCeWSNpWVScCUHs+lLZ4KJ&#10;tg3/0WXtMxEg7BJUkHtfJVK6NCeDrmcr4uAdbW3QB1lnUtfYBLgp5SCKhtJgwWEhx4q+ckpP67NR&#10;sBxV8/3K3pqsXByWu99d/L2JvVJvr+18DMJT6//Dz/ZKK3iP4o9P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RAJD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52694C" w:rsidRPr="0052694C">
        <w:t>Рассмотрите рисунок, на котором представлен цик</w:t>
      </w:r>
      <w:r>
        <w:t>л развития печёночного сосальщика</w:t>
      </w:r>
      <w:r w:rsidR="0052694C" w:rsidRPr="0052694C">
        <w:t>, и ответьте на вопрос.</w:t>
      </w:r>
    </w:p>
    <w:p w:rsidR="00933E70" w:rsidRDefault="00933E70">
      <w:pPr>
        <w:spacing w:after="0" w:line="259" w:lineRule="auto"/>
        <w:ind w:left="650" w:right="168" w:firstLine="0"/>
        <w:jc w:val="left"/>
      </w:pPr>
    </w:p>
    <w:p w:rsidR="00933E70" w:rsidRDefault="008F08BB">
      <w:pPr>
        <w:ind w:left="645" w:right="168"/>
      </w:pPr>
      <w:r>
        <w:t xml:space="preserve">5.1. </w:t>
      </w:r>
      <w:r w:rsidR="00720F6B" w:rsidRPr="00720F6B">
        <w:t>Какой цифрой обозначена на рисунке хвостатая личинка?</w:t>
      </w:r>
      <w:r>
        <w:t xml:space="preserve"> </w:t>
      </w:r>
    </w:p>
    <w:p w:rsidR="00933E70" w:rsidRDefault="008F08BB">
      <w:pPr>
        <w:spacing w:after="114" w:line="259" w:lineRule="auto"/>
        <w:ind w:left="650" w:right="168" w:firstLine="0"/>
        <w:jc w:val="left"/>
      </w:pPr>
      <w:r>
        <w:t xml:space="preserve"> </w:t>
      </w:r>
    </w:p>
    <w:p w:rsidR="00933E70" w:rsidRDefault="008F08BB">
      <w:pPr>
        <w:spacing w:after="125"/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:rsidR="00867E69" w:rsidRDefault="00867E69" w:rsidP="00D433FC">
      <w:pPr>
        <w:spacing w:after="0" w:line="259" w:lineRule="auto"/>
        <w:ind w:left="0" w:right="168" w:firstLine="0"/>
        <w:jc w:val="left"/>
      </w:pPr>
    </w:p>
    <w:p w:rsidR="00933E70" w:rsidRDefault="008F08BB" w:rsidP="00867E69">
      <w:pPr>
        <w:ind w:left="645" w:right="168"/>
      </w:pPr>
      <w:r>
        <w:t xml:space="preserve">5.2. </w:t>
      </w:r>
      <w:r w:rsidR="00720F6B" w:rsidRPr="00720F6B">
        <w:t>Существует ли связь между численностью малого прудовика в водоёмах около пастбищ и частотой глистных заболеваний крупного рогатого скота? Ответ обоснуйте.</w:t>
      </w:r>
      <w:r>
        <w:t xml:space="preserve"> </w:t>
      </w:r>
    </w:p>
    <w:tbl>
      <w:tblPr>
        <w:tblStyle w:val="TableGrid"/>
        <w:tblpPr w:vertAnchor="text" w:tblpX="-202" w:tblpY="-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933E70" w:rsidP="00867E69">
      <w:pPr>
        <w:spacing w:after="186" w:line="259" w:lineRule="auto"/>
        <w:ind w:left="0" w:firstLine="0"/>
        <w:jc w:val="left"/>
      </w:pP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Ответ. _______________________________________________________________________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TiMYA&#10;AADdAAAADwAAAGRycy9kb3ducmV2LnhtbESPT0sDMRDF74LfIUzBm81WRcratEhBKiiF/rn0Nt2M&#10;m8XNZEliN/32zkHwNsN7895vFqvie3WhmLrABmbTChRxE2zHrYHj4e1+DiplZIt9YDJwpQSr5e3N&#10;AmsbRt7RZZ9bJSGcajTgch5qrVPjyGOahoFYtK8QPWZZY6ttxFHCfa8fqupZe+xYGhwOtHbUfO9/&#10;vIHC4/W0Pj9uth8xHXfnTdl+Ns6Yu0l5fQGVqeR/89/1uxX8p0p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qTiM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UWscA&#10;AADeAAAADwAAAGRycy9kb3ducmV2LnhtbESPQWvCQBSE74X+h+UVequbShATXUOolnisWrDeHtnX&#10;JDT7NmRXE/31XaHQ4zAz3zDLbDStuFDvGssKXicRCOLS6oYrBZ+H95c5COeRNbaWScGVHGSrx4cl&#10;ptoOvKPL3lciQNilqKD2vkuldGVNBt3EdsTB+7a9QR9kX0nd4xDgppXTKJpJgw2HhRo7equp/Nmf&#10;jYJi3uVfW3sbqnZzKo4fx2R9SLxSz09jvgDhafT/4b/2ViuIo2QWw/1Ou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vVFr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PxwcgA&#10;AADeAAAADwAAAGRycy9kb3ducmV2LnhtbESPT2vCQBTE74V+h+UVvNVNSytJzCrSP+ixaiH19sg+&#10;k2D2bciuJvrpXaHgcZiZ3zDZfDCNOFHnassKXsYRCOLC6ppLBb/b7+cYhPPIGhvLpOBMDuazx4cM&#10;U217XtNp40sRIOxSVFB536ZSuqIig25sW+Lg7W1n0AfZlVJ32Ae4aeRrFE2kwZrDQoUtfVRUHDZH&#10;o2AZt4u/lb30ZfO1W+Y/efK5TbxSo6dhMQXhafD38H97pRW8RcnkHW53whW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o/HB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2162"/>
        <w:gridCol w:w="2790"/>
      </w:tblGrid>
      <w:tr w:rsidR="00933E70" w:rsidTr="001E1AC6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14" w:firstLine="0"/>
              <w:jc w:val="center"/>
            </w:pPr>
            <w:r>
              <w:t xml:space="preserve">Животное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Орган </w:t>
            </w:r>
          </w:p>
        </w:tc>
      </w:tr>
      <w:tr w:rsidR="001E1AC6" w:rsidTr="004866AC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1AC6" w:rsidRDefault="0042516A" w:rsidP="0042516A">
            <w:pPr>
              <w:spacing w:after="0" w:line="259" w:lineRule="auto"/>
              <w:ind w:left="108" w:firstLine="0"/>
              <w:jc w:val="center"/>
            </w:pPr>
            <w:r>
              <w:t>К</w:t>
            </w:r>
            <w:r w:rsidR="0063422C">
              <w:t>узнечик</w:t>
            </w:r>
          </w:p>
        </w:tc>
        <w:tc>
          <w:tcPr>
            <w:tcW w:w="4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1AC6" w:rsidRDefault="0063422C" w:rsidP="0042516A">
            <w:pPr>
              <w:spacing w:after="160" w:line="259" w:lineRule="auto"/>
              <w:ind w:left="0" w:firstLine="0"/>
              <w:jc w:val="center"/>
            </w:pPr>
            <w:r>
              <w:t>трахеи</w:t>
            </w:r>
          </w:p>
        </w:tc>
      </w:tr>
      <w:tr w:rsidR="00933E70" w:rsidTr="001E1AC6">
        <w:trPr>
          <w:trHeight w:val="28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2516A" w:rsidP="0042516A">
            <w:pPr>
              <w:spacing w:after="0" w:line="259" w:lineRule="auto"/>
              <w:ind w:left="108" w:firstLine="0"/>
              <w:jc w:val="center"/>
            </w:pPr>
            <w:r>
              <w:t>Виноградная улитка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33E70" w:rsidRDefault="008F08BB" w:rsidP="0042516A">
            <w:pPr>
              <w:spacing w:after="0" w:line="259" w:lineRule="auto"/>
              <w:ind w:left="108" w:firstLine="0"/>
              <w:jc w:val="center"/>
            </w:pPr>
            <w:r>
              <w:t>…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:rsidR="00933E70" w:rsidRDefault="008F08BB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  <w:r>
        <w:rPr>
          <w:sz w:val="8"/>
        </w:rPr>
        <w:tab/>
      </w:r>
      <w:r>
        <w:rPr>
          <w:sz w:val="3"/>
          <w:vertAlign w:val="subscript"/>
        </w:rPr>
        <w:t xml:space="preserve"> </w:t>
      </w:r>
    </w:p>
    <w:p w:rsidR="0042516A" w:rsidRPr="0042516A" w:rsidRDefault="00043AEC" w:rsidP="0042516A">
      <w:pPr>
        <w:spacing w:after="0" w:line="240" w:lineRule="auto"/>
        <w:ind w:left="1055" w:right="3" w:firstLine="0"/>
      </w:pPr>
      <w:r w:rsidRPr="00043AEC">
        <w:t>1)</w:t>
      </w:r>
      <w:r w:rsidR="0042516A">
        <w:rPr>
          <w:rFonts w:ascii="Verdana" w:hAnsi="Verdana"/>
          <w:sz w:val="18"/>
          <w:szCs w:val="18"/>
        </w:rPr>
        <w:t xml:space="preserve"> </w:t>
      </w:r>
      <w:r w:rsidR="0042516A" w:rsidRPr="0042516A">
        <w:t>лёгкое</w:t>
      </w:r>
    </w:p>
    <w:p w:rsidR="0042516A" w:rsidRPr="0042516A" w:rsidRDefault="0042516A" w:rsidP="0042516A">
      <w:pPr>
        <w:spacing w:after="0" w:line="240" w:lineRule="auto"/>
        <w:ind w:left="1055" w:right="3" w:firstLine="0"/>
      </w:pPr>
      <w:r w:rsidRPr="0042516A">
        <w:t>2) жабры</w:t>
      </w:r>
    </w:p>
    <w:p w:rsidR="0042516A" w:rsidRPr="0042516A" w:rsidRDefault="0042516A" w:rsidP="0042516A">
      <w:pPr>
        <w:spacing w:after="0" w:line="240" w:lineRule="auto"/>
        <w:ind w:left="1055" w:right="3" w:firstLine="0"/>
      </w:pPr>
      <w:r w:rsidRPr="0042516A">
        <w:t>3) кожа (по</w:t>
      </w:r>
      <w:r w:rsidRPr="0042516A">
        <w:softHyphen/>
        <w:t>верх</w:t>
      </w:r>
      <w:r w:rsidRPr="0042516A">
        <w:softHyphen/>
        <w:t>ность тела)</w:t>
      </w:r>
    </w:p>
    <w:p w:rsidR="0042516A" w:rsidRPr="0042516A" w:rsidRDefault="0042516A" w:rsidP="0042516A">
      <w:pPr>
        <w:spacing w:after="0" w:line="240" w:lineRule="auto"/>
        <w:ind w:left="1055" w:right="3" w:firstLine="0"/>
      </w:pPr>
      <w:r w:rsidRPr="0042516A">
        <w:t>4) ле</w:t>
      </w:r>
      <w:r w:rsidRPr="0042516A">
        <w:softHyphen/>
        <w:t>гоч</w:t>
      </w:r>
      <w:r w:rsidRPr="0042516A">
        <w:softHyphen/>
        <w:t>ный мешок и тра</w:t>
      </w:r>
      <w:r w:rsidRPr="0042516A">
        <w:softHyphen/>
        <w:t>хеи</w:t>
      </w:r>
    </w:p>
    <w:p w:rsidR="007F0925" w:rsidRDefault="007F0925" w:rsidP="007F0925">
      <w:pPr>
        <w:spacing w:after="0" w:line="240" w:lineRule="auto"/>
        <w:ind w:left="1055" w:right="3" w:firstLine="0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88"/>
        <w:ind w:left="645" w:right="8099"/>
      </w:pPr>
      <w:r>
        <w:t xml:space="preserve">Ответ: </w:t>
      </w:r>
    </w:p>
    <w:p w:rsidR="00933E70" w:rsidRDefault="008F08BB" w:rsidP="007F0925">
      <w:pPr>
        <w:spacing w:after="1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>
      <w:pPr>
        <w:ind w:left="645" w:right="3"/>
      </w:pPr>
      <w:r>
        <w:t xml:space="preserve">6.2. </w:t>
      </w:r>
      <w:r w:rsidR="0042516A" w:rsidRPr="0042516A">
        <w:t>Какую функ</w:t>
      </w:r>
      <w:r w:rsidR="0042516A" w:rsidRPr="0042516A">
        <w:softHyphen/>
        <w:t>цию может вы</w:t>
      </w:r>
      <w:r w:rsidR="0042516A" w:rsidRPr="0042516A">
        <w:softHyphen/>
        <w:t>пол</w:t>
      </w:r>
      <w:r w:rsidR="0042516A" w:rsidRPr="0042516A">
        <w:softHyphen/>
        <w:t>нять лег</w:t>
      </w:r>
      <w:r w:rsidR="0042516A" w:rsidRPr="0042516A">
        <w:softHyphen/>
        <w:t>кое у ви</w:t>
      </w:r>
      <w:r w:rsidR="0042516A" w:rsidRPr="0042516A">
        <w:softHyphen/>
        <w:t>но</w:t>
      </w:r>
      <w:r w:rsidR="0042516A" w:rsidRPr="0042516A">
        <w:softHyphen/>
        <w:t>град</w:t>
      </w:r>
      <w:r w:rsidR="0042516A" w:rsidRPr="0042516A">
        <w:softHyphen/>
        <w:t>ной улит</w:t>
      </w:r>
      <w:r w:rsidR="0042516A" w:rsidRPr="0042516A">
        <w:softHyphen/>
        <w:t xml:space="preserve">ки?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:rsidR="0042516A" w:rsidRDefault="0042516A" w:rsidP="00084C0E">
      <w:pPr>
        <w:spacing w:after="0" w:line="259" w:lineRule="auto"/>
        <w:ind w:left="653" w:firstLine="0"/>
      </w:pPr>
    </w:p>
    <w:p w:rsidR="00084C0E" w:rsidRPr="00084C0E" w:rsidRDefault="001A1F95" w:rsidP="00084C0E">
      <w:pPr>
        <w:spacing w:after="0" w:line="259" w:lineRule="auto"/>
        <w:ind w:left="653" w:firstLine="0"/>
      </w:pPr>
      <w:r w:rsidRPr="0042516A">
        <w:rPr>
          <w:noProof/>
        </w:rPr>
        <w:lastRenderedPageBreak/>
        <w:drawing>
          <wp:anchor distT="0" distB="0" distL="114300" distR="114300" simplePos="0" relativeHeight="25173094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247900" cy="1447800"/>
            <wp:effectExtent l="0" t="0" r="0" b="0"/>
            <wp:wrapSquare wrapText="bothSides"/>
            <wp:docPr id="1425" name="Рисунок 1425" descr="C:\Users\Пользователь\Desktop\get_fil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get_file (5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957" w:rsidRPr="000E3957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D9ED0A1" wp14:editId="21AAC44C">
                <wp:simplePos x="0" y="0"/>
                <wp:positionH relativeFrom="column">
                  <wp:posOffset>-123825</wp:posOffset>
                </wp:positionH>
                <wp:positionV relativeFrom="paragraph">
                  <wp:posOffset>9525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9ED0A1" id="Group 46068" o:spid="_x0000_s1050" style="position:absolute;left:0;text-align:left;margin-left:-9.75pt;margin-top:.7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foZAMAAFsKAAAOAAAAZHJzL2Uyb0RvYy54bWzEVtmO0zAUfUfiH6y8M4mTNl00HQQMjJAQ&#10;IJYPcB1nkRI7st1l+Hqur+MmnUojBgT0IfV6l3Ouj3398ti1ZC+0aZTcRPQqiYiQXBWNrDbR92/v&#10;XiwjYiyTBWuVFJvoXpjo5c3zZ9eHfi1SVau2EJqAEWnWh34T1db26zg2vBYdM1eqFxImS6U7ZqGr&#10;q7jQ7ADWuzZOkySPD0oXvVZcGAOjt34yukH7ZSm4/VSWRljSbiKIzeJX43frvvHNNVtXmvV1w4cw&#10;2G9E0bFGgtOTqVtmGdnp5sJU13CtjCrtFVddrMqy4QJzgGxo8iCbO612PeZSrQ9Vf4IJoH2A02+b&#10;5R/3nzVpik0EREnWAUXolczyJF86eA59tYZVd7r/2n/Ww0Dley7jY6k79w+5kCMCe38CVhwt4TCY&#10;ZQmQFREOU1m6mudzDzyvgZ2LXbx+O+5bJBDYsG81y92+ODiNXWynUA49lJAZUTJ/htLXmvUCwTcu&#10;/wElCll4mHCe0GW28ijhqhNEZm0ArSfg81iebM13xt4JhUCz/Qdjfd0WocXq0OJHGZoaqv/Ruu+Z&#10;dftclK5JDsgURlIjUQ5wN9upvfimcJ11dNF8ns1nEQlMAyPjEr7bNvy1+DHdsMhWdLIe/KEdABNM&#10;+EnMaDo8OPGEnxs97003pfM8yVJfXX58dA2VN1RQ8D/JY5yEZM7tn/e8VfCzWPmMxp3BLJQ7ggi5&#10;XcYzmXxihpOdF5BN4hlEzcc5yRDHL5NrlREeY1cDeLpOdYGrx8qT6l3TtkhUK121rObpHE4nA+HW&#10;soBW14OSGFlFhLUVXAjcaiwgo9qmcJtdDRldbd+0muyZE2X8Dcf6bFmvjb1lpvbrcMrzCqooCx9y&#10;K51BgULvyx40IZw919qq4h5VC8dBHpyg/QudoEEnvsApZLJqBZnNFnTxJLGg6TKhOR4SmiZLOhR2&#10;kFWa0AxOKMojXVIKSz0sQZMdhE42iGsARxAK0hEkBPgNSxyOHs0TyzDrRh4gao/bI14YPpoRZPcM&#10;ACe10j8i0r6XoL/uxg0NHRrb0NC2faPwXnbOpXq1s6psnLShS0/d0PmHzMGp9gp/ztxwGf6izKfJ&#10;LH2EuXmSL7L/RlwWitBD/PeJAz7xBYPqMry23BNp2keixzfhzU8AAAD//wMAUEsDBBQABgAIAAAA&#10;IQA6Uxe+3QAAAAcBAAAPAAAAZHJzL2Rvd25yZXYueG1sTI5Ba8JAEIXvhf6HZQq96SaGSBuzEZG2&#10;JylUC8Xbmh2TYHY2ZNck/vtOT/U0PL7Hmy9fT7YVA/a+caQgnkcgkEpnGqoUfB/eZy8gfNBkdOsI&#10;FdzQw7p4fMh1ZtxIXzjsQyV4hHymFdQhdJmUvqzRaj93HRKzs+utDhz7SppejzxuW7mIoqW0uiH+&#10;UOsOtzWWl/3VKvgY9bhJ4rdhdzlvb8dD+vmzi1Gp56dpswIRcAr/ZfjTZ3Uo2OnkrmS8aBXM4teU&#10;qwz4ME8WSxAnBWmSgixyee9f/AIAAP//AwBQSwECLQAUAAYACAAAACEAtoM4kv4AAADhAQAAEwAA&#10;AAAAAAAAAAAAAAAAAAAAW0NvbnRlbnRfVHlwZXNdLnhtbFBLAQItABQABgAIAAAAIQA4/SH/1gAA&#10;AJQBAAALAAAAAAAAAAAAAAAAAC8BAABfcmVscy8ucmVsc1BLAQItABQABgAIAAAAIQACJsfoZAMA&#10;AFsKAAAOAAAAAAAAAAAAAAAAAC4CAABkcnMvZTJvRG9jLnhtbFBLAQItABQABgAIAAAAIQA6Uxe+&#10;3QAAAAcBAAAPAAAAAAAAAAAAAAAAAL4FAABkcnMvZG93bnJldi54bWxQSwUGAAAAAAQABADzAAAA&#10;yAYAAAAA&#10;">
                <v:shape id="Shape 1839" o:spid="_x0000_s105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syMQA&#10;AADbAAAADwAAAGRycy9kb3ducmV2LnhtbESPQWsCMRCF7wX/Q5hCbzXbFkrZGkUEsVARtF56GzfT&#10;zeJmsiSpG/+9cyj0NsN78943s0XxvbpQTF1gA0/TChRxE2zHrYHj1/rxDVTKyBb7wGTgSgkW88nd&#10;DGsbRt7T5ZBbJSGcajTgch5qrVPjyGOahoFYtJ8QPWZZY6ttxFHCfa+fq+pVe+xYGhwOtHLUnA+/&#10;3kDh8fq9Or1sdp8xHfenTdltG2fMw31ZvoPKVPK/+e/6wwq+0MsvM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SbMjEAAAA2wAAAA8AAAAAAAAAAAAAAAAAmAIAAGRycy9k&#10;b3ducmV2LnhtbFBLBQYAAAAABAAEAPUAAACJAw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772A42" w:rsidRDefault="00772A42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772A42" w:rsidRDefault="00772A42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42516A">
        <w:t>Модель</w:t>
      </w:r>
      <w:r w:rsidR="00084C0E" w:rsidRPr="00084C0E">
        <w:t xml:space="preserve"> какой системы органов животных показана на рисунке?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 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 xml:space="preserve">1) </w:t>
      </w:r>
      <w:r w:rsidR="00C54BE2" w:rsidRPr="00084C0E">
        <w:t>нервная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2) выделительная</w:t>
      </w:r>
      <w:r w:rsidR="0042516A" w:rsidRPr="0042516A">
        <w:rPr>
          <w:noProof/>
        </w:rPr>
        <w:t xml:space="preserve"> 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 xml:space="preserve">3) </w:t>
      </w:r>
      <w:r w:rsidR="00C54BE2" w:rsidRPr="00084C0E">
        <w:t>пищеварительная</w:t>
      </w:r>
    </w:p>
    <w:p w:rsidR="00084C0E" w:rsidRPr="00084C0E" w:rsidRDefault="00084C0E" w:rsidP="00084C0E">
      <w:pPr>
        <w:spacing w:after="0" w:line="259" w:lineRule="auto"/>
        <w:ind w:left="653" w:firstLine="0"/>
      </w:pPr>
      <w:r w:rsidRPr="00084C0E">
        <w:t>4) кровеносная</w:t>
      </w:r>
    </w:p>
    <w:p w:rsidR="000E3957" w:rsidRDefault="000E3957" w:rsidP="00084C0E">
      <w:pPr>
        <w:spacing w:after="0" w:line="240" w:lineRule="auto"/>
        <w:ind w:right="822"/>
      </w:pP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933E70" w:rsidP="000E3957">
      <w:pPr>
        <w:spacing w:after="125" w:line="259" w:lineRule="auto"/>
        <w:ind w:right="820"/>
        <w:jc w:val="left"/>
      </w:pPr>
    </w:p>
    <w:p w:rsidR="00933E70" w:rsidRDefault="000E3957" w:rsidP="000E3957">
      <w:pPr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left:0;text-align:left;margin-left:-10.1pt;margin-top:5.4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F2/yc7eAAAACAEAAA8AAABkcnMvZG93bnJl&#10;di54bWxMj0FLw0AQhe+C/2EZwVu7mxRLjdmUUtRTEWwF8bbNTpPQ7GzIbpP03zue7HF4H2++l68n&#10;14oB+9B40pDMFQik0tuGKg1fh7fZCkSIhqxpPaGGKwZYF/d3ucmsH+kTh32sBJdQyIyGOsYukzKU&#10;NToT5r5D4uzke2cin30lbW9GLnetTJVaSmca4g+16XBbY3neX5yG99GMm0XyOuzOp+315/D08b1L&#10;UOvHh2nzAiLiFP9h+NNndSjY6egvZINoNcxSlTLKgeIJDCySZxBHDct0BbLI5e2A4hcAAP//AwBQ&#10;SwECLQAUAAYACAAAACEAtoM4kv4AAADhAQAAEwAAAAAAAAAAAAAAAAAAAAAAW0NvbnRlbnRfVHlw&#10;ZXNdLnhtbFBLAQItABQABgAIAAAAIQA4/SH/1gAAAJQBAAALAAAAAAAAAAAAAAAAAC8BAABfcmVs&#10;cy8ucmVsc1BLAQItABQABgAIAAAAIQBZPWdzgQMAABQLAAAOAAAAAAAAAAAAAAAAAC4CAABkcnMv&#10;ZTJvRG9jLnhtbFBLAQItABQABgAIAAAAIQBdv8nO3gAAAAgBAAAPAAAAAAAAAAAAAAAAANsFAABk&#10;cnMvZG93bnJldi54bWxQSwUGAAAAAAQABADzAAAA5gYAAAAA&#10;">
                <v:shape id="Shape 1839" o:spid="_x0000_s105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JhMMA&#10;AADdAAAADwAAAGRycy9kb3ducmV2LnhtbERPTWsCMRC9C/0PYQreNNsKxa5GKUKxYBG0XryNm3Gz&#10;uJksSerGf98UBG/zeJ8zXybbiiv50DhW8DIuQBBXTjdcKzj8fI6mIEJE1tg6JgU3CrBcPA3mWGrX&#10;846u+1iLHMKhRAUmxq6UMlSGLIax64gzd3beYszQ11J77HO4beVrUbxJiw3nBoMdrQxVl/2vVZC4&#10;vx1Xp8l6u/HhsDut0/a7MkoNn9PHDESkFB/iu/tL5/nTyTv8f5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sJhMMAAADdAAAADwAAAAAAAAAAAAAAAACYAgAAZHJzL2Rv&#10;d25yZXYueG1sUEsFBgAAAAAEAAQA9QAAAIg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eEcYA&#10;AADeAAAADwAAAGRycy9kb3ducmV2LnhtbESPQYvCMBSE7wv+h/AEb2uqyKrVKKIuetxVQb09mmdb&#10;bF5KE2311xthYY/DzHzDTOeNKcSdKpdbVtDrRiCIE6tzThUc9t+fIxDOI2ssLJOCBzmYz1ofU4y1&#10;rfmX7jufigBhF6OCzPsyltIlGRl0XVsSB+9iK4M+yCqVusI6wE0h+1H0JQ3mHBYyLGmZUXLd3YyC&#10;zahcnLb2WafF+rw5/hzHq/3YK9VpN4sJCE+N/w//tbdawWAw7A3h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teEcYAAADeAAAADwAAAAAAAAAAAAAAAACYAgAAZHJz&#10;L2Rvd25yZXYueG1sUEsFBgAAAAAEAAQA9QAAAIsDAAAAAA=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KY8QA&#10;AADeAAAADwAAAGRycy9kb3ducmV2LnhtbERPy4rCMBTdD/gP4QruxlQRH9Uo4ozo0qmCurs017bY&#10;3JQm2s58vVkIszyc92LVmlI8qXaFZQWDfgSCOLW64EzB6bj9nIJwHlljaZkU/JKD1bLzscBY24Z/&#10;6Jn4TIQQdjEqyL2vYildmpNB17cVceButjboA6wzqWtsQrgp5TCKxtJgwaEhx4o2OaX35GEU7KbV&#10;+rK3f01Wfl9358N59nWceaV63XY9B+Gp9f/it3uvFYxGk0HYG+6EK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ymPEAAAA3gAAAA8AAAAAAAAAAAAAAAAAmAIAAGRycy9k&#10;b3ducmV2LnhtbFBLBQYAAAAABAAEAPUAAACJ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7A78D6" w:rsidRPr="007A78D6" w:rsidRDefault="008F08BB" w:rsidP="007A78D6">
      <w:pPr>
        <w:ind w:left="645" w:right="3"/>
      </w:pPr>
      <w:r>
        <w:t xml:space="preserve">8.1. </w:t>
      </w:r>
      <w:r w:rsidR="007A78D6" w:rsidRPr="007A78D6">
        <w:t>Установите соответствие между характеристиками и типами беспозвоночных: к каждой позиции, данной в первом столбце, подберите соответствующую позицию из второго столбца.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6516"/>
        <w:gridCol w:w="3763"/>
      </w:tblGrid>
      <w:tr w:rsidR="007A78D6" w:rsidRPr="007A78D6" w:rsidTr="00772A42">
        <w:tc>
          <w:tcPr>
            <w:tcW w:w="651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7BD6" w:rsidRPr="00697BD6" w:rsidRDefault="00697BD6" w:rsidP="00697BD6">
            <w:pPr>
              <w:spacing w:line="247" w:lineRule="auto"/>
              <w:ind w:left="645" w:right="3"/>
            </w:pPr>
            <w:r>
              <w:t>ХАРАКТЕРИСТИКИ</w:t>
            </w:r>
          </w:p>
          <w:p w:rsidR="007A78D6" w:rsidRPr="007A78D6" w:rsidRDefault="007A78D6" w:rsidP="00697BD6">
            <w:pPr>
              <w:spacing w:line="247" w:lineRule="auto"/>
              <w:ind w:left="645" w:right="3"/>
            </w:pPr>
          </w:p>
        </w:tc>
        <w:tc>
          <w:tcPr>
            <w:tcW w:w="376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A78D6" w:rsidRPr="007A78D6" w:rsidRDefault="00772A42" w:rsidP="007A78D6">
            <w:pPr>
              <w:spacing w:line="247" w:lineRule="auto"/>
              <w:ind w:left="645" w:right="3"/>
            </w:pPr>
            <w:r>
              <w:t>КЛАССЫ МОЛЛЮСКОВ</w:t>
            </w:r>
          </w:p>
        </w:tc>
      </w:tr>
      <w:tr w:rsidR="007A78D6" w:rsidRPr="007A78D6" w:rsidTr="00772A42">
        <w:trPr>
          <w:trHeight w:val="1763"/>
        </w:trPr>
        <w:tc>
          <w:tcPr>
            <w:tcW w:w="6516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А) Раковина почти не развита (редуцирована) и скрыта в теле животного.</w:t>
            </w:r>
          </w:p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Б) Относятся к животным-фильтраторам.</w:t>
            </w:r>
          </w:p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В) Имеется особая железа- чернильный мешок.</w:t>
            </w:r>
          </w:p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Г) Тело продолговатое, двусторонне-симметричное, сплюснутое с боков, головы нет.</w:t>
            </w:r>
          </w:p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Д) Мозг защищен хрящевым черепом.</w:t>
            </w:r>
          </w:p>
          <w:p w:rsidR="007A78D6" w:rsidRPr="007A78D6" w:rsidRDefault="00772A42" w:rsidP="00772A42">
            <w:pPr>
              <w:spacing w:after="0" w:line="247" w:lineRule="auto"/>
              <w:ind w:left="124" w:right="113" w:hanging="11"/>
            </w:pPr>
            <w:r>
              <w:t xml:space="preserve">Е) Органы чувств развиты слабо. </w:t>
            </w:r>
            <w:r>
              <w:tab/>
            </w:r>
          </w:p>
        </w:tc>
        <w:tc>
          <w:tcPr>
            <w:tcW w:w="376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 xml:space="preserve">1) Двустворчатые моллюски </w:t>
            </w:r>
          </w:p>
          <w:p w:rsidR="00772A42" w:rsidRDefault="00772A42" w:rsidP="00772A42">
            <w:pPr>
              <w:spacing w:after="0" w:line="247" w:lineRule="auto"/>
              <w:ind w:left="124" w:right="113" w:hanging="11"/>
            </w:pPr>
            <w:r>
              <w:t>2) Головоногие моллюски</w:t>
            </w:r>
          </w:p>
          <w:p w:rsidR="007A78D6" w:rsidRPr="007A78D6" w:rsidRDefault="007A78D6" w:rsidP="00772A42">
            <w:pPr>
              <w:spacing w:after="0" w:line="247" w:lineRule="auto"/>
              <w:ind w:left="124" w:right="113" w:hanging="11"/>
            </w:pPr>
          </w:p>
        </w:tc>
      </w:tr>
    </w:tbl>
    <w:p w:rsidR="00697BD6" w:rsidRDefault="00697BD6" w:rsidP="007A78D6">
      <w:pPr>
        <w:spacing w:line="247" w:lineRule="auto"/>
        <w:ind w:left="645" w:right="3"/>
      </w:pP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типам. Запишите их названия в таблицу.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:rsidTr="007A78D6">
        <w:trPr>
          <w:trHeight w:val="2111"/>
        </w:trPr>
        <w:tc>
          <w:tcPr>
            <w:tcW w:w="627" w:type="dxa"/>
            <w:vAlign w:val="bottom"/>
          </w:tcPr>
          <w:p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 w:rsidTr="00697B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97BD6" w:rsidRPr="00697BD6" w:rsidRDefault="00697BD6" w:rsidP="00697BD6">
                  <w:pPr>
                    <w:spacing w:after="0" w:line="256" w:lineRule="auto"/>
                    <w:ind w:left="7" w:firstLine="0"/>
                    <w:jc w:val="center"/>
                  </w:pPr>
                  <w:r w:rsidRPr="00697BD6">
                    <w:t>Кольчатые черви</w:t>
                  </w:r>
                </w:p>
                <w:p w:rsidR="007A78D6" w:rsidRPr="007A78D6" w:rsidRDefault="007A78D6" w:rsidP="00697BD6">
                  <w:pPr>
                    <w:spacing w:after="0" w:line="256" w:lineRule="auto"/>
                    <w:ind w:left="7" w:firstLine="0"/>
                  </w:pP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A78D6" w:rsidRPr="007A78D6" w:rsidRDefault="00697BD6" w:rsidP="007A78D6">
                  <w:pPr>
                    <w:spacing w:after="0" w:line="256" w:lineRule="auto"/>
                    <w:ind w:left="6" w:firstLine="0"/>
                    <w:jc w:val="center"/>
                  </w:pPr>
                  <w:r w:rsidRPr="00697BD6">
                    <w:t>Плоские черви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:rsidR="00933E70" w:rsidRDefault="00933E70">
      <w:pPr>
        <w:sectPr w:rsidR="00933E70" w:rsidSect="00867E6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:rsidR="00D9718F" w:rsidRPr="00D9718F" w:rsidRDefault="007A78D6" w:rsidP="00D9718F">
      <w:pPr>
        <w:spacing w:after="110"/>
        <w:ind w:left="717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F7cQA&#10;AADbAAAADwAAAGRycy9kb3ducmV2LnhtbESPT2sCMRTE74V+h/CE3mpWi1JWo4hQLFQE/1x6e26e&#10;m8XNy5Kkbvz2TaHgcZiZ3zDzZbKtuJEPjWMFo2EBgrhyuuFawen48foOIkRkja1jUnCnAMvF89Mc&#10;S+163tPtEGuRIRxKVGBi7EopQ2XIYhi6jjh7F+ctxix9LbXHPsNtK8dFMZUWG84LBjtaG6quhx+r&#10;IHF//16f3za7Lx9O+/Mm7baVUeplkFYzEJFSfIT/259awXgCf1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JBe3EAAAA2wAAAA8AAAAAAAAAAAAAAAAAmAIAAGRycy9k&#10;b3ducmV2LnhtbFBLBQYAAAAABAAEAPUAAACJ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772A42" w:rsidRDefault="00772A42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772A42" w:rsidRDefault="00772A42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jc w:val="center"/>
        <w:rPr>
          <w:szCs w:val="24"/>
        </w:rPr>
      </w:pPr>
      <w:r w:rsidRPr="001A1F95">
        <w:rPr>
          <w:b/>
          <w:bCs/>
          <w:szCs w:val="24"/>
        </w:rPr>
        <w:t>Осьминог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>У осьминога мешкообразное тело и ______________(А) рук-щупалец. Руки у осьминога не одинаковой длины, на них есть______________(Б), расположенные в два ряда. Туловище одето______________(В). Нападая на жертву, осьминог мгновенно меняет окраску, а глаза его начинают страшно сверкать. Передвигается осьминог______________(Г) способом. Главным органом передвижения осьминогу служат не руки, а воронка. Приподняв немного край мантии, животное набирает внутрь воду. Затем осьминог, резко сжимая мускулы, выталкивает воду через узкое отверстие воронки. Этот выброс воды быстро двигает тело противоположном направлении.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> 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>ПЕРЕЧЕНЬ ТЕРМИНОВ: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>1)</w:t>
      </w:r>
      <w:r w:rsidR="004E7444" w:rsidRPr="001A1F95">
        <w:rPr>
          <w:szCs w:val="24"/>
        </w:rPr>
        <w:t xml:space="preserve"> восемь</w:t>
      </w:r>
      <w:r w:rsidRPr="001A1F95">
        <w:rPr>
          <w:szCs w:val="24"/>
        </w:rPr>
        <w:t xml:space="preserve"> 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>2)</w:t>
      </w:r>
      <w:r w:rsidR="004E7444" w:rsidRPr="004E7444">
        <w:rPr>
          <w:szCs w:val="24"/>
        </w:rPr>
        <w:t xml:space="preserve"> </w:t>
      </w:r>
      <w:r w:rsidR="004E7444" w:rsidRPr="001A1F95">
        <w:rPr>
          <w:szCs w:val="24"/>
        </w:rPr>
        <w:t>десять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3) </w:t>
      </w:r>
      <w:r w:rsidR="004E7444" w:rsidRPr="001A1F95">
        <w:rPr>
          <w:szCs w:val="24"/>
        </w:rPr>
        <w:t xml:space="preserve">присоски 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4) </w:t>
      </w:r>
      <w:r w:rsidR="004E7444" w:rsidRPr="001A1F95">
        <w:rPr>
          <w:szCs w:val="24"/>
        </w:rPr>
        <w:t>крючки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5) </w:t>
      </w:r>
      <w:r w:rsidR="004E7444" w:rsidRPr="001A1F95">
        <w:rPr>
          <w:szCs w:val="24"/>
        </w:rPr>
        <w:t xml:space="preserve">мантия 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6) </w:t>
      </w:r>
      <w:r w:rsidR="004E7444" w:rsidRPr="001A1F95">
        <w:rPr>
          <w:szCs w:val="24"/>
        </w:rPr>
        <w:t>панцирь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7) </w:t>
      </w:r>
      <w:r w:rsidR="004E7444" w:rsidRPr="001A1F95">
        <w:rPr>
          <w:szCs w:val="24"/>
        </w:rPr>
        <w:t xml:space="preserve">реактивным </w:t>
      </w:r>
    </w:p>
    <w:p w:rsidR="001A1F95" w:rsidRPr="001A1F95" w:rsidRDefault="001A1F95" w:rsidP="001A1F95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1A1F95">
        <w:rPr>
          <w:szCs w:val="24"/>
        </w:rPr>
        <w:t xml:space="preserve">8) </w:t>
      </w:r>
      <w:r w:rsidR="004E7444" w:rsidRPr="001A1F95">
        <w:rPr>
          <w:szCs w:val="24"/>
        </w:rPr>
        <w:t>головой вперёд</w:t>
      </w:r>
    </w:p>
    <w:p w:rsidR="00933E70" w:rsidRDefault="00933E70">
      <w:pPr>
        <w:spacing w:after="123" w:line="259" w:lineRule="auto"/>
        <w:ind w:left="718" w:firstLine="0"/>
        <w:jc w:val="left"/>
      </w:pP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1A1F95" w:rsidTr="001A1F95">
        <w:trPr>
          <w:trHeight w:val="286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1A1F95" w:rsidTr="001A1F95">
        <w:trPr>
          <w:trHeight w:val="28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F95" w:rsidRDefault="001A1F95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44"/>
        <w:ind w:left="645" w:right="5555"/>
      </w:pPr>
      <w:r>
        <w:t xml:space="preserve">Ответ.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KxcIA&#10;AADdAAAADwAAAGRycy9kb3ducmV2LnhtbERPy2oCMRTdF/yHcIXuakYFkalRRCgKFsHHprvr5HYy&#10;dHIzJKkT/94sBJeH816skm3FjXxoHCsYjwoQxJXTDdcKLuevjzmIEJE1to5JwZ0CrJaDtwWW2vV8&#10;pNsp1iKHcChRgYmxK6UMlSGLYeQ64sz9Om8xZuhrqT32Ody2clIUM2mx4dxgsKONoerv9G8VJO7v&#10;P5vrdHvY+3A5Xrfp8F0Zpd6Haf0JIlKKL/HTvdMKJrNpnpvf5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ErFwgAAAN0AAAAPAAAAAAAAAAAAAAAAAJgCAABkcnMvZG93&#10;bnJldi54bWxQSwUGAAAAAAQABAD1AAAAhw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SqccA&#10;AADeAAAADwAAAGRycy9kb3ducmV2LnhtbESPT2vCQBTE70K/w/IK3nRjBY3RVaRV9Oifgnp7ZJ9J&#10;aPZtyK4m+um7BaHHYWZ+w8wWrSnFnWpXWFYw6EcgiFOrC84UfB/XvRiE88gaS8uk4EEOFvO3zgwT&#10;bRve0/3gMxEg7BJUkHtfJVK6NCeDrm8r4uBdbW3QB1lnUtfYBLgp5UcUjaTBgsNCjhV95pT+HG5G&#10;wSauluetfTZZubpsTrvT5Os48Up139vlFISn1v+HX+2tVjCMx4Mx/N0JV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aUqn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G28MA&#10;AADeAAAADwAAAGRycy9kb3ducmV2LnhtbERPy4rCMBTdD/gP4QqzG1MVZmo1iqiDLn2Burs017bY&#10;3JQmY6tfbxYDLg/nPZm1phR3ql1hWUG/F4EgTq0uOFNwPPx+xSCcR9ZYWiYFD3Iwm3Y+Jpho2/CO&#10;7nufiRDCLkEFufdVIqVLczLoerYiDtzV1gZ9gHUmdY1NCDelHETRtzRYcGjIsaJFTult/2cUrONq&#10;ft7YZ5OVq8v6tD2NloeRV+qz287HIDy1/i3+d2+0gmH80w97w51wBe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XG28MAAADeAAAADwAAAAAAAAAAAAAAAACYAgAAZHJzL2Rv&#10;d25yZXYueG1sUEsFBgAAAAAEAAQA9QAAAIgDAAAAAA=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003918" w:rsidRPr="00003918" w:rsidRDefault="004E7444" w:rsidP="00003918">
      <w:pPr>
        <w:spacing w:after="2" w:line="240" w:lineRule="auto"/>
        <w:ind w:left="10" w:right="568"/>
        <w:jc w:val="left"/>
      </w:pPr>
      <w:r w:rsidRPr="004E7444">
        <w:rPr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228600</wp:posOffset>
            </wp:positionV>
            <wp:extent cx="1962150" cy="1333500"/>
            <wp:effectExtent l="0" t="0" r="0" b="0"/>
            <wp:wrapNone/>
            <wp:docPr id="1426" name="Рисунок 1426" descr="C:\Users\Пользователь\Desktop\get_file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get_file (6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10.1. </w:t>
      </w:r>
      <w:r w:rsidR="00003918" w:rsidRPr="00003918">
        <w:t>Если у животного имеется пищеварительная система, изображённая на рисунке, то для этого животного, вероятнее всего, будут характерны</w:t>
      </w:r>
    </w:p>
    <w:p w:rsidR="00003918" w:rsidRPr="00003918" w:rsidRDefault="00003918" w:rsidP="00003918">
      <w:pPr>
        <w:spacing w:after="2" w:line="240" w:lineRule="auto"/>
        <w:ind w:left="10" w:right="568"/>
        <w:jc w:val="left"/>
      </w:pPr>
      <w:r w:rsidRPr="00003918">
        <w:t> </w:t>
      </w:r>
    </w:p>
    <w:p w:rsidR="004E7444" w:rsidRPr="004E7444" w:rsidRDefault="004E7444" w:rsidP="004E7444">
      <w:pPr>
        <w:spacing w:after="2" w:line="240" w:lineRule="auto"/>
        <w:ind w:left="10" w:right="568"/>
        <w:jc w:val="left"/>
      </w:pPr>
      <w:r w:rsidRPr="004E7444">
        <w:t xml:space="preserve">1) паразитический образ жизни </w:t>
      </w:r>
    </w:p>
    <w:p w:rsidR="004E7444" w:rsidRPr="004E7444" w:rsidRDefault="004E7444" w:rsidP="004E7444">
      <w:pPr>
        <w:spacing w:after="2" w:line="240" w:lineRule="auto"/>
        <w:ind w:left="10" w:right="568"/>
        <w:jc w:val="left"/>
      </w:pPr>
      <w:r w:rsidRPr="004E7444">
        <w:t>2) ротовые присоски</w:t>
      </w:r>
    </w:p>
    <w:p w:rsidR="004E7444" w:rsidRPr="004E7444" w:rsidRDefault="004E7444" w:rsidP="004E7444">
      <w:pPr>
        <w:spacing w:after="2" w:line="240" w:lineRule="auto"/>
        <w:ind w:left="10" w:right="568"/>
        <w:jc w:val="left"/>
      </w:pPr>
      <w:r w:rsidRPr="004E7444">
        <w:t xml:space="preserve">3) язык-тёрка </w:t>
      </w:r>
    </w:p>
    <w:p w:rsidR="004E7444" w:rsidRPr="004E7444" w:rsidRDefault="004E7444" w:rsidP="004E7444">
      <w:pPr>
        <w:spacing w:after="2" w:line="240" w:lineRule="auto"/>
        <w:ind w:left="10" w:right="568"/>
        <w:jc w:val="left"/>
      </w:pPr>
      <w:r w:rsidRPr="004E7444">
        <w:t>4</w:t>
      </w:r>
      <w:r>
        <w:t xml:space="preserve">) </w:t>
      </w:r>
      <w:r w:rsidRPr="004E7444">
        <w:t>стрекательные клетки</w:t>
      </w:r>
    </w:p>
    <w:p w:rsidR="004E7444" w:rsidRPr="004E7444" w:rsidRDefault="004E7444" w:rsidP="004E7444">
      <w:pPr>
        <w:spacing w:after="2" w:line="240" w:lineRule="auto"/>
        <w:ind w:left="10" w:right="568"/>
        <w:jc w:val="left"/>
      </w:pPr>
      <w:r w:rsidRPr="004E7444">
        <w:t>5) мантийная полость</w:t>
      </w:r>
    </w:p>
    <w:p w:rsidR="00933E70" w:rsidRDefault="008F08BB" w:rsidP="007A78D6">
      <w:pPr>
        <w:ind w:left="0" w:right="568" w:firstLine="0"/>
      </w:pPr>
      <w:r>
        <w:tab/>
        <w:t xml:space="preserve"> </w:t>
      </w:r>
    </w:p>
    <w:p w:rsidR="00933E70" w:rsidRDefault="008F08BB">
      <w:pPr>
        <w:ind w:left="728" w:right="2936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под которыми указаны   выбранные 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 w:rsidP="00D9718F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 w:rsidP="009555C6">
      <w:pPr>
        <w:ind w:left="728" w:right="3"/>
      </w:pPr>
      <w:r>
        <w:t xml:space="preserve">10.2. </w:t>
      </w:r>
      <w:r w:rsidR="009555C6" w:rsidRPr="009555C6">
        <w:t>В описании животных зоологи часто употребляют термин «вводной сифон». Что понимают под этим термином?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:rsidR="00933E70" w:rsidRDefault="008F08BB">
      <w:pPr>
        <w:spacing w:after="0" w:line="259" w:lineRule="auto"/>
        <w:ind w:left="776" w:firstLine="0"/>
        <w:jc w:val="center"/>
      </w:pPr>
      <w:r>
        <w:t xml:space="preserve"> </w:t>
      </w:r>
    </w:p>
    <w:p w:rsidR="009555C6" w:rsidRPr="009555C6" w:rsidRDefault="00A82480" w:rsidP="009555C6">
      <w:pPr>
        <w:tabs>
          <w:tab w:val="center" w:pos="4213"/>
        </w:tabs>
        <w:ind w:left="0" w:firstLine="0"/>
        <w:jc w:val="left"/>
      </w:pPr>
      <w:r w:rsidRPr="00A82480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2FA78D3" wp14:editId="5DF9D82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A78D3" id="Group 47444" o:spid="_x0000_s1066" style="position:absolute;margin-left:0;margin-top:0;width:26.05pt;height:26.05pt;z-index:251696128;mso-position-horizontal:left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CT&#10;XSEP2QAAAAMBAAAPAAAAZHJzL2Rvd25yZXYueG1sTI9BS8NAEIXvgv9hGcGb3aRSkZhNKUU9FcFW&#10;EG/T7DQJzc6G7DZJ/72jHuxlHsMb3vsmX06uVQP1ofFsIJ0loIhLbxuuDHzsXu4eQYWIbLH1TAbO&#10;FGBZXF/lmFk/8jsN21gpCeGQoYE6xi7TOpQ1OQwz3xGLd/C9wyhrX2nb4yjhrtXzJHnQDhuWhho7&#10;WtdUHrcnZ+B1xHF1nz4Pm+Nhff7aLd4+NykZc3szrZ5ARZri/zH84As6FMK09ye2QbUG5JH4O8Vb&#10;zFNQ+z/VRa4v2YtvAAAA//8DAFBLAQItABQABgAIAAAAIQC2gziS/gAAAOEBAAATAAAAAAAAAAAA&#10;AAAAAAAAAABbQ29udGVudF9UeXBlc10ueG1sUEsBAi0AFAAGAAgAAAAhADj9If/WAAAAlAEAAAsA&#10;AAAAAAAAAAAAAAAALwEAAF9yZWxzLy5yZWxzUEsBAi0AFAAGAAgAAAAhAPFqIJRhAwAAjgoAAA4A&#10;AAAAAAAAAAAAAAAALgIAAGRycy9lMm9Eb2MueG1sUEsBAi0AFAAGAAgAAAAhAJNdIQ/ZAAAAAwEA&#10;AA8AAAAAAAAAAAAAAAAAuwUAAGRycy9kb3ducmV2LnhtbFBLBQYAAAAABAAEAPMAAADBBgAAAAA=&#10;">
                <v:shape id="Shape 3151" o:spid="_x0000_s1067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G9cAA&#10;AADbAAAADwAAAGRycy9kb3ducmV2LnhtbERPTWsCMRC9C/6HMIIXqdlaENkapQgVxVPV9jxspruL&#10;m0ncRF399Z1DwePjfc+XnWvUldpYezbwOs5AERfe1lwaOB4+X2agYkK22HgmA3eKsFz0e3PMrb/x&#10;F133qVQSwjFHA1VKIdc6FhU5jGMfiIX79a3DJLAttW3xJuGu0ZMsm2qHNUtDhYFWFRWn/cVJL/3s&#10;to9vPI9mgdZZOE0u9cYZMxx0H++gEnXpKf53b6yBN1kvX+QH6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hG9cAAAADbAAAADwAAAAAAAAAAAAAAAACYAgAAZHJzL2Rvd25y&#10;ZXYueG1sUEsFBgAAAAAEAAQA9QAAAIU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772A42" w:rsidRDefault="00772A42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J/s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qe4/ns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BQn+yAAAAN4AAAAPAAAAAAAAAAAAAAAAAJgCAABk&#10;cnMvZG93bnJldi54bWxQSwUGAAAAAAQABAD1AAAAjQMAAAAA&#10;" filled="f" stroked="f">
                  <v:textbox inset="0,0,0,0">
                    <w:txbxContent>
                      <w:p w:rsidR="00772A42" w:rsidRDefault="00772A42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772A42" w:rsidRPr="00906A37">
        <w:t>Верны</w:t>
      </w:r>
      <w:r w:rsidR="00772A42" w:rsidRPr="009555C6">
        <w:rPr>
          <w:rFonts w:ascii="Verdana" w:hAnsi="Verdana"/>
          <w:sz w:val="18"/>
          <w:szCs w:val="18"/>
        </w:rPr>
        <w:t xml:space="preserve"> </w:t>
      </w:r>
      <w:r w:rsidR="00772A42" w:rsidRPr="009555C6">
        <w:t>ли</w:t>
      </w:r>
      <w:r w:rsidR="009555C6" w:rsidRPr="009555C6">
        <w:t xml:space="preserve"> следующие суждения о моллюсках?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 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А. Кальмары, каракатицы, осьминоги обитают в пресных водоёмах.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Б. Беззубки и перловицы — паразиты.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 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1) верно только А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2) верно только Б</w:t>
      </w:r>
    </w:p>
    <w:p w:rsidR="009555C6" w:rsidRPr="009555C6" w:rsidRDefault="009555C6" w:rsidP="009555C6">
      <w:pPr>
        <w:tabs>
          <w:tab w:val="center" w:pos="4213"/>
        </w:tabs>
        <w:ind w:left="0" w:firstLine="0"/>
        <w:jc w:val="left"/>
      </w:pPr>
      <w:r w:rsidRPr="009555C6">
        <w:t>3) оба суждения верны</w:t>
      </w:r>
    </w:p>
    <w:p w:rsidR="00906A37" w:rsidRPr="00A82480" w:rsidRDefault="009555C6" w:rsidP="00906A37">
      <w:pPr>
        <w:tabs>
          <w:tab w:val="center" w:pos="4213"/>
        </w:tabs>
        <w:ind w:left="0" w:firstLine="0"/>
        <w:jc w:val="left"/>
      </w:pPr>
      <w:r w:rsidRPr="009555C6">
        <w:t>4) оба суждения неверны</w:t>
      </w:r>
    </w:p>
    <w:p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24"/>
        <w:ind w:left="645" w:right="8098"/>
      </w:pPr>
      <w:r>
        <w:t xml:space="preserve">Ответ.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3/MQA&#10;AADdAAAADwAAAGRycy9kb3ducmV2LnhtbESPX2vCMBTF3wW/Q7jCXkTTKhulGmUMNpQ96dTnS3Nt&#10;i81N1kStfvpFGPh4OH9+nPmyM424UOtrywrScQKCuLC65lLB7udzlIHwAVljY5kU3MjDctHvzTHX&#10;9sobumxDKeII+xwVVCG4XEpfVGTQj60jjt7RtgZDlG0pdYvXOG4aOUmSN2mw5kio0NFHRcVpezaR&#10;S4fv9X2Pv8PM0VfiTpNzvTJKvQy69xmIQF14hv/bK61gmr6m8Hg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aN/zEAAAA3QAAAA8AAAAAAAAAAAAAAAAAmAIAAGRycy9k&#10;b3ducmV2LnhtbFBLBQYAAAAABAAEAPUAAACJAw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e9MUA&#10;AADeAAAADwAAAGRycy9kb3ducmV2LnhtbESPzYrCMBSF98K8Q7gDs9NUEbHVKKIOutQqOLO7NNe2&#10;2NyUJmM7Pr1ZCC4P549vvuxMJe7UuNKyguEgAkGcWV1yruB8+u5PQTiPrLGyTAr+ycFy8dGbY6Jt&#10;y0e6pz4XYYRdggoK7+tESpcVZNANbE0cvKttDPogm1zqBtswbio5iqKJNFhyeCiwpnVB2S39Mwp2&#10;03r1s7ePNq+2v7vL4RJvTrFX6uuzW81AeOr8O/xq77WC8TiOA0DACSg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F70xQAAAN4AAAAPAAAAAAAAAAAAAAAAAJgCAABkcnMv&#10;ZG93bnJldi54bWxQSwUGAAAAAAQABAD1AAAAig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j7b8cA&#10;AADeAAAADwAAAGRycy9kb3ducmV2LnhtbESPT2vCQBTE74V+h+UVequblCAmuobQP+jRqqDeHtnX&#10;JDT7NmS3JvXTuwXB4zAzv2EW+WhacabeNZYVxJMIBHFpdcOVgv3u82UGwnlkja1lUvBHDvLl48MC&#10;M20H/qLz1lciQNhlqKD2vsukdGVNBt3EdsTB+7a9QR9kX0nd4xDgppWvUTSVBhsOCzV29FZT+bP9&#10;NQpWs644ru1lqNqP0+qwOaTvu9Qr9fw0FnMQnkZ/D9/aa60gSdI0hv874Qr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o+2/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FF5020" w:rsidRPr="00FF5020" w:rsidRDefault="00FF5020" w:rsidP="00FF5020">
      <w:pPr>
        <w:spacing w:line="247" w:lineRule="auto"/>
        <w:ind w:left="645" w:right="3"/>
      </w:pPr>
      <w:r w:rsidRPr="00FF5020">
        <w:t xml:space="preserve">Изучите данные приведённой ниже таблицы и ответьте на вопросы.   </w:t>
      </w:r>
    </w:p>
    <w:p w:rsidR="00906A37" w:rsidRPr="00906A37" w:rsidRDefault="00FF5020" w:rsidP="00906A37">
      <w:pPr>
        <w:spacing w:line="247" w:lineRule="auto"/>
        <w:ind w:left="645" w:right="3"/>
      </w:pPr>
      <w:r w:rsidRPr="00FF5020">
        <w:t> </w:t>
      </w:r>
    </w:p>
    <w:p w:rsidR="00906A37" w:rsidRPr="00906A37" w:rsidRDefault="00906A37" w:rsidP="00906A37">
      <w:pPr>
        <w:spacing w:line="247" w:lineRule="auto"/>
        <w:ind w:left="645" w:right="3"/>
      </w:pPr>
      <w:r w:rsidRPr="00906A37">
        <w:rPr>
          <w:noProof/>
        </w:rPr>
        <w:drawing>
          <wp:inline distT="0" distB="0" distL="0" distR="0">
            <wp:extent cx="4267200" cy="2122805"/>
            <wp:effectExtent l="0" t="0" r="0" b="0"/>
            <wp:docPr id="1416" name="Рисунок 1416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44" w:rsidRPr="00FF5020" w:rsidRDefault="00906A37" w:rsidP="00AD0B44">
      <w:pPr>
        <w:spacing w:line="247" w:lineRule="auto"/>
        <w:ind w:left="0" w:right="3" w:firstLine="0"/>
      </w:pPr>
      <w:r w:rsidRPr="00906A37">
        <w:t xml:space="preserve"> </w:t>
      </w:r>
    </w:p>
    <w:p w:rsidR="00772A42" w:rsidRPr="00772A42" w:rsidRDefault="00772A42" w:rsidP="00772A42">
      <w:pPr>
        <w:spacing w:line="247" w:lineRule="auto"/>
        <w:ind w:left="728" w:right="3"/>
      </w:pPr>
      <w:r w:rsidRPr="00772A42">
        <w:t>Назовите раз</w:t>
      </w:r>
      <w:r w:rsidRPr="00772A42">
        <w:softHyphen/>
        <w:t>ме</w:t>
      </w:r>
      <w:r w:rsidRPr="00772A42">
        <w:softHyphen/>
        <w:t>ры яй</w:t>
      </w:r>
      <w:r w:rsidRPr="00772A42">
        <w:softHyphen/>
        <w:t>це</w:t>
      </w:r>
      <w:r w:rsidRPr="00772A42">
        <w:softHyphen/>
        <w:t>клет</w:t>
      </w:r>
      <w:r w:rsidRPr="00772A42">
        <w:softHyphen/>
        <w:t>ки у пред</w:t>
      </w:r>
      <w:r w:rsidRPr="00772A42">
        <w:softHyphen/>
        <w:t>став</w:t>
      </w:r>
      <w:r w:rsidRPr="00772A42">
        <w:softHyphen/>
        <w:t>лен</w:t>
      </w:r>
      <w:r w:rsidRPr="00772A42">
        <w:softHyphen/>
        <w:t>но</w:t>
      </w:r>
      <w:r w:rsidRPr="00772A42">
        <w:softHyphen/>
        <w:t>го в таб</w:t>
      </w:r>
      <w:r w:rsidRPr="00772A42">
        <w:softHyphen/>
        <w:t>ли</w:t>
      </w:r>
      <w:r w:rsidRPr="00772A42">
        <w:softHyphen/>
        <w:t xml:space="preserve">це Моллюска? </w:t>
      </w:r>
    </w:p>
    <w:p w:rsidR="00772A42" w:rsidRPr="00772A42" w:rsidRDefault="00772A42" w:rsidP="00772A42">
      <w:pPr>
        <w:spacing w:line="247" w:lineRule="auto"/>
        <w:ind w:left="728" w:right="3"/>
      </w:pPr>
    </w:p>
    <w:p w:rsidR="00772A42" w:rsidRPr="00772A42" w:rsidRDefault="00772A42" w:rsidP="00772A42">
      <w:pPr>
        <w:spacing w:line="247" w:lineRule="auto"/>
        <w:ind w:left="728" w:right="3"/>
      </w:pPr>
      <w:r w:rsidRPr="00772A42">
        <w:t xml:space="preserve">Ответ. ___________________________________________________________________ </w:t>
      </w:r>
    </w:p>
    <w:p w:rsidR="00772A42" w:rsidRPr="00772A42" w:rsidRDefault="00301B86" w:rsidP="00301B86">
      <w:pPr>
        <w:spacing w:line="247" w:lineRule="auto"/>
        <w:ind w:left="728" w:right="3"/>
      </w:pPr>
      <w:r>
        <w:t xml:space="preserve"> </w:t>
      </w:r>
    </w:p>
    <w:p w:rsidR="00AD0B44" w:rsidRPr="00FF5020" w:rsidRDefault="00772A42" w:rsidP="00301B86">
      <w:pPr>
        <w:spacing w:line="247" w:lineRule="auto"/>
        <w:ind w:left="728" w:right="3"/>
      </w:pPr>
      <w:r w:rsidRPr="00772A42">
        <w:t>У ка</w:t>
      </w:r>
      <w:r w:rsidRPr="00772A42">
        <w:softHyphen/>
        <w:t>ко</w:t>
      </w:r>
      <w:r w:rsidRPr="00772A42">
        <w:softHyphen/>
        <w:t>го организма, пред</w:t>
      </w:r>
      <w:r w:rsidRPr="00772A42">
        <w:softHyphen/>
        <w:t>став</w:t>
      </w:r>
      <w:r w:rsidRPr="00772A42">
        <w:softHyphen/>
        <w:t>лен</w:t>
      </w:r>
      <w:r w:rsidRPr="00772A42">
        <w:softHyphen/>
        <w:t>но</w:t>
      </w:r>
      <w:r w:rsidRPr="00772A42">
        <w:softHyphen/>
        <w:t>го в таблице, примерн</w:t>
      </w:r>
      <w:r w:rsidR="00301B86">
        <w:t>о равная по размеру яйцеклетка?</w:t>
      </w:r>
    </w:p>
    <w:p w:rsidR="00301B86" w:rsidRDefault="00301B86" w:rsidP="00FF5020">
      <w:pPr>
        <w:spacing w:after="0" w:line="264" w:lineRule="auto"/>
        <w:ind w:left="728" w:right="149"/>
        <w:jc w:val="left"/>
      </w:pPr>
    </w:p>
    <w:p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</w:p>
    <w:p w:rsidR="00AD0B44" w:rsidRDefault="00AD0B44" w:rsidP="00FF5020">
      <w:pPr>
        <w:spacing w:after="0" w:line="264" w:lineRule="auto"/>
        <w:ind w:left="728" w:right="149"/>
        <w:jc w:val="left"/>
      </w:pPr>
      <w:r w:rsidRPr="00AD0B44">
        <w:t>У ка</w:t>
      </w:r>
      <w:r w:rsidRPr="00AD0B44">
        <w:softHyphen/>
        <w:t>ко</w:t>
      </w:r>
      <w:r w:rsidRPr="00AD0B44">
        <w:softHyphen/>
        <w:t>го организма, пред</w:t>
      </w:r>
      <w:r w:rsidRPr="00AD0B44">
        <w:softHyphen/>
        <w:t>став</w:t>
      </w:r>
      <w:r w:rsidRPr="00AD0B44">
        <w:softHyphen/>
        <w:t>лен</w:t>
      </w:r>
      <w:r w:rsidRPr="00AD0B44">
        <w:softHyphen/>
        <w:t>но</w:t>
      </w:r>
      <w:r w:rsidRPr="00AD0B44">
        <w:softHyphen/>
        <w:t>го в таблице, самая ма</w:t>
      </w:r>
      <w:r w:rsidRPr="00AD0B44">
        <w:softHyphen/>
        <w:t>лень</w:t>
      </w:r>
      <w:r w:rsidRPr="00AD0B44">
        <w:softHyphen/>
        <w:t>кая яйцеклетка</w:t>
      </w:r>
      <w:r>
        <w:t>?</w:t>
      </w:r>
    </w:p>
    <w:p w:rsidR="00AD0B44" w:rsidRDefault="00AD0B44" w:rsidP="00FF5020">
      <w:pPr>
        <w:spacing w:after="0" w:line="264" w:lineRule="auto"/>
        <w:ind w:left="728" w:right="149"/>
        <w:jc w:val="left"/>
      </w:pPr>
    </w:p>
    <w:p w:rsidR="00FF5020" w:rsidRPr="00FF5020" w:rsidRDefault="00FF5020" w:rsidP="00FF5020">
      <w:pPr>
        <w:spacing w:after="0" w:line="264" w:lineRule="auto"/>
        <w:ind w:left="728" w:right="149"/>
        <w:jc w:val="left"/>
      </w:pPr>
      <w:r w:rsidRPr="00FF5020">
        <w:t xml:space="preserve">Ответ. ___________________________________________________________________ </w:t>
      </w:r>
    </w:p>
    <w:p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AD0B44" w:rsidRDefault="00AD0B44" w:rsidP="00AD0B44">
      <w:pPr>
        <w:spacing w:after="0" w:line="264" w:lineRule="auto"/>
        <w:ind w:left="728" w:right="149"/>
        <w:jc w:val="left"/>
      </w:pPr>
      <w:r w:rsidRPr="00906A37">
        <w:t>Почему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</w:t>
      </w:r>
      <w:r w:rsidRPr="00906A37">
        <w:softHyphen/>
        <w:t>ток у ас</w:t>
      </w:r>
      <w:r w:rsidRPr="00906A37">
        <w:softHyphen/>
        <w:t>ка</w:t>
      </w:r>
      <w:r w:rsidRPr="00906A37">
        <w:softHyphen/>
        <w:t>ри</w:t>
      </w:r>
      <w:r w:rsidRPr="00906A37">
        <w:softHyphen/>
        <w:t>ды так малы?</w:t>
      </w:r>
    </w:p>
    <w:p w:rsidR="00FF5020" w:rsidRPr="00FF5020" w:rsidRDefault="00FF5020" w:rsidP="00AD0B44">
      <w:pPr>
        <w:spacing w:line="247" w:lineRule="auto"/>
        <w:ind w:left="0" w:right="3" w:firstLine="0"/>
      </w:pP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:rsidR="00FF5020" w:rsidRPr="00FF5020" w:rsidRDefault="00FF5020" w:rsidP="00AD0B44">
      <w:pPr>
        <w:spacing w:after="0" w:line="256" w:lineRule="auto"/>
        <w:ind w:left="0" w:firstLine="0"/>
        <w:jc w:val="left"/>
      </w:pPr>
    </w:p>
    <w:p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p w:rsidR="00933E70" w:rsidRDefault="00933E70">
      <w:pPr>
        <w:spacing w:after="0" w:line="259" w:lineRule="auto"/>
        <w:ind w:left="776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933E70" w:rsidRDefault="00933E70" w:rsidP="00FF5020">
      <w:pPr>
        <w:spacing w:after="16" w:line="259" w:lineRule="auto"/>
        <w:ind w:left="0" w:firstLine="0"/>
      </w:pPr>
    </w:p>
    <w:p w:rsidR="00FF5020" w:rsidRDefault="00FF5020" w:rsidP="00FF5020">
      <w:pPr>
        <w:spacing w:after="16" w:line="259" w:lineRule="auto"/>
        <w:ind w:left="0" w:firstLine="0"/>
      </w:pPr>
    </w:p>
    <w:p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BD6172" w:rsidP="00BD6172">
            <w:pPr>
              <w:spacing w:after="0" w:line="259" w:lineRule="auto"/>
              <w:ind w:left="0" w:firstLine="0"/>
              <w:jc w:val="center"/>
            </w:pPr>
            <w:r w:rsidRPr="00BD6172">
              <w:t> </w:t>
            </w:r>
            <w:proofErr w:type="gramStart"/>
            <w:r w:rsidRPr="00BD6172">
              <w:t>двусторонне-симметричное</w:t>
            </w:r>
            <w:proofErr w:type="gramEnd"/>
            <w:r w:rsidRPr="00BD6172">
              <w:t xml:space="preserve"> животное 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BD6172">
            <w:pPr>
              <w:spacing w:after="0" w:line="259" w:lineRule="auto"/>
              <w:ind w:left="0" w:firstLine="0"/>
              <w:jc w:val="center"/>
            </w:pPr>
            <w:r>
              <w:t>водная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BD6172" w:rsidP="00445406">
            <w:pPr>
              <w:spacing w:after="0" w:line="259" w:lineRule="auto"/>
              <w:ind w:left="0" w:firstLine="0"/>
              <w:jc w:val="center"/>
            </w:pPr>
            <w:r>
              <w:t>52134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F371D">
            <w:pPr>
              <w:spacing w:after="0" w:line="259" w:lineRule="auto"/>
              <w:ind w:left="0" w:firstLine="0"/>
              <w:jc w:val="center"/>
            </w:pPr>
            <w:r>
              <w:t>235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1005A6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13</w:t>
            </w:r>
            <w:r w:rsidR="00D433FC">
              <w:t>6</w:t>
            </w:r>
          </w:p>
          <w:p w:rsidR="00933E70" w:rsidRDefault="001005A6">
            <w:pPr>
              <w:spacing w:after="0" w:line="259" w:lineRule="auto"/>
              <w:ind w:left="0" w:firstLine="0"/>
              <w:jc w:val="center"/>
            </w:pPr>
            <w:r>
              <w:t>Гетеротрофный тип питания – 2</w:t>
            </w:r>
            <w:r w:rsidR="00D433FC">
              <w:t>45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20F6B" w:rsidP="00720F6B">
            <w:pPr>
              <w:spacing w:after="0" w:line="259" w:lineRule="auto"/>
              <w:ind w:left="0" w:firstLine="0"/>
              <w:jc w:val="center"/>
            </w:pPr>
            <w:r>
              <w:t>5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234AF4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1A1F95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72A42">
            <w:pPr>
              <w:spacing w:after="0" w:line="259" w:lineRule="auto"/>
              <w:ind w:left="0" w:firstLine="0"/>
              <w:jc w:val="center"/>
            </w:pPr>
            <w:r>
              <w:t>212121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E7444">
            <w:pPr>
              <w:spacing w:after="0" w:line="259" w:lineRule="auto"/>
              <w:ind w:left="0" w:firstLine="0"/>
              <w:jc w:val="center"/>
            </w:pPr>
            <w:r>
              <w:t>1357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E7444">
            <w:pPr>
              <w:spacing w:after="0" w:line="259" w:lineRule="auto"/>
              <w:ind w:left="0" w:firstLine="0"/>
              <w:jc w:val="center"/>
            </w:pPr>
            <w:r>
              <w:t>235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9555C6">
            <w:pPr>
              <w:spacing w:after="0" w:line="259" w:lineRule="auto"/>
              <w:ind w:left="0" w:firstLine="0"/>
              <w:jc w:val="center"/>
            </w:pPr>
            <w:r>
              <w:t>4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084C0E" w:rsidRDefault="00084C0E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BD6172" w:rsidRPr="00BD6172" w:rsidRDefault="003771EB" w:rsidP="00BD6172">
      <w:pPr>
        <w:spacing w:after="2" w:line="242" w:lineRule="auto"/>
        <w:ind w:left="0" w:right="568" w:firstLine="0"/>
        <w:jc w:val="left"/>
      </w:pPr>
      <w:r w:rsidRPr="003771EB">
        <w:lastRenderedPageBreak/>
        <w:t xml:space="preserve"> </w:t>
      </w:r>
      <w:r w:rsidR="00BD6172" w:rsidRPr="00BD6172">
        <w:rPr>
          <w:noProof/>
        </w:rPr>
        <w:drawing>
          <wp:anchor distT="0" distB="0" distL="114300" distR="114300" simplePos="0" relativeHeight="251723776" behindDoc="1" locked="0" layoutInCell="1" allowOverlap="1" wp14:anchorId="30AF9FA4" wp14:editId="5C8C2686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097405" cy="1999615"/>
            <wp:effectExtent l="0" t="0" r="0" b="635"/>
            <wp:wrapSquare wrapText="bothSides"/>
            <wp:docPr id="14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172" w:rsidRPr="00BD6172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7AEDB9E" wp14:editId="5A2BF651">
                <wp:simplePos x="0" y="0"/>
                <wp:positionH relativeFrom="column">
                  <wp:posOffset>-128270</wp:posOffset>
                </wp:positionH>
                <wp:positionV relativeFrom="paragraph">
                  <wp:posOffset>-119380</wp:posOffset>
                </wp:positionV>
                <wp:extent cx="330835" cy="330200"/>
                <wp:effectExtent l="0" t="0" r="12065" b="12700"/>
                <wp:wrapSquare wrapText="bothSides"/>
                <wp:docPr id="28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418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1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BD6172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2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BD6172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EDB9E" id="_x0000_s1074" style="position:absolute;margin-left:-10.1pt;margin-top:-9.4pt;width:26.05pt;height:26pt;z-index:251722752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224bQMAAGEKAAAOAAAAZHJzL2Uyb0RvYy54bWzEVttu3DYQfS/QfyD0XkuUVvJq4XXQxIlR&#10;oEiCJP0ALkVdAIkUSO7F+foOh+JK6wWMOkVTP6x5Gc7lnOGh7t6chp4chDadktuI3iQREZKrqpPN&#10;Nvrr24ff1hExlsmK9UqKbfQkTPTm/tdf7o7jRqSqVX0lNAEn0myO4zZqrR03cWx4KwZmbtQoJGzW&#10;Sg/MwlQ3caXZEbwPfZwmSREfla5GrbgwBlYf/GZ0j/7rWnD7qa6NsKTfRpCbxV+Nvzv3G9/fsU2j&#10;2dh2fEqD/UAWA+skBD27emCWkb3urlwNHdfKqNrecDXEqq47LrAGqIYmz6p51Go/Yi3N5tiMZ5gA&#10;2mc4/bBb/vHwWZOu2kYpMCXZABxhWLJKaEkdPsex2YDZox6/jp/1tND4mSv5VOvB/YdiyAmRfToj&#10;K06WcFjMsgTYigiHrSwt8yL3yPMW6Lk6xdv387nbBBKbzpWrwp2LQ9DY5XZO5ThCD5kZJvPvYPra&#10;slEg+sbVP8FEV/QMFFqQIsWkXHQwO2NkNgbgegVALxXKNnxv7KNQiDQ7/Gms79wqjFgbRvwkw1BD&#10;/7/Y+SOz7pzL0g3JEanCTFpkyiHudgd1EN8U2lnHFy3yLF9FJFANlMwmfL/r+FvxfXngNivpwh7i&#10;oR/oCXDhN7Gi5TItVnmZToxfOr2cLQ+leZFkeCjEmEND600tFPYWdcybUMyl/8uZjwZxbktf0Xwy&#10;uIV+RxChtut8FpuvrHBx8gqyRT6TrPk8FxXi+nVxvTLC3yrXA3i9zn2B1nPnSfWh63skqpeuW8o8&#10;zeF6MpBuLSsYDSNoiZFNRFjfwJPArcYGMqrvKnfY9ZDRze5dr8mBOVnGv4nlC7NRG/vATOvtcMvL&#10;BuiirHzKvXQOBUq9b3sQhXD33GinqieULVwHfXCK9nOEogyK+gXuIZNNL0i2LmjpivjHckHTdUIL&#10;vCY0TdZ0au2grDShGdxRVEi6phRMPTBBlh2ITjiIGwBLkAoSEkQEGA4mDkmP55ln2HUrzzC1p93J&#10;PxqrUIuH2X0KQJBW6e8R6f+QIMHu1Q0DHQa7MNC2f6fwbXbBpfp9b1XdOXHDkN7rNPmZ3KWQtn8N&#10;L7iD5ddwlyar9AXu8qS4zf436vAJnm/If08dMIrfMagw0zeX+1BazpHq+cvw/m8AAAD//wMAUEsD&#10;BBQABgAIAAAAIQBSQAnR3wAAAAkBAAAPAAAAZHJzL2Rvd25yZXYueG1sTI9BS8NAEIXvgv9hGcFb&#10;u9kEpcZsSinqqQi2gnjbZqdJaHY2ZLdJ+u8dT3qaGd7jzfeK9ew6MeIQWk8a1DIBgVR521Kt4fPw&#10;uliBCNGQNZ0n1HDFAOvy9qYwufUTfeC4j7XgEAq50dDE2OdShqpBZ8LS90isnfzgTORzqKUdzMTh&#10;rpNpkjxKZ1riD43pcdtgdd5fnIa3yUybTL2Mu/Npe/0+PLx/7RRqfX83b55BRJzjnxl+8RkdSmY6&#10;+gvZIDoNizRJ2cqLWnEHdmTqCcSRZ5aCLAv5v0H5AwAA//8DAFBLAQItABQABgAIAAAAIQC2gziS&#10;/gAAAOEBAAATAAAAAAAAAAAAAAAAAAAAAABbQ29udGVudF9UeXBlc10ueG1sUEsBAi0AFAAGAAgA&#10;AAAhADj9If/WAAAAlAEAAAsAAAAAAAAAAAAAAAAALwEAAF9yZWxzLy5yZWxzUEsBAi0AFAAGAAgA&#10;AAAhAK37bbhtAwAAYQoAAA4AAAAAAAAAAAAAAAAALgIAAGRycy9lMm9Eb2MueG1sUEsBAi0AFAAG&#10;AAgAAAAhAFJACdHfAAAACQEAAA8AAAAAAAAAAAAAAAAAxwUAAGRycy9kb3ducmV2LnhtbFBLBQYA&#10;AAAABAAEAPMAAADTBgAAAAA=&#10;">
                <v:shape id="Shape 626" o:spid="_x0000_s107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MFVcYA&#10;AADdAAAADwAAAGRycy9kb3ducmV2LnhtbESPQUsDMRCF74L/IYzgzWarUmRtWqQgFSyF1l68TTfj&#10;ZnEzWZLYTf995yD0NsN7894382XxvTpRTF1gA9NJBYq4Cbbj1sDh6/3hBVTKyBb7wGTgTAmWi9ub&#10;OdY2jLyj0z63SkI41WjA5TzUWqfGkcc0CQOxaD8hesyyxlbbiKOE+14/VtVMe+xYGhwOtHLU/O7/&#10;vIHC4/l7dXxabz9jOuyO67LdNM6Y+7vy9goqU8lX8//1hxX856ngyjcygl5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MFVcYAAADdAAAADwAAAAAAAAAAAAAAAACYAgAAZHJz&#10;L2Rvd25yZXYueG1sUEsFBgAAAAAEAAQA9QAAAIs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7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c50MMA&#10;AADdAAAADwAAAGRycy9kb3ducmV2LnhtbERPS4vCMBC+C/sfwgjeNFUWsdUosu6iRx8L6m1oxrbY&#10;TEqTtdVfbwRhb/PxPWe2aE0pblS7wrKC4SACQZxaXXCm4Pfw05+AcB5ZY2mZFNzJwWL+0Zlhom3D&#10;O7rtfSZCCLsEFeTeV4mULs3JoBvYijhwF1sb9AHWmdQ1NiHclHIURWNpsODQkGNFXzml1/2fUbCe&#10;VMvTxj6arPw+r4/bY7w6xF6pXrddTkF4av2/+O3e6DD/cxj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c50MMAAADdAAAADwAAAAAAAAAAAAAAAACYAgAAZHJzL2Rv&#10;d25yZXYueG1sUEsFBgAAAAAEAAQA9QAAAIgDAAAAAA==&#10;" filled="f" stroked="f">
                  <v:textbox inset="0,0,0,0">
                    <w:txbxContent>
                      <w:p w:rsidR="00772A42" w:rsidRDefault="00772A42" w:rsidP="00BD6172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7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Fa8McA&#10;AADdAAAADwAAAGRycy9kb3ducmV2LnhtbESPQWvCQBCF74L/YRmhN91UStGYjYi26LFqwfY2ZMck&#10;NDsbsluT9td3DkJvM7w3732TrQfXqBt1ofZs4HGWgCIuvK25NPB+fp0uQIWIbLHxTAZ+KMA6H48y&#10;TK3v+Ui3UyyVhHBI0UAVY5tqHYqKHIaZb4lFu/rOYZS1K7XtsJdw1+h5kjxrhzVLQ4UtbSsqvk7f&#10;zsB+0W4+Dv63L5uXz/3l7bLcnZfRmIfJsFmBijTEf/P9+mAF/2ku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RWvDHAAAA3QAAAA8AAAAAAAAAAAAAAAAAmAIAAGRy&#10;cy9kb3ducmV2LnhtbFBLBQYAAAAABAAEAPUAAACMAwAAAAA=&#10;" filled="f" stroked="f">
                  <v:textbox inset="0,0,0,0">
                    <w:txbxContent>
                      <w:p w:rsidR="00772A42" w:rsidRDefault="00772A42" w:rsidP="00BD6172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BD6172" w:rsidRPr="00BD6172">
        <w:t>Какая наука изучает многообразие организмов и объединяет их в группы на основе родства?</w:t>
      </w:r>
    </w:p>
    <w:p w:rsidR="00BD6172" w:rsidRPr="00BD6172" w:rsidRDefault="00BD6172" w:rsidP="00BD6172">
      <w:pPr>
        <w:spacing w:after="2" w:line="242" w:lineRule="auto"/>
        <w:ind w:left="10" w:right="568"/>
        <w:jc w:val="left"/>
      </w:pPr>
      <w:r w:rsidRPr="00BD6172">
        <w:t>1) палеонтология</w:t>
      </w:r>
    </w:p>
    <w:p w:rsidR="00BD6172" w:rsidRPr="00BD6172" w:rsidRDefault="00BD6172" w:rsidP="00BD6172">
      <w:pPr>
        <w:spacing w:after="2" w:line="242" w:lineRule="auto"/>
        <w:ind w:left="10" w:right="568"/>
        <w:jc w:val="left"/>
      </w:pPr>
      <w:r w:rsidRPr="00BD6172">
        <w:t xml:space="preserve">2) систематика </w:t>
      </w:r>
    </w:p>
    <w:p w:rsidR="00BD6172" w:rsidRPr="00BD6172" w:rsidRDefault="00BD6172" w:rsidP="00BD6172">
      <w:pPr>
        <w:spacing w:after="2" w:line="242" w:lineRule="auto"/>
        <w:ind w:left="10" w:right="568"/>
        <w:jc w:val="left"/>
      </w:pPr>
      <w:r w:rsidRPr="00BD6172">
        <w:t>3) эмбриология</w:t>
      </w:r>
    </w:p>
    <w:p w:rsidR="00BD6172" w:rsidRPr="00BD6172" w:rsidRDefault="00BD6172" w:rsidP="00BD6172">
      <w:pPr>
        <w:spacing w:after="2" w:line="242" w:lineRule="auto"/>
        <w:ind w:left="10" w:right="568"/>
        <w:jc w:val="left"/>
      </w:pPr>
      <w:r w:rsidRPr="00BD6172">
        <w:t>4) генетика</w:t>
      </w:r>
    </w:p>
    <w:p w:rsidR="00BD6172" w:rsidRPr="00BD6172" w:rsidRDefault="00BD6172" w:rsidP="00BD6172">
      <w:pPr>
        <w:spacing w:after="2" w:line="242" w:lineRule="auto"/>
        <w:ind w:left="10" w:right="568"/>
        <w:jc w:val="left"/>
      </w:pPr>
    </w:p>
    <w:p w:rsidR="00BD6172" w:rsidRPr="00BD6172" w:rsidRDefault="00BD6172" w:rsidP="00BD6172">
      <w:pPr>
        <w:spacing w:after="2" w:line="242" w:lineRule="auto"/>
        <w:ind w:left="10" w:right="568"/>
        <w:jc w:val="left"/>
      </w:pPr>
    </w:p>
    <w:p w:rsidR="00BD6172" w:rsidRPr="00BD6172" w:rsidRDefault="00BD6172" w:rsidP="00BD6172">
      <w:pPr>
        <w:spacing w:after="2" w:line="242" w:lineRule="auto"/>
        <w:ind w:left="10" w:right="568"/>
        <w:jc w:val="left"/>
      </w:pPr>
      <w:r w:rsidRPr="00BD6172">
        <w:t>Объясните значение этой науки для биологии.</w:t>
      </w:r>
    </w:p>
    <w:p w:rsidR="003771EB" w:rsidRPr="003771EB" w:rsidRDefault="003771EB" w:rsidP="003771EB">
      <w:pPr>
        <w:spacing w:after="2" w:line="242" w:lineRule="auto"/>
        <w:ind w:left="10" w:right="568"/>
        <w:jc w:val="left"/>
      </w:pPr>
    </w:p>
    <w:p w:rsidR="003771EB" w:rsidRPr="003771EB" w:rsidRDefault="003771EB" w:rsidP="003771EB">
      <w:pPr>
        <w:spacing w:after="2" w:line="242" w:lineRule="auto"/>
        <w:ind w:left="10" w:right="568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BD6172" w:rsidTr="00BD6172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BD6172" w:rsidTr="00BD6172">
        <w:trPr>
          <w:trHeight w:val="1420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:rsidR="00BD6172" w:rsidRDefault="00BD6172" w:rsidP="00CF6FED">
            <w:pPr>
              <w:numPr>
                <w:ilvl w:val="0"/>
                <w:numId w:val="27"/>
              </w:numPr>
              <w:spacing w:after="0" w:line="240" w:lineRule="auto"/>
              <w:jc w:val="left"/>
            </w:pPr>
            <w:r>
              <w:t>Указание науки: 4, или систематика.</w:t>
            </w:r>
          </w:p>
          <w:p w:rsidR="00BD6172" w:rsidRDefault="00BD6172" w:rsidP="00CF6FED">
            <w:pPr>
              <w:numPr>
                <w:ilvl w:val="0"/>
                <w:numId w:val="27"/>
              </w:numPr>
              <w:spacing w:after="0" w:line="240" w:lineRule="auto"/>
              <w:jc w:val="left"/>
            </w:pPr>
            <w:r>
              <w:t>Объяснение: систематика в биологии имеет важное теоретическое и практическое значение, позволяя ориентироваться в огромном разнообразии живых существ.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D6172" w:rsidTr="00BD6172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firstLine="0"/>
              <w:jc w:val="left"/>
            </w:pPr>
            <w:r>
              <w:t xml:space="preserve">Правильно указана наука дано объяснение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BD6172" w:rsidTr="00BD6172">
        <w:trPr>
          <w:trHeight w:val="28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firstLine="0"/>
              <w:jc w:val="left"/>
            </w:pPr>
            <w:r>
              <w:t xml:space="preserve">Правильно указана наука, объяснение не дано / дано неправильно.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BD6172" w:rsidTr="00BD6172">
        <w:trPr>
          <w:trHeight w:val="33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firstLine="0"/>
              <w:jc w:val="left"/>
            </w:pPr>
            <w:r>
              <w:t xml:space="preserve">Наука не указана независимо от наличия объяснения.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BD6172" w:rsidTr="00BD6172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172" w:rsidRDefault="00BD6172" w:rsidP="00CF6FED">
            <w:pPr>
              <w:spacing w:after="0" w:line="240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933E70" w:rsidP="003D6C79">
      <w:pPr>
        <w:spacing w:after="16" w:line="259" w:lineRule="auto"/>
        <w:ind w:left="0" w:firstLine="0"/>
        <w:jc w:val="left"/>
      </w:pPr>
    </w:p>
    <w:p w:rsidR="00933E70" w:rsidRDefault="008F08BB" w:rsidP="003D6C79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796" o:spid="_x0000_s107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DPfQMAABQLAAAOAAAAZHJzL2Uyb0RvYy54bWzEVldv3DAMfi/Q/yD4vfG4lTNyKTqDAkVT&#10;dPwAnSwPQJYMSTfSX1+StnxODk0X0ObhQnPzI0Xp6vmxVWwvrWuM3kTpRRIxqYUpGl1toq9f3j67&#10;jJjzXBdcGS030Z100fPrp0+uDl0uM1MbVUjLwIl2+aHbRLX3XR7HTtSy5e7CdFKDsDS25R4+bRUX&#10;lh/Ae6viLEmW8cHYorNGSOeA+7oXRtfkvyyl8Ldl6aRnahNBbp5+Lf1u8Te+vuJ5ZXlXN2JIg/9B&#10;Fi1vNAQdXb3mnrOdbc5ctY2wxpnSXwjTxqYsGyGpBqgmTR5Uc2PNrqNaqvxQdSNMAO0DnP7Yrfiw&#10;/2hZU2yi+Wy1XkZM8xbaRJFZzwKIDl2Vg+aN7T53H+3AqPovrPpY2hb/Qz3sSODejeDKo2cCmLNZ&#10;skpgGgSIBprAFzV06MxK1G8etYtD0BhzG1M5dDBG7oSU+zukPte8k9QAh/UHpJbrdQCKNNgcOQQL&#10;6Y0gudwBXn+H0Fgpz8XO+RtpCGq+f+88AVgVgeJ1oMRRB9LCGXh0+jvu0Q6zRJIdxv6weiRR2pq9&#10;/GJIz2PD0uVitphHLPQaMj2piN22ES/lt6nBarZOJ/oQj/zAuQQXvZAqmrKHIMAH9/ed3v+aGmWL&#10;5Wo97w93zz+Fns5eL5vUcRL+UrQhDqZ/sgxlDRwUnuczEf5mhRPLM8gm+Qyr7axC4p8Xp4yTPcY4&#10;AwT2OBekfZo8pXFE1otsAYeZw862uqDdB9tKF70TpcEFHsZ+/onyd0ri8Cj9SZawcnCCyM7ZavtK&#10;WbbnuKTpD1sHYUkVbcpGqdEq+aEVqnLV1XzwNbgZApDLwRNqSrofHroVQzb9JQGrFsYzXBWQ0mhE&#10;aRntR3sNFxwFnFSL5NYUd7Q0CRDYTrhP/8WaShezcaF/gi3AdaUkmxMb8MUkYKn9fFml2WWSgicY&#10;5DRLF6vhYIXFnibpbA5iXOzpZZqCat+9cCt0th8ehgSMC6RCHQwrDFANKggqzg7PtXkLPQ9jcDZN&#10;/rg90rWVUbQTzqw29tstvEhKZWBMYWURFeEjBYKjNGLqnYabAd8DgbCB2AbCevXK0KuhT+fFzpuy&#10;wZVLfey7Onz826auwuVzv6krhP2Xm5ol8+yRpi6S5Wr233o6ltKj/P96Sq8LeHrR6hieifi2m37T&#10;DJwes9ffAQAA//8DAFBLAwQUAAYACAAAACEAk10hD9kAAAADAQAADwAAAGRycy9kb3ducmV2Lnht&#10;bEyPQUvDQBCF74L/YRnBm92kUpGYTSlFPRXBVhBv0+w0Cc3Ohuw2Sf+9ox7sZR7DG977Jl9OrlUD&#10;9aHxbCCdJaCIS28brgx87F7uHkGFiGyx9UwGzhRgWVxf5ZhZP/I7DdtYKQnhkKGBOsYu0zqUNTkM&#10;M98Ri3fwvcMoa19p2+Mo4a7V8yR50A4bloYaO1rXVB63J2fgdcRxdZ8+D5vjYX3+2i3ePjcpGXN7&#10;M62eQEWa4v8x/OALOhTCtPcntkG1BuSR+DvFW8xTUPs/1UWuL9mLbwAAAP//AwBQSwECLQAUAAYA&#10;CAAAACEAtoM4kv4AAADhAQAAEwAAAAAAAAAAAAAAAAAAAAAAW0NvbnRlbnRfVHlwZXNdLnhtbFBL&#10;AQItABQABgAIAAAAIQA4/SH/1gAAAJQBAAALAAAAAAAAAAAAAAAAAC8BAABfcmVscy8ucmVsc1BL&#10;AQItABQABgAIAAAAIQDfyADPfQMAABQLAAAOAAAAAAAAAAAAAAAAAC4CAABkcnMvZTJvRG9jLnht&#10;bFBLAQItABQABgAIAAAAIQCTXSEP2QAAAAMBAAAPAAAAAAAAAAAAAAAAANcFAABkcnMvZG93bnJl&#10;di54bWxQSwUGAAAAAAQABADzAAAA3QYAAAAA&#10;">
                <v:shape id="Shape 4699" o:spid="_x0000_s1079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BNnsMA&#10;AADdAAAADwAAAGRycy9kb3ducmV2LnhtbESPS4vCMBSF98L8h3AHZiOaKiLaMYoIMyiufK4vzZ22&#10;2NzEJmrHX28EweXhPD7OZNaYSlyp9qVlBb1uAoI4s7rkXMF+99MZgfABWWNlmRT8k4fZ9KM1wVTb&#10;G2/oug25iCPsU1RQhOBSKX1WkEHftY44en+2NhiirHOpa7zFcVPJfpIMpcGSI6FAR4uCstP2YiKX&#10;juvV/YDn9sjRb+JO/Uu5NEp9fTbzbxCBmvAOv9pLrWAwHI/h+SY+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BNnsMAAADdAAAADwAAAAAAAAAAAAAAAACYAgAAZHJzL2Rv&#10;d25yZXYueG1sUEsFBgAAAAAEAAQA9QAAAIg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80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OOMkA&#10;AADeAAAADwAAAGRycy9kb3ducmV2LnhtbESPS2vDMBCE74X+B7GF3ho5j4bYiRJCHiTH1Cm4uS3W&#10;1ja1VsZSY6e/vioEehxm5htmsepNLa7UusqyguEgAkGcW11xoeD9vH+ZgXAeWWNtmRTcyMFq+fiw&#10;wETbjt/omvpCBAi7BBWU3jeJlC4vyaAb2IY4eJ+2NeiDbAupW+wC3NRyFEVTabDisFBiQ5uS8q/0&#10;2yg4zJr1x9H+dEW9uxyyUxZvz7FX6vmpX89BeOr9f/jePmoFk+HreAp/d8IV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YhOOMkAAADeAAAADwAAAAAAAAAAAAAAAACYAgAA&#10;ZHJzL2Rvd25yZXYueG1sUEsFBgAAAAAEAAQA9QAAAI4DAAAAAA=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81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ro8cA&#10;AADeAAAADwAAAGRycy9kb3ducmV2LnhtbESPT2vCQBTE70K/w/IK3nRjrVWjq0it6NF/oN4e2dck&#10;NPs2ZFcT++ndgtDjMDO/YabzxhTiRpXLLSvodSMQxInVOacKjodVZwTCeWSNhWVScCcH89lLa4qx&#10;tjXv6Lb3qQgQdjEqyLwvYyldkpFB17UlcfC+bWXQB1mlUldYB7gp5FsUfUiDOYeFDEv6zCj52V+N&#10;gvWoXJw39rdOi6/L+rQ9jZeHsVeq/dosJiA8Nf4//GxvtIL33qA/hL874QrI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66P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>2.4. Укажите одно из зна</w:t>
      </w:r>
      <w:r w:rsidR="00455920">
        <w:t>чений, ко</w:t>
      </w:r>
      <w:r w:rsidR="00CF6FED">
        <w:t>торое имеет черноморская мидия</w:t>
      </w:r>
      <w:r>
        <w:t xml:space="preserve"> в жизни человека. </w:t>
      </w:r>
    </w:p>
    <w:p w:rsidR="0031041F" w:rsidRDefault="0031041F" w:rsidP="003D6C79">
      <w:pPr>
        <w:tabs>
          <w:tab w:val="center" w:pos="4679"/>
        </w:tabs>
        <w:ind w:left="-202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CF6FED">
        <w:trPr>
          <w:trHeight w:val="329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Pr="00CF6FED" w:rsidRDefault="003D6C79" w:rsidP="003D6C79">
            <w:pPr>
              <w:spacing w:after="0" w:line="259" w:lineRule="auto"/>
              <w:ind w:left="0" w:firstLine="0"/>
              <w:jc w:val="left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>
              <w:t xml:space="preserve">Правильный ответ, </w:t>
            </w:r>
            <w:proofErr w:type="gramStart"/>
            <w:r>
              <w:t>например</w:t>
            </w:r>
            <w:proofErr w:type="gramEnd"/>
            <w:r w:rsidRPr="003D6C79">
              <w:t>:</w:t>
            </w:r>
            <w:r w:rsidR="00455920" w:rsidRPr="00455920">
              <w:rPr>
                <w:rFonts w:ascii="Verdana" w:hAnsi="Verdana"/>
                <w:sz w:val="18"/>
                <w:szCs w:val="18"/>
                <w:shd w:val="clear" w:color="auto" w:fill="FFFFFF"/>
              </w:rPr>
              <w:t xml:space="preserve"> </w:t>
            </w:r>
            <w:r w:rsidR="00CF6FED" w:rsidRPr="00CF6FED">
              <w:rPr>
                <w:szCs w:val="24"/>
                <w:shd w:val="clear" w:color="auto" w:fill="FFFFFF"/>
              </w:rPr>
              <w:t>широко используется в качестве пищевых продуктов.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455920">
              <w:t>ение сосальщика</w:t>
            </w:r>
            <w:r w:rsidR="003D6C79">
              <w:t xml:space="preserve"> </w:t>
            </w:r>
            <w:r>
              <w:t xml:space="preserve">в жизни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31041F" w:rsidRDefault="0031041F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566D63" w:rsidRDefault="00566D63" w:rsidP="003D6C79">
      <w:pPr>
        <w:ind w:left="0" w:right="226" w:firstLine="0"/>
        <w:rPr>
          <w:b/>
        </w:rPr>
      </w:pPr>
    </w:p>
    <w:p w:rsidR="00566D63" w:rsidRDefault="00566D63" w:rsidP="003D6C79">
      <w:pPr>
        <w:ind w:left="0" w:right="226" w:firstLine="0"/>
        <w:rPr>
          <w:b/>
        </w:rPr>
      </w:pPr>
    </w:p>
    <w:p w:rsidR="00566D63" w:rsidRDefault="00566D63" w:rsidP="003D6C79">
      <w:pPr>
        <w:ind w:left="0" w:right="226" w:firstLine="0"/>
        <w:rPr>
          <w:b/>
        </w:rPr>
      </w:pPr>
    </w:p>
    <w:p w:rsidR="00084C0E" w:rsidRDefault="00084C0E" w:rsidP="003D6C79">
      <w:pPr>
        <w:ind w:left="0" w:right="226" w:firstLine="0"/>
        <w:rPr>
          <w:b/>
        </w:rPr>
      </w:pPr>
    </w:p>
    <w:p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45FC5D0" wp14:editId="59347DAD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5FC5D0" 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U2YwMAAIwKAAAOAAAAZHJzL2Uyb0RvYy54bWzEVlmP0zAQfkfiP1h5Z3M17abaLgIWVkgI&#10;EMcPcB3nkBw7st1j+fWMx3WS3aLlkqAP6cQznuObyWdfPT/2guy5Np2Smyi9SCLCJVNVJ5tN9PXL&#10;m2eXETGWyooKJfkmuuMmen799MnVYVjzTLVKVFwTcCLN+jBsotbaYR3HhrW8p+ZCDVyCsla6pxZe&#10;dRNXmh7Aey/iLEmW8UHpatCKcWNg9cYro2v0X9ec2Q91bbglYhNBbhafGp9b94yvr+i60XRoO3ZK&#10;g/5BFj3tJAQdXd1QS8lOd2eu+o5pZVRtL5jqY1XXHeNYA1STJg+qudVqN2AtzfrQDCNMAO0DnP7Y&#10;LXu//6hJV22iDOCRtIceYViySMt85fA5DM0azG718Hn4qE8LjX9zJR9r3bt/KIYcEdm7EVl+tITB&#10;Yp4nqwRGgYEqz8pysfTIsxbac7aLta8f3ReHoLHLbUzlMMAMmQkm83cwfW7pwBF94+oPMKUBJtST&#10;oixKjxJajRCZtQG0/g6fsU66Zjtjb7lCoOn+nbF+cKsg0TZI7CiDqGH8Hx38gVq3z2XpRHKYOtWO&#10;jXLaXu35F4V21rUrXRZ5sYhI6DRkOpmw3bZjL/m3+YZVXqYze4iHfmDmwIVXYkXz5XS5KMrMgQvu&#10;7zu9/zbflBXLJMdNIcYUej55fs+sjkn5S9Egzqr0FU07Q8gw7lDbeT4z5W9WONt5BtksnxOrnVWI&#10;6+fFCWW4x9jNAII9zgVaT5Mn1ZtOCGyUkG5ayiIr4KumwNxaViD1A1CJkU1EqGjgRGBWIy8aJbrK&#10;bXYzZHSzfSU02VPHyvg7dfme2aCNvaGm9Xao8qwBtCgrn7KQziFHpvdjD5wQvj0nbVV1h6yF60AP&#10;jtD+BU9kgSc+wVdIZSM4ycvFCkfTZQCU8nOySLPLJF3iR5JmyWWaegACraZJmgOVIq2moAVTD0vg&#10;ZAehow3iBOgRpILtCBQC/Q0mDkeP5thl0LqVB4ja4/boT4xLF20CmbRKf/sAl4FaKJgNoAyUInc/&#10;gOBOGxHxVgIvu6M4CDoI2yBoK14pPLBdUlK92FlVd47yMBXf0tPLP+xo/uOO5gGFX+poliyyRzpa&#10;JMsVxHHn5H9o6HiSeYj/X0Ohz3jlQTY6Xc/cnWr+jgMwXSKvvwMAAP//AwBQSwMEFAAGAAgAAAAh&#10;AMvdw9jaAAAAAwEAAA8AAABkcnMvZG93bnJldi54bWxMj0FLw0AQhe+C/2EZwZvdpFKRmE0pRT0V&#10;wVYQb9PsNAnNzobsNkn/vVMv9jKP4Q3vfZMvJ9eqgfrQeDaQzhJQxKW3DVcGvnZvD8+gQkS22Hom&#10;A2cKsCxub3LMrB/5k4ZtrJSEcMjQQB1jl2kdypochpnviMU7+N5hlLWvtO1xlHDX6nmSPGmHDUtD&#10;jR2tayqP25Mz8D7iuHpMX4fN8bA+/+wWH9+blIy5v5tWL6AiTfH/GC74gg6FMO39iW1QrQF5JP5N&#10;8RbzFNT+ognoItfX7MUvAAAA//8DAFBLAQItABQABgAIAAAAIQC2gziS/gAAAOEBAAATAAAAAAAA&#10;AAAAAAAAAAAAAABbQ29udGVudF9UeXBlc10ueG1sUEsBAi0AFAAGAAgAAAAhADj9If/WAAAAlAEA&#10;AAsAAAAAAAAAAAAAAAAALwEAAF9yZWxzLy5yZWxzUEsBAi0AFAAGAAgAAAAhAJ2y5TZjAwAAjAoA&#10;AA4AAAAAAAAAAAAAAAAALgIAAGRycy9lMm9Eb2MueG1sUEsBAi0AFAAGAAgAAAAhAMvdw9jaAAAA&#10;AwEAAA8AAAAAAAAAAAAAAAAAvQUAAGRycy9kb3ducmV2LnhtbFBLBQYAAAAABAAEAPMAAADEBgAA&#10;AAA=&#10;">
                <v:shape id="Shape 5959" o:spid="_x0000_s108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D7sMA&#10;AADbAAAADwAAAGRycy9kb3ducmV2LnhtbESPT2sCMRTE74V+h/AK3mpWBZGtUYpQLCiCfy69PTev&#10;m6WblyVJ3fjtjSB4HGbmN8x8mWwrLuRD41jBaFiAIK6cbrhWcDp+vc9AhIissXVMCq4UYLl4fZlj&#10;qV3Pe7ocYi0yhEOJCkyMXSllqAxZDEPXEWfv13mLMUtfS+2xz3DbynFRTKXFhvOCwY5Whqq/w79V&#10;kLi//qzOk/Vu48Npf16n3bYySg3e0ucHiEgpPsOP9rdWMB7B/Uv+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ID7sMAAADb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4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772A42" w:rsidRDefault="00772A42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5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772A42" w:rsidRDefault="00772A42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52694C">
        <w:t>изма, изображённого на рисунке</w:t>
      </w:r>
      <w:r w:rsidR="008F08BB">
        <w:t>?</w:t>
      </w:r>
    </w:p>
    <w:p w:rsidR="00566D63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566D63" w:rsidTr="00566D63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566D63" w:rsidTr="00566D63">
        <w:trPr>
          <w:trHeight w:val="1065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:rsidR="00566D63" w:rsidRDefault="00566D63" w:rsidP="00566D63">
            <w:pPr>
              <w:numPr>
                <w:ilvl w:val="0"/>
                <w:numId w:val="28"/>
              </w:numPr>
              <w:spacing w:after="0" w:line="256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:rsidR="00566D63" w:rsidRDefault="00566D63" w:rsidP="00566D63">
            <w:pPr>
              <w:numPr>
                <w:ilvl w:val="0"/>
                <w:numId w:val="28"/>
              </w:numPr>
              <w:spacing w:after="0" w:line="237" w:lineRule="auto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proofErr w:type="gramStart"/>
            <w:r>
              <w:t>например</w:t>
            </w:r>
            <w:proofErr w:type="gramEnd"/>
            <w:r>
              <w:t>: у виноградной улитки отсутствуют хлоропласты, поэтому у неё гетеротрофный тип питания.</w:t>
            </w:r>
          </w:p>
          <w:p w:rsidR="00566D63" w:rsidRDefault="00566D63" w:rsidP="00566D63">
            <w:pPr>
              <w:numPr>
                <w:ilvl w:val="0"/>
                <w:numId w:val="28"/>
              </w:numPr>
              <w:spacing w:after="0" w:line="237" w:lineRule="auto"/>
              <w:jc w:val="left"/>
            </w:pPr>
            <w:r>
              <w:t>ИЛИ отсутствует фотосинтез.</w:t>
            </w:r>
          </w:p>
          <w:p w:rsidR="00566D63" w:rsidRDefault="00566D63" w:rsidP="00566D63">
            <w:pPr>
              <w:numPr>
                <w:ilvl w:val="0"/>
                <w:numId w:val="28"/>
              </w:numPr>
              <w:spacing w:after="0" w:line="237" w:lineRule="auto"/>
              <w:ind w:firstLine="0"/>
              <w:jc w:val="left"/>
            </w:pPr>
            <w:r>
              <w:t>ИЛИ Виноградная улитка питается готовыми органическими веществами (листьями), т. е. имеет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566D63" w:rsidTr="00566D63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566D63" w:rsidTr="00566D63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D63" w:rsidRDefault="00566D63">
            <w:pPr>
              <w:spacing w:after="0" w:line="256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566D63" w:rsidTr="00566D63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D63" w:rsidRDefault="00566D63">
            <w:pPr>
              <w:spacing w:after="0" w:line="256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566D63" w:rsidTr="00566D63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D63" w:rsidRDefault="00566D63">
            <w:pPr>
              <w:spacing w:after="0" w:line="256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 w:rsidP="00084C0E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642" o:sp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NuiAMAABQLAAAOAAAAZHJzL2Uyb0RvYy54bWzEVttu2zgQfV+g/0DovdHNsmMhTrHbboMF&#10;Fk3RywfQFHUBKFIg6Uv69TscipISo2m3Bdo8OCNyrmcOh7x5de4FOXJtOiV3UXqVRIRLpqpONrvo&#10;86e3L68jYiyVFRVK8l30wE306vbFHzenoeSZapWouCbgRJryNOyi1tqhjGPDWt5Tc6UGLmGzVrqn&#10;Fj51E1eansB7L+IsSdbxSelq0IpxY2D1jd+MbtF/XXNm7+vacEvELoLcLP5q/N273/j2hpaNpkPb&#10;sTEN+gNZ9LSTEHRy9YZaSg66u3DVd0wro2p7xVQfq7ruGMcaoJo0eVLNnVaHAWtpylMzTDABtE9w&#10;+mG37N3xvSZdtYtWxXqVRUTSHtqEkYlfAohOQ1OC5p0ePg7v9bjQ+C9X9bnWvfsP9ZAzgvswgcvP&#10;ljBYzPNkkwAbGGzl2Xa7WnvwWQsdurBi7d/P2sUhaOxym1I5DUAjMyNlfg6pjy0dODbAuPpHpIps&#10;WwSgUIPgCsKCehNIpjSA188hNFVKS3Yw9o4rhJoe/zXWs7cKEm2DxM4yiBrOwLPsH6h1di5LJ5LT&#10;3Kt2apXb7dWRf1KoZ13D0nWRF6uIhF5DprMKO+w79hf/sjTY5Nt0oQ/x0A+cS3DhN7Gi5fIYBNbB&#10;/WOnj7+WRlmxTvLM88uvz6GX3PN7izrmze+KBnE2W1/RbBnKCoSH2i7zWWz+zwoXlheQLfIZR9tF&#10;hbh+WZxQhnuMHQcQ7IkXqD0zT0hHkW2RwSFgFGa2lhXOPphWsvJOhAQX7jB6/qNkHwR35BHyA69h&#10;5DgGoZ3Rzf610ORI3ZDGP9c6CIuqzqbuhJiskq9aOVUqhpaOvkY3YwB0OXpymhzvh6du2ZiNvyRg&#10;1AI9w1UBKU1GmJaSdrKXcMFhwEW1Ttyr6gGHJgIC08nN018wplbZxp1OP9A/wBSgshGc+GXA1yUB&#10;Q+3bwyrNrpN0jYc0zdJis/IHKwz2NElzGOY42NPrNAVV371wKwzak4c4AegCqWAHwwgDVIOKA9Vx&#10;h5ZSvYWeBxpcsMme92e8tnIk9IwzaZX+cg8vkloooCmMLJQi90iB4G43IuIfCTeDew8EQQdhHwRt&#10;xWuFrwafzp8Hq+rOjVzso+/q+PFrmzpdPo+bWjjYv7upWbLKnmlqkaw3+W/raRpK8Sj/vp7i6wKe&#10;Xjg6xmeie9stv5ED82P29j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DjpENuiAMAABQLAAAOAAAAAAAAAAAAAAAAAC4CAABk&#10;cnMvZTJvRG9jLnhtbFBLAQItABQABgAIAAAAIQDL3cPY2gAAAAMBAAAPAAAAAAAAAAAAAAAAAOIF&#10;AABkcnMvZG93bnJldi54bWxQSwUGAAAAAAQABADzAAAA6QYAAAAA&#10;">
                <v:shape id="Shape 5295" o:spid="_x0000_s108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X48YA&#10;AADdAAAADwAAAGRycy9kb3ducmV2LnhtbESPT2sCMRTE70K/Q3iF3jRbi2K3RilCsVAR/HPp7bl5&#10;3SzdvCxJ6sZv3wiCx2FmfsPMl8m24kw+NI4VPI8KEMSV0w3XCo6Hj+EMRIjIGlvHpOBCAZaLh8Ec&#10;S+163tF5H2uRIRxKVGBi7EopQ2XIYhi5jjh7P85bjFn6WmqPfYbbVo6LYiotNpwXDHa0MlT97v+s&#10;gsT95Xt1ellvv3w47k7rtN1URqmnx/T+BiJSivfwrf2pFUzGrxO4vs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8X48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8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eDhMgA&#10;AADeAAAADwAAAGRycy9kb3ducmV2LnhtbESPQWvCQBSE74L/YXlCb7qp2Gqiq0hr0aPGQurtkX1N&#10;QrNvQ3Y1aX99t1DwOMzMN8xq05ta3Kh1lWUFj5MIBHFudcWFgvfz23gBwnlkjbVlUvBNDjbr4WCF&#10;ibYdn+iW+kIECLsEFZTeN4mULi/JoJvYhjh4n7Y16INsC6lb7ALc1HIaRc/SYMVhocSGXkrKv9Kr&#10;UbBfNNuPg/3pinp32WfHLH49x16ph1G/XYLw1Pt7+L990Apm0/nTD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Z4OE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9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mH8gA&#10;AADeAAAADwAAAGRycy9kb3ducmV2LnhtbESPQWvCQBSE74L/YXlCb7qpaDXRVaS26FFjIfX2yL4m&#10;odm3Ibs1aX99t1DwOMzMN8x625ta3Kh1lWUFj5MIBHFudcWFgrfL63gJwnlkjbVlUvBNDrab4WCN&#10;ibYdn+mW+kIECLsEFZTeN4mULi/JoJvYhjh4H7Y16INsC6lb7ALc1HIaRU/SYMVhocSGnkvKP9Mv&#10;o+CwbHbvR/vTFfXL9ZCdsnh/ib1SD6N+twLhqff38H/7qBXMpov5HP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KyYf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5.2. </w:t>
      </w:r>
      <w:r w:rsidR="0063422C" w:rsidRPr="0063422C">
        <w:t>Существует ли связь между численностью малого прудовика в водоёмах около пастбищ и частотой глистных заболеваний крупного рогатого скота? Ответ обоснуйте.</w:t>
      </w:r>
      <w: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608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>
        <w:trPr>
          <w:trHeight w:val="304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22C" w:rsidRDefault="008F08BB" w:rsidP="0063422C">
            <w:pPr>
              <w:spacing w:after="0" w:line="244" w:lineRule="auto"/>
              <w:ind w:left="0" w:firstLine="0"/>
            </w:pPr>
            <w:r>
              <w:t>Пр</w:t>
            </w:r>
            <w:r w:rsidR="0063422C">
              <w:t>авильный ответ должен содержать:</w:t>
            </w:r>
          </w:p>
          <w:p w:rsidR="0063422C" w:rsidRPr="0063422C" w:rsidRDefault="0063422C" w:rsidP="0063422C">
            <w:pPr>
              <w:spacing w:after="0" w:line="244" w:lineRule="auto"/>
              <w:ind w:left="0" w:firstLine="0"/>
            </w:pPr>
            <w:r w:rsidRPr="0063422C">
              <w:t>Связь между численностью малого прудовика и частотой заболеваний крупного рогатого скота существует.</w:t>
            </w:r>
          </w:p>
          <w:p w:rsidR="0063422C" w:rsidRDefault="0063422C" w:rsidP="0063422C">
            <w:pPr>
              <w:spacing w:after="0" w:line="244" w:lineRule="auto"/>
              <w:ind w:left="0" w:firstLine="0"/>
            </w:pPr>
            <w:r w:rsidRPr="0063422C">
              <w:t xml:space="preserve">с </w:t>
            </w:r>
            <w:r w:rsidRPr="0063422C">
              <w:rPr>
                <w:u w:val="single"/>
              </w:rPr>
              <w:t xml:space="preserve">указанием </w:t>
            </w:r>
            <w:r w:rsidRPr="0063422C">
              <w:t xml:space="preserve">на связь жизненного цикла печёночного сосальщика с малым прудовиком, </w:t>
            </w:r>
            <w:proofErr w:type="gramStart"/>
            <w:r w:rsidRPr="0063422C">
              <w:t>например</w:t>
            </w:r>
            <w:proofErr w:type="gramEnd"/>
            <w:r w:rsidRPr="0063422C">
              <w:t xml:space="preserve">: </w:t>
            </w:r>
          </w:p>
          <w:p w:rsidR="0063422C" w:rsidRPr="0063422C" w:rsidRDefault="0063422C" w:rsidP="0063422C">
            <w:pPr>
              <w:pStyle w:val="a5"/>
              <w:numPr>
                <w:ilvl w:val="0"/>
                <w:numId w:val="29"/>
              </w:numPr>
              <w:spacing w:after="0" w:line="244" w:lineRule="auto"/>
            </w:pPr>
            <w:r w:rsidRPr="0063422C">
              <w:t>малый прудовик является промежуточным хозяином печёночного сосальщика, поэтому глистные заболевания крупного рогатого скота, пасущегося на пастбищах около водоёмов, встречаются чаще.</w:t>
            </w:r>
          </w:p>
          <w:p w:rsidR="00043AEC" w:rsidRDefault="0063422C" w:rsidP="0063422C">
            <w:pPr>
              <w:spacing w:after="0" w:line="244" w:lineRule="auto"/>
              <w:ind w:left="0" w:firstLine="0"/>
            </w:pPr>
            <w:r w:rsidRPr="0063422C">
              <w:t>ИЛИ в организме малого прудовика развиваются личинки печёночного сосальщика, поэтому глистные заболевания крупного рогатого скота, пасущегося на пастбищах около водоёмов, встречаются чаще.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 w:rsidP="0063422C">
            <w:pPr>
              <w:spacing w:after="0" w:line="259" w:lineRule="auto"/>
              <w:ind w:left="0" w:firstLine="0"/>
            </w:pPr>
            <w:r>
              <w:t>Правильно дано указан</w:t>
            </w:r>
            <w:r w:rsidR="0063422C">
              <w:t>ие на с</w:t>
            </w:r>
            <w:r w:rsidR="0063422C" w:rsidRPr="0063422C">
              <w:t>вязь между численностью малого прудовика и частотой забо</w:t>
            </w:r>
            <w:r w:rsidR="0063422C">
              <w:t xml:space="preserve">леваний крупного рогатого скота, </w:t>
            </w:r>
            <w:r w:rsidR="0063422C" w:rsidRPr="0063422C">
              <w:t xml:space="preserve">с </w:t>
            </w:r>
            <w:r w:rsidR="0063422C" w:rsidRPr="0063422C">
              <w:rPr>
                <w:u w:val="single"/>
              </w:rPr>
              <w:t xml:space="preserve">указанием </w:t>
            </w:r>
            <w:r w:rsidR="0063422C" w:rsidRPr="0063422C">
              <w:t>на связь жизненного цикла печёночного сосальщика с малым прудовиком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084C0E" w:rsidRDefault="00084C0E" w:rsidP="0063422C">
      <w:pPr>
        <w:spacing w:after="0" w:line="259" w:lineRule="auto"/>
        <w:jc w:val="left"/>
      </w:pPr>
    </w:p>
    <w:p w:rsidR="0042516A" w:rsidRDefault="0042516A" w:rsidP="0063422C">
      <w:pPr>
        <w:spacing w:after="0" w:line="259" w:lineRule="auto"/>
        <w:jc w:val="left"/>
      </w:pPr>
    </w:p>
    <w:p w:rsidR="00084C0E" w:rsidRPr="00084C0E" w:rsidRDefault="00075B74" w:rsidP="00084C0E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_x0000_s1090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hvYQMAAIwKAAAOAAAAZHJzL2Uyb0RvYy54bWzEVtuO0zAQfUfiH6y8s7k17abaLgIWVkgI&#10;EJcPcB3nIjl2ZLuX5esZj+sku0XLTYI+pBOPPZ45Z3ziq+fHXpA916ZTchOlF0lEuGSq6mSzib5+&#10;efPsMiLGUllRoSTfRHfcRM+vnz65OgxrnqlWiYprAkGkWR+GTdRaO6zj2LCW99RcqIFLcNZK99TC&#10;q27iStMDRO9FnCXJMj4oXQ1aMW4MjN54Z3SN8euaM/uhrg23RGwiyM3iU+Nz657x9RVdN5oObcdO&#10;adA/yKKnnYRNx1A31FKy091ZqL5jWhlV2wum+ljVdcc41gDVpMmDam612g1YS7M+NMMIE0D7AKc/&#10;Dsve7z9q0lXA3TIikvbAEW5LFmmZrxw+h6FZw7RbPXwePurTQOPfXMnHWvfuH4ohR0T2bkSWHy1h&#10;MJjnySqBVmDgyrOyXCw98qwFes5Wsfb1o+visGnschtTOQzQQ2aCyfwdTJ9bOnBE37j6A0yrABP6&#10;SVEWpUcJZ40QmbUBtP4On7FOumY7Y2+5QqDp/p2xvnGrYNE2WOwog6mh/R9t/IFat85l6UxymJhq&#10;R6Kct1d7/kXhPOvoSpdFXiwiEpiGTKcpbLft2Ev+bb5glZfpbD7sh3HgSEII78SK5sPpclGUmQMX&#10;wt8Pev9tvigrlkmOi8Ie09bzzvNrZnVMzl/aDfZZlb6iaWXYMrQ71Haez8z5mxXOVp5BNsvnpGpn&#10;FeL4eXFCGe4xdj2AYI99gbOnzpPqTScEEiWk65ayyAo41RSUW8sKrH4AKTGyiQgVDXwRmNWoi0aJ&#10;rnKLXQ8Z3WxfCU321Kky/k4s35s2aGNvqGn9PHR51QBZlJVPWUgXkKPS+7YHTQhnz1lbVd2hauE4&#10;yIMTtH+hE6B2Xk4/wSmkshGc5OViha3pMgBJ+blYpNll4oQZGinNkss09QAEWU2TNAcpRVlNwQtT&#10;PSxBkx2ETjaIM4AjSAXpCBIC/IYpDkeP5sgyeN3IA0TtcXvEL4Y/ZhPIpFX62we4DNRCQW+AZKAV&#10;ufsBbO68ERFvJeiy+xQHQwdjGwxtxSuFH2yXlFQvdlbVnZM8TMVTenr5h4yWP2Y0d5j/MqNZssge&#10;YbRIlqv8vxE6luIh/n+EAs945UE1Ol3P3J1q/o4NMF0ir78DAAD//wMAUEsDBBQABgAIAAAAIQDL&#10;3cPY2gAAAAMBAAAPAAAAZHJzL2Rvd25yZXYueG1sTI9BS8NAEIXvgv9hGcGb3aRSkZhNKUU9FcFW&#10;EG/T7DQJzc6G7DZJ/71TL/Yyj+EN732TLyfXqoH60Hg2kM4SUMSltw1XBr52bw/PoEJEtth6JgNn&#10;CrAsbm9yzKwf+ZOGbayUhHDI0EAdY5dpHcqaHIaZ74jFO/jeYZS1r7TtcZRw1+p5kjxphw1LQ40d&#10;rWsqj9uTM/A+4rh6TF+HzfGwPv/sFh/fm5SMub+bVi+gIk3x/xgu+IIOhTDt/YltUK0BeST+TfEW&#10;8xTU/qIJ6CLX1+zFLwAAAP//AwBQSwECLQAUAAYACAAAACEAtoM4kv4AAADhAQAAEwAAAAAAAAAA&#10;AAAAAAAAAAAAW0NvbnRlbnRfVHlwZXNdLnhtbFBLAQItABQABgAIAAAAIQA4/SH/1gAAAJQBAAAL&#10;AAAAAAAAAAAAAAAAAC8BAABfcmVscy8ucmVsc1BLAQItABQABgAIAAAAIQARtlhvYQMAAIwKAAAO&#10;AAAAAAAAAAAAAAAAAC4CAABkcnMvZTJvRG9jLnhtbFBLAQItABQABgAIAAAAIQDL3cPY2gAAAAMB&#10;AAAPAAAAAAAAAAAAAAAAALsFAABkcnMvZG93bnJldi54bWxQSwUGAAAAAAQABADzAAAAwgYAAAAA&#10;">
                <v:shape id="Shape 5959" o:spid="_x0000_s109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0vMEA&#10;AADbAAAADwAAAGRycy9kb3ducmV2LnhtbERPS2sCMRC+C/6HMEJvmm0LVbZGKUKxYBF8XHobN9PN&#10;0s1kSVI3/nsjCN7m43vOfJlsK87kQ+NYwfOkAEFcOd1wreB4+BzPQISIrLF1TAouFGC5GA7mWGrX&#10;847O+1iLHMKhRAUmxq6UMlSGLIaJ64gz9+u8xZihr6X22Odw28qXoniTFhvODQY7Whmq/vb/VkHi&#10;/vKzOr2utxsfjrvTOm2/K6PU0yh9vIOIlOJDfHd/6Tx/Crdf8gF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79LzBAAAA2wAAAA8AAAAAAAAAAAAAAAAAmAIAAGRycy9kb3du&#10;cmV2LnhtbFBLBQYAAAAABAAEAPUAAACG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772A42" w:rsidRDefault="00772A42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772A42" w:rsidRDefault="00772A42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084C0E">
        <w:t>6.2.</w:t>
      </w:r>
      <w:r w:rsidR="0042516A" w:rsidRPr="0042516A">
        <w:rPr>
          <w:rFonts w:ascii="Verdana" w:hAnsi="Verdana"/>
          <w:sz w:val="18"/>
          <w:szCs w:val="18"/>
          <w:shd w:val="clear" w:color="auto" w:fill="FFFFFF"/>
        </w:rPr>
        <w:t xml:space="preserve"> </w:t>
      </w:r>
      <w:r w:rsidR="0042516A" w:rsidRPr="0042516A">
        <w:t>Какую функ</w:t>
      </w:r>
      <w:r w:rsidR="0042516A" w:rsidRPr="0042516A">
        <w:softHyphen/>
        <w:t>цию может вы</w:t>
      </w:r>
      <w:r w:rsidR="0042516A" w:rsidRPr="0042516A">
        <w:softHyphen/>
        <w:t>пол</w:t>
      </w:r>
      <w:r w:rsidR="0042516A" w:rsidRPr="0042516A">
        <w:softHyphen/>
        <w:t>нять лег</w:t>
      </w:r>
      <w:r w:rsidR="0042516A" w:rsidRPr="0042516A">
        <w:softHyphen/>
        <w:t>кое у ви</w:t>
      </w:r>
      <w:r w:rsidR="0042516A" w:rsidRPr="0042516A">
        <w:softHyphen/>
        <w:t>но</w:t>
      </w:r>
      <w:r w:rsidR="0042516A" w:rsidRPr="0042516A">
        <w:softHyphen/>
        <w:t>град</w:t>
      </w:r>
      <w:r w:rsidR="0042516A" w:rsidRPr="0042516A">
        <w:softHyphen/>
        <w:t>ной улит</w:t>
      </w:r>
      <w:r w:rsidR="0042516A" w:rsidRPr="0042516A">
        <w:softHyphen/>
        <w:t xml:space="preserve">ки? </w:t>
      </w:r>
    </w:p>
    <w:p w:rsidR="00933E70" w:rsidRDefault="00933E70">
      <w:pPr>
        <w:spacing w:after="0" w:line="259" w:lineRule="auto"/>
        <w:ind w:left="650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785E0B">
        <w:trPr>
          <w:trHeight w:val="93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Pr="0042516A" w:rsidRDefault="008F08BB" w:rsidP="00084C0E">
            <w:pPr>
              <w:spacing w:after="0" w:line="238" w:lineRule="auto"/>
              <w:ind w:left="0" w:right="59" w:firstLine="0"/>
              <w:rPr>
                <w:u w:val="single" w:color="000000"/>
              </w:rPr>
            </w:pPr>
            <w:r>
              <w:t xml:space="preserve">Правильный ответ должен содержать </w:t>
            </w:r>
            <w:r w:rsidR="00084C0E">
              <w:rPr>
                <w:u w:val="single" w:color="000000"/>
              </w:rPr>
              <w:t xml:space="preserve">указание функции: </w:t>
            </w:r>
            <w:r w:rsidR="0042516A" w:rsidRPr="0042516A">
              <w:t>Легкое (складка мантии) может выполнять функции газообмена между тканями виноградной улитки и окружающей средой.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94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wTigMAABQLAAAOAAAAZHJzL2Uyb0RvYy54bWzEVtuO2zYQfS/QfyD03tXNslfCeoM2aRYF&#10;iiZI0g+gKeoCUKRA0pfN13c4FCVl3WzTBEj8II/IuZ45GvLuxWUQ5MS16ZXcR+lNEhEumap72e6j&#10;vz+8/uU2IsZSWVOhJN9Hj9xEL+5//unuPFY8U50SNdcEnEhTncd91Fk7VnFsWMcHam7UyCVsNkoP&#10;1MKrbuNa0zN4H0ScJck2Pitdj1oxbgysvvKb0T36bxrO7JumMdwSsY8gN4tPjc+De8b3d7RqNR27&#10;nk1p0K/IYqC9hKCzq1fUUnLU/ZWroWdaGdXYG6aGWDVNzzjWANWkyZNqHrQ6jlhLW53bcYYJoH2C&#10;01e7ZX+d3mrS1/tok5b5LiKSDtAmjEz8EkB0HtsKNB/0+H58q6eF1r+5qi+NHtw/1EMuCO7jDC6/&#10;WMJgMc+TXQJsYLCVZ2W52XrwWQcdurJi3e/P2sUhaOxym1M5j0AjsyBlvg2p9x0dOTbAuPonpIqy&#10;KANQqEFwBWFBvRkkUxnA69sQmiulFTsa+8AVQk1Pfxrr2VsHiXZBYhcZRA3fwLPsH6l1di5LJ5Lz&#10;0qtubpXbHdSJf1CoZ13D0m2RF5uIhF5DposKOx569hv/uDbY5WW60od46Ae+S3DhN7Gi9XK63RRl&#10;5qgC7j91+unb2igrtkmORiHGEnrNPW+zqmPZ/KJoEGdX+ooWyxAyEB5qu85ntfk/K1xZXkG2ymca&#10;bVcV4vp1cUIZ7jF2HECwZ16g9sI8IR1FyiIr4GOmMLO1rHH2wbSStXciJLhwH6PnP0r2UXBHHiHf&#10;8QZGjmMQ2hndHl4KTU7UDWn8Tf1GVWfT9ELMVslnrZwqFWNHJ1+TmykAVjV5cpocz4enbtmUjT8k&#10;YNQCPcNRAUjMRpiWkna2l3DAYcBVtU48qPoRhyYCAtPJzdPvMKbycrPLwpx6B1OAylZw4pehTS4J&#10;GGr/PazS7DZJt/iRpllym6auSkBiGtBpkuYwzHGwp7ALqp4E4VQYtScPcQLQBVLBDoYRBqgGFefX&#10;cYdWUr2Gnn+WTfZyuOCxlW9ctAVn0in98Q3cSBqhgKYwslCK3CUFgrvdiIg/JJwM7j4QBB2EQxC0&#10;FS8V3hp8Or8erWp6N3Kxj76r08v3bWr+703NAxBf1NQs2WTPNLVItjuI4w7rH9DTIpTiUf5xPcXb&#10;BVy9cHRM10R3t1u/IweWy+z9PwAAAP//AwBQSwMEFAAGAAgAAAAhAMvdw9jaAAAAAwEAAA8AAABk&#10;cnMvZG93bnJldi54bWxMj0FLw0AQhe+C/2EZwZvdpFKRmE0pRT0VwVYQb9PsNAnNzobsNkn/vVMv&#10;9jKP4Q3vfZMvJ9eqgfrQeDaQzhJQxKW3DVcGvnZvD8+gQkS22HomA2cKsCxub3LMrB/5k4ZtrJSE&#10;cMjQQB1jl2kdypochpnviMU7+N5hlLWvtO1xlHDX6nmSPGmHDUtDjR2tayqP25Mz8D7iuHpMX4fN&#10;8bA+/+wWH9+blIy5v5tWL6AiTfH/GC74gg6FMO39iW1QrQF5JP5N8RbzFNT+ognoItfX7MUvAAAA&#10;//8DAFBLAQItABQABgAIAAAAIQC2gziS/gAAAOEBAAATAAAAAAAAAAAAAAAAAAAAAABbQ29udGVu&#10;dF9UeXBlc10ueG1sUEsBAi0AFAAGAAgAAAAhADj9If/WAAAAlAEAAAsAAAAAAAAAAAAAAAAALwEA&#10;AF9yZWxzLy5yZWxzUEsBAi0AFAAGAAgAAAAhAIM4DBOKAwAAFAsAAA4AAAAAAAAAAAAAAAAALgIA&#10;AGRycy9lMm9Eb2MueG1sUEsBAi0AFAAGAAgAAAAhAMvdw9jaAAAAAwEAAA8AAAAAAAAAAAAAAAAA&#10;5AUAAGRycy9kb3ducmV2LnhtbFBLBQYAAAAABAAEAPMAAADrBgAAAAA=&#10;">
                <v:shape id="Shape 5959" o:spid="_x0000_s109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fM8UA&#10;AADdAAAADwAAAGRycy9kb3ducmV2LnhtbESPQWsCMRSE70L/Q3gFb5qtRalboxRBFFoErZfenpvX&#10;zdLNy5Kkbvz3TUHwOMzMN8xilWwrLuRD41jB07gAQVw53XCt4PS5Gb2ACBFZY+uYFFwpwGr5MFhg&#10;qV3PB7ocYy0yhEOJCkyMXSllqAxZDGPXEWfv23mLMUtfS+2xz3DbyklRzKTFhvOCwY7Whqqf469V&#10;kLi/fq3Pz9v9uw+nw3mb9h+VUWr4mN5eQURK8R6+tXdawXQ+nc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J8z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6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OVM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48nrC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DI5U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7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rz8gA&#10;AADeAAAADwAAAGRycy9kb3ducmV2LnhtbESPW2vCQBSE3wX/w3KEvunGWloTXUV6IXn0UrB9O2SP&#10;STB7NmS3Ju2vd4WCj8PMfMMs172pxYVaV1lWMJ1EIIhzqysuFHwePsZzEM4ja6wtk4JfcrBeDQdL&#10;TLTteEeXvS9EgLBLUEHpfZNI6fKSDLqJbYiDd7KtQR9kW0jdYhfgppaPUfQsDVYcFkps6LWk/Lz/&#10;MQrSebP5yuxfV9Tv3+lxe4zfDrFX6mHUbxYgPPX+Hv5vZ1rBLH56mcHtTrgCcn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QCvP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. Приведите по три примера животных, относящихся к указанным Типам. Запишите их названия в таблицу. </w:t>
      </w:r>
    </w:p>
    <w:p w:rsidR="00772A42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7"/>
        <w:gridCol w:w="1226"/>
      </w:tblGrid>
      <w:tr w:rsidR="00772A42" w:rsidRPr="00772A42" w:rsidTr="00772A42">
        <w:trPr>
          <w:trHeight w:val="562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556" w:right="560" w:firstLine="0"/>
              <w:jc w:val="center"/>
            </w:pPr>
            <w:r w:rsidRPr="00772A42">
              <w:rPr>
                <w:b/>
              </w:rPr>
              <w:t>Содержание верного ответа и указания к оцениванию</w:t>
            </w:r>
            <w:r w:rsidRPr="00772A42">
              <w:t xml:space="preserve"> (допускаются иные формулировки ответа, не искажающие его смысла)</w:t>
            </w:r>
            <w:r w:rsidRPr="00772A42">
              <w:rPr>
                <w:b/>
              </w:rPr>
              <w:t xml:space="preserve"> 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138" w:firstLine="0"/>
              <w:jc w:val="left"/>
            </w:pPr>
            <w:r w:rsidRPr="00772A42">
              <w:rPr>
                <w:b/>
              </w:rPr>
              <w:t>Баллы</w:t>
            </w:r>
            <w:r w:rsidRPr="00772A42">
              <w:t xml:space="preserve"> </w:t>
            </w:r>
          </w:p>
        </w:tc>
      </w:tr>
      <w:tr w:rsidR="00772A42" w:rsidRPr="00772A42" w:rsidTr="00772A42">
        <w:trPr>
          <w:trHeight w:val="562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firstLine="0"/>
            </w:pPr>
            <w:r w:rsidRPr="00772A42">
              <w:t xml:space="preserve">Правильный ответ должен содержать </w:t>
            </w:r>
            <w:r w:rsidRPr="00772A42">
              <w:rPr>
                <w:u w:val="single" w:color="000000"/>
              </w:rPr>
              <w:t>по три примера</w:t>
            </w:r>
            <w:r w:rsidRPr="00772A42">
              <w:t xml:space="preserve"> животных, относящихся к </w:t>
            </w:r>
          </w:p>
          <w:p w:rsidR="00772A42" w:rsidRPr="00772A42" w:rsidRDefault="00772A42" w:rsidP="00772A42">
            <w:pPr>
              <w:numPr>
                <w:ilvl w:val="0"/>
                <w:numId w:val="30"/>
              </w:numPr>
              <w:spacing w:after="0" w:line="254" w:lineRule="auto"/>
              <w:contextualSpacing/>
            </w:pPr>
            <w:r w:rsidRPr="00772A42">
              <w:t>Двустворчатые моллюски: беззубка, мидия, жемчужница.</w:t>
            </w:r>
          </w:p>
          <w:p w:rsidR="00772A42" w:rsidRPr="00772A42" w:rsidRDefault="00772A42" w:rsidP="00772A42">
            <w:pPr>
              <w:numPr>
                <w:ilvl w:val="0"/>
                <w:numId w:val="30"/>
              </w:numPr>
              <w:spacing w:after="0" w:line="254" w:lineRule="auto"/>
              <w:contextualSpacing/>
            </w:pPr>
            <w:r w:rsidRPr="00772A42">
              <w:t>Головоногие моллюски: осьминог, наутилус, кальмар</w:t>
            </w:r>
          </w:p>
          <w:p w:rsidR="00772A42" w:rsidRPr="00772A42" w:rsidRDefault="00772A42" w:rsidP="00772A42">
            <w:pPr>
              <w:spacing w:after="0" w:line="254" w:lineRule="auto"/>
              <w:ind w:left="720" w:firstLine="0"/>
              <w:contextualSpacing/>
            </w:pPr>
            <w:r w:rsidRPr="00772A42">
              <w:t>Принимаются любые верные примеры.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firstLine="0"/>
              <w:jc w:val="center"/>
            </w:pPr>
            <w:r w:rsidRPr="00772A42">
              <w:t xml:space="preserve"> </w:t>
            </w:r>
          </w:p>
        </w:tc>
      </w:tr>
      <w:tr w:rsidR="00772A42" w:rsidRPr="00772A42" w:rsidTr="00772A42">
        <w:trPr>
          <w:trHeight w:val="287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firstLine="0"/>
              <w:jc w:val="left"/>
            </w:pPr>
            <w:r w:rsidRPr="00772A42">
              <w:t xml:space="preserve">Правильно указано по три примера животных в каждом типе  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60" w:firstLine="0"/>
              <w:jc w:val="center"/>
            </w:pPr>
            <w:r w:rsidRPr="00772A42">
              <w:t xml:space="preserve">2 </w:t>
            </w:r>
          </w:p>
        </w:tc>
      </w:tr>
      <w:tr w:rsidR="00772A42" w:rsidRPr="00772A42" w:rsidTr="00772A42">
        <w:trPr>
          <w:trHeight w:val="838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35" w:lineRule="auto"/>
              <w:ind w:left="0" w:firstLine="0"/>
            </w:pPr>
            <w:r w:rsidRPr="00772A42">
              <w:t xml:space="preserve">Правильно указано три примера животных, относящихся к одному типу, и два примера животных, относящихся к другому типу. </w:t>
            </w:r>
          </w:p>
          <w:p w:rsidR="00772A42" w:rsidRPr="00772A42" w:rsidRDefault="00772A42" w:rsidP="00772A42">
            <w:pPr>
              <w:spacing w:after="0" w:line="254" w:lineRule="auto"/>
              <w:ind w:left="0" w:firstLine="0"/>
              <w:jc w:val="left"/>
            </w:pPr>
            <w:r w:rsidRPr="00772A42">
              <w:t xml:space="preserve">ИЛИ </w:t>
            </w:r>
            <w:proofErr w:type="gramStart"/>
            <w:r w:rsidRPr="00772A42">
              <w:t>Правильно</w:t>
            </w:r>
            <w:proofErr w:type="gramEnd"/>
            <w:r w:rsidRPr="00772A42">
              <w:t xml:space="preserve"> указано по два примера животных в каждом типе 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60" w:firstLine="0"/>
              <w:jc w:val="center"/>
            </w:pPr>
            <w:r w:rsidRPr="00772A42">
              <w:t xml:space="preserve">1 </w:t>
            </w:r>
          </w:p>
        </w:tc>
      </w:tr>
      <w:tr w:rsidR="00772A42" w:rsidRPr="00772A42" w:rsidTr="00772A42">
        <w:trPr>
          <w:trHeight w:val="562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58" w:firstLine="0"/>
              <w:jc w:val="left"/>
            </w:pPr>
            <w:r w:rsidRPr="00772A42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60" w:firstLine="0"/>
              <w:jc w:val="center"/>
            </w:pPr>
            <w:r w:rsidRPr="00772A42">
              <w:t xml:space="preserve">0 </w:t>
            </w:r>
          </w:p>
        </w:tc>
      </w:tr>
      <w:tr w:rsidR="00772A42" w:rsidRPr="00772A42" w:rsidTr="00772A42">
        <w:trPr>
          <w:trHeight w:val="287"/>
        </w:trPr>
        <w:tc>
          <w:tcPr>
            <w:tcW w:w="8627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60" w:firstLine="0"/>
              <w:jc w:val="right"/>
            </w:pPr>
            <w:r w:rsidRPr="00772A42">
              <w:rPr>
                <w:i/>
              </w:rPr>
              <w:t>Максимальный балл</w:t>
            </w:r>
            <w:r w:rsidRPr="00772A42">
              <w:t xml:space="preserve"> </w:t>
            </w:r>
          </w:p>
        </w:tc>
        <w:tc>
          <w:tcPr>
            <w:tcW w:w="1226" w:type="dxa"/>
            <w:hideMark/>
          </w:tcPr>
          <w:p w:rsidR="00772A42" w:rsidRPr="00772A42" w:rsidRDefault="00772A42" w:rsidP="00772A42">
            <w:pPr>
              <w:spacing w:after="0" w:line="254" w:lineRule="auto"/>
              <w:ind w:left="0" w:right="60" w:firstLine="0"/>
              <w:jc w:val="center"/>
            </w:pPr>
            <w:r w:rsidRPr="00772A42">
              <w:rPr>
                <w:i/>
              </w:rPr>
              <w:t xml:space="preserve">2 </w:t>
            </w:r>
          </w:p>
        </w:tc>
      </w:tr>
    </w:tbl>
    <w:p w:rsidR="00933E70" w:rsidRDefault="00933E70">
      <w:pPr>
        <w:spacing w:after="0" w:line="259" w:lineRule="auto"/>
        <w:ind w:left="650" w:firstLine="0"/>
        <w:jc w:val="left"/>
      </w:pPr>
    </w:p>
    <w:p w:rsidR="00A82480" w:rsidRDefault="008F08BB" w:rsidP="009555C6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936" o:spid="_x0000_s1098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UghQMAABMLAAAOAAAAZHJzL2Uyb0RvYy54bWzEVtuO2zYQfS/QfyD03tXNstfCeoM2aRYF&#10;iiRI0g+gKeoCUKRA0pfN13c4JGVl3W7TBEj8IA+Hcz0zHPLuxXkU5Mi1GZTcJflNlhAumWoG2e2S&#10;vz6+/uU2IcZS2VChJN8lj9wkL+5//unuNNW8UL0SDdcEjEhTn6Zd0ls71WlqWM9Ham7UxCVstkqP&#10;1MJSd2mj6QmsjyItsmydnpRuJq0YNwa4r/xmco/225Yz+7ZtDbdE7BKIzeJX43fvvun9Ha07Tad+&#10;YCEM+hVRjHSQ4HQ29YpaSg56uDI1Dkwro1p7w9SYqrYdGMccIJs8e5LNg1aHCXPp6lM3zTABtE9w&#10;+mqz7M3xnSZDs0tW+bZcJ0TSEcqEnolnAUSnqatB8kFPH6Z3OjA6v3JZn1s9un/Ih5wR3McZXH62&#10;hAGzLLNNBt3AYCvQCD7roUJXWqz//Vm9NDpNXWxzKKcJ2shckDLfhtSHnk4cC2Bc/gGpaluVESiU&#10;IMhBWFBuBsnUBvD6NoTmTGnNDsY+cIVQ0+OfxiKAXRMp2keKnWUkNZyBZ7t/otbpuSgdSU5zfUg/&#10;k253VEf+UaGcdQXL11VZrRISaw2RXkTYYT+w3/inpcKm3OYLefCHduBcggm/iRkt2cEJ8MH850Y/&#10;Xy2Vimq92a784fb8i+tl7/m9RR6XzS/yFvy48C+aMa3AcZvX8Sw2/2eGC80ryBbxhNF2lSHyr5MT&#10;ynCPsesBBHvuC5S+dJ6QrkW2VVHBYaYws7VscPbBtJKNNyIkmHCH0fc/UvZRcNc8Qr7nLYwc10Go&#10;Z3S3fyk0OVI3pPHnSgduUdTptIMQs1b2r1pOlIqpp8FWMBMcoMlgyUlyvB+emmUhGn9JwKiF9oxX&#10;BYQ0K2FYStpZX8IFhw4X2Tpyr5pHHJoICEwnN0+/w5gqt6tbOG1+oL+HKUBlJzjxbMDXBQFD7b+H&#10;1W1VrvyxzYu82pT+XMW5XmTFelv4uZ7f5nm+DqjHS2HSvneII6BbIBIsYJxgAGoUcZi61qG1VK+h&#10;5LELrprJnvdnvLXgygqpeJhJr/Snt/AgaYWCLoWJhVTi3ijg3O0mRPwh4WJwz4FI6EjsI6GteKnw&#10;0eDD+fVgVTu4iYtl9N7C4vvWFI7dP9W0ikB8UU2LcrN5pqhVtoY64139A2q6ian86Jri4wJeXjg5&#10;wivRPe2Wa+yBy1v2/m8A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OO+lSCFAwAAEwsAAA4AAAAAAAAAAAAAAAAALgIAAGRycy9l&#10;Mm9Eb2MueG1sUEsBAi0AFAAGAAgAAAAhAJNdIQ/ZAAAAAwEAAA8AAAAAAAAAAAAAAAAA3wUAAGRy&#10;cy9kb3ducmV2LnhtbFBLBQYAAAAABAAEAPMAAADlBgAAAAA=&#10;">
                <v:shape id="Shape 5953" o:spid="_x0000_s1099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vAcUA&#10;AADdAAAADwAAAGRycy9kb3ducmV2LnhtbESPS2vCQBSF9wX/w3CFbopOalE0ZhQRLEpX9bW+ZK5J&#10;SObONDNq6q/vFApdHs7j42TLzjTiRq2vLCt4HSYgiHOrKy4UHA+bwRSED8gaG8uk4Js8LBe9pwxT&#10;be/8Sbd9KEQcYZ+igjIEl0rp85IM+qF1xNG72NZgiLItpG7xHsdNI0dJMpEGK46EEh2tS8rr/dVE&#10;Lp0/do8Tfr1MHb0nrh5dq61R6rnfreYgAnXhP/zX3moF49n4DX7fxCc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q8BxQAAAN0AAAAPAAAAAAAAAAAAAAAAAJgCAABkcnMv&#10;ZG93bnJldi54bWxQSwUGAAAAAAQABAD1AAAAigM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100" style="position:absolute;left:85344;top:121573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DnMcA&#10;AADeAAAADwAAAGRycy9kb3ducmV2LnhtbESPQWvCQBSE70L/w/IK3nRTlZJEV5Gq6LFVQb09ss8k&#10;mH0bsquJ/fXdQqHHYWa+YWaLzlTiQY0rLSt4G0YgiDOrS84VHA+bQQzCeWSNlWVS8CQHi/lLb4ap&#10;ti1/0WPvcxEg7FJUUHhfp1K6rCCDbmhr4uBdbWPQB9nkUjfYBrip5CiK3qXBksNCgTV9FJTd9nej&#10;YBvXy/POfrd5tb5sT5+nZHVIvFL91245BeGp8//hv/ZOKxgnk3g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8w5z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101" style="position:absolute;left:237744;top:121573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mB8gA&#10;AADeAAAADwAAAGRycy9kb3ducmV2LnhtbESPT2vCQBTE7wW/w/KE3upGq5JEV5G2osf6B9TbI/tM&#10;gtm3Ibs1aT99tyD0OMzMb5j5sjOVuFPjSssKhoMIBHFmdcm5guNh/RKDcB5ZY2WZFHyTg+Wi9zTH&#10;VNuWd3Tf+1wECLsUFRTe16mULivIoBvYmjh4V9sY9EE2udQNtgFuKjmKoqk0WHJYKLCmt4Ky2/7L&#10;KNjE9eq8tT9tXn1cNqfPU/J+SLxSz/1uNQPhqfP/4Ud7qxW8JuN4An93w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MGYHyAAAAN4AAAAPAAAAAAAAAAAAAAAAAJgCAABk&#10;cnMvZG93bnJldi54bWxQSwUGAAAAAAQABAD1AAAAjQMAAAAA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9555C6" w:rsidRPr="009555C6">
        <w:t>В описании животных зоологи часто употребляют термин «вводной сифон». Что понимают под этим термином?</w:t>
      </w:r>
      <w:r w:rsidR="009555C6">
        <w:t xml:space="preserve"> 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A82480" w:rsidRPr="00A82480" w:rsidTr="00A8248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556" w:right="560" w:firstLine="0"/>
              <w:jc w:val="center"/>
            </w:pPr>
            <w:r w:rsidRPr="00A82480">
              <w:rPr>
                <w:b/>
              </w:rPr>
              <w:t>Содержание верного ответа и указания к оцениванию</w:t>
            </w:r>
            <w:r w:rsidRPr="00A82480">
              <w:t xml:space="preserve"> (допускаются иные формулировки ответа, не искажающие его смысла)</w:t>
            </w:r>
            <w:r w:rsidRPr="00A82480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2480" w:rsidRPr="00A82480" w:rsidRDefault="00A82480" w:rsidP="00A82480">
            <w:pPr>
              <w:spacing w:after="0" w:line="256" w:lineRule="auto"/>
              <w:ind w:left="138" w:firstLine="0"/>
              <w:jc w:val="left"/>
            </w:pPr>
            <w:r w:rsidRPr="00A82480">
              <w:rPr>
                <w:b/>
              </w:rPr>
              <w:t>Баллы</w:t>
            </w:r>
            <w:r w:rsidRPr="00A82480">
              <w:t xml:space="preserve"> </w:t>
            </w:r>
          </w:p>
        </w:tc>
      </w:tr>
      <w:tr w:rsidR="00A82480" w:rsidRPr="00A82480" w:rsidTr="002775DD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37" w:lineRule="auto"/>
              <w:ind w:left="0" w:right="60" w:firstLine="0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A82480">
              <w:t xml:space="preserve">Правильный ответ должен содержать </w:t>
            </w:r>
            <w:r w:rsidRPr="00A82480">
              <w:rPr>
                <w:u w:val="single" w:color="000000"/>
              </w:rPr>
              <w:t>поня</w:t>
            </w:r>
            <w:r w:rsidR="009555C6">
              <w:rPr>
                <w:u w:val="single" w:color="000000"/>
              </w:rPr>
              <w:t xml:space="preserve">тие термина </w:t>
            </w:r>
          </w:p>
          <w:p w:rsidR="00A82480" w:rsidRPr="00A82480" w:rsidRDefault="009555C6" w:rsidP="009555C6">
            <w:pPr>
              <w:ind w:right="3"/>
            </w:pPr>
            <w:r w:rsidRPr="009555C6">
              <w:t>Вводной сифон — трубчатый орган, соединяющий мантийную полость с внешней средой.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 xml:space="preserve"> </w:t>
            </w:r>
          </w:p>
        </w:tc>
      </w:tr>
      <w:tr w:rsidR="00A82480" w:rsidRPr="00A82480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firstLine="0"/>
              <w:jc w:val="left"/>
            </w:pPr>
            <w:r w:rsidRPr="00A82480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1 </w:t>
            </w:r>
          </w:p>
        </w:tc>
      </w:tr>
      <w:tr w:rsidR="00A82480" w:rsidRPr="00A82480" w:rsidTr="00A8248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2775DD" w:rsidP="00A82480">
            <w:pPr>
              <w:spacing w:after="0" w:line="256" w:lineRule="auto"/>
              <w:ind w:left="0" w:firstLine="0"/>
              <w:jc w:val="left"/>
            </w:pPr>
            <w:r>
              <w:t>Понятие термина не указан</w:t>
            </w:r>
            <w:r w:rsidR="00A82480" w:rsidRPr="00A82480">
              <w:t xml:space="preserve">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t xml:space="preserve">0 </w:t>
            </w:r>
          </w:p>
        </w:tc>
      </w:tr>
      <w:tr w:rsidR="00A82480" w:rsidRPr="00A82480" w:rsidTr="00A8248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right"/>
            </w:pPr>
            <w:r w:rsidRPr="00A82480">
              <w:rPr>
                <w:i/>
              </w:rPr>
              <w:t>Максимальный балл</w:t>
            </w:r>
            <w:r w:rsidRPr="00A82480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480" w:rsidRPr="00A82480" w:rsidRDefault="00A82480" w:rsidP="00A82480">
            <w:pPr>
              <w:spacing w:after="0" w:line="256" w:lineRule="auto"/>
              <w:ind w:left="0" w:right="60" w:firstLine="0"/>
              <w:jc w:val="center"/>
            </w:pPr>
            <w:r w:rsidRPr="00A82480">
              <w:rPr>
                <w:i/>
              </w:rPr>
              <w:t xml:space="preserve">1 </w:t>
            </w:r>
          </w:p>
        </w:tc>
      </w:tr>
    </w:tbl>
    <w:p w:rsidR="00772A42" w:rsidRDefault="00772A42" w:rsidP="00FF5020">
      <w:pPr>
        <w:spacing w:after="0" w:line="259" w:lineRule="auto"/>
        <w:ind w:left="0" w:firstLine="0"/>
        <w:jc w:val="left"/>
      </w:pPr>
    </w:p>
    <w:p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2A42" w:rsidRDefault="00772A42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435" o:spid="_x0000_s1102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p4bhw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8q2DfIaZtEp/fgcXkloomFJgLJQid0eB4G43IuIPCQeDuw4EQQfhEARtxSuF&#10;lwafzu9Hq+rOMS620Td1fPm5Pc3/vad5AOKbeprlm80TTS2S9QbiuLP6F/R0F0rxKP+6nuLlAm5e&#10;yBzjLdFd7ZbvOAPzXfbuHwAAAP//AwBQSwMEFAAGAAgAAAAhAM0otdbfAAAACAEAAA8AAABkcnMv&#10;ZG93bnJldi54bWxMj8FqwzAMhu+DvYPRYLfWTsrKmsUppWw7lcHawdhNjdUkNLZD7Cbp2087rSch&#10;/o9fn/L1ZFsxUB8a7zQkcwWCXOlN4yoNX4e32TOIENEZbL0jDVcKsC7u73LMjB/dJw37WAkucSFD&#10;DXWMXSZlKGuyGOa+I8fZyfcWI699JU2PI5fbVqZKLaXFxvGFGjva1lSe9xer4X3EcbNIXofd+bS9&#10;/hyePr53CWn9+DBtXkBEmuI/DH/6rA4FOx39xZkgWg2zVKWMcqBWIBhYJDyPGpbpCmSRy9sHil8A&#10;AAD//wMAUEsBAi0AFAAGAAgAAAAhALaDOJL+AAAA4QEAABMAAAAAAAAAAAAAAAAAAAAAAFtDb250&#10;ZW50X1R5cGVzXS54bWxQSwECLQAUAAYACAAAACEAOP0h/9YAAACUAQAACwAAAAAAAAAAAAAAAAAv&#10;AQAAX3JlbHMvLnJlbHNQSwECLQAUAAYACAAAACEAweqeG4cDAAATCwAADgAAAAAAAAAAAAAAAAAu&#10;AgAAZHJzL2Uyb0RvYy54bWxQSwECLQAUAAYACAAAACEAzSi11t8AAAAIAQAADwAAAAAAAAAAAAAA&#10;AADhBQAAZHJzL2Rvd25yZXYueG1sUEsFBgAAAAAEAAQA8wAAAO0GAAAAAA==&#10;">
                <v:shape id="Shape 6524" o:spid="_x0000_s110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L68UA&#10;AADdAAAADwAAAGRycy9kb3ducmV2LnhtbESPQWsCMRSE70L/Q3gFb5qtWilboxShKFgErZfenpvX&#10;zdLNy5Kkbvz3plDwOMzMN8xilWwrLuRD41jB07gAQVw53XCt4PT5PnoBESKyxtYxKbhSgNXyYbDA&#10;UrueD3Q5xlpkCIcSFZgYu1LKUBmyGMauI87et/MWY5a+ltpjn+G2lZOimEuLDecFgx2tDVU/x1+r&#10;IHF//Vqfp5v9zofT4bxJ+4/KKDV8TG+vICKleA//t7dawfx5MoO/N/k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rMvr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4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d6ZcYA&#10;AADeAAAADwAAAGRycy9kb3ducmV2LnhtbESPQWvCQBSE74L/YXmCN90otsToKqIWPbYqqLdH9pkE&#10;s29DdmtSf71bKPQ4zMw3zHzZmlI8qHaFZQWjYQSCOLW64EzB6fgxiEE4j6yxtEwKfsjBctHtzDHR&#10;tuEvehx8JgKEXYIKcu+rREqX5mTQDW1FHLybrQ36IOtM6hqbADelHEfRuzRYcFjIsaJ1Tun98G0U&#10;7OJqddnbZ5OV2+vu/Hmebo5Tr1S/165mIDy1/j/8195rBZPoLR7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d6ZcYAAADeAAAADwAAAAAAAAAAAAAAAACYAgAAZHJz&#10;L2Rvd25yZXYueG1sUEsFBgAAAAAEAAQA9QAAAIsDAAAAAA=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5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f/scA&#10;AADeAAAADwAAAGRycy9kb3ducmV2LnhtbESPQWvCQBSE70L/w/IKvelGW0uMriKtRY+tCurtkX0m&#10;wezbkF1N9Ne7gtDjMDPfMJNZa0pxodoVlhX0exEI4tTqgjMF281PNwbhPLLG0jIpuJKD2fSlM8FE&#10;24b/6LL2mQgQdgkqyL2vEildmpNB17MVcfCOtjbog6wzqWtsAtyUchBFn9JgwWEhx4q+ckpP67NR&#10;sIyr+X5lb01WLg7L3e9u9L0ZeaXeXtv5GISn1v+Hn+2VVvARDeN3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b3/7HAAAA3gAAAA8AAAAAAAAAAAAAAAAAmAIAAGRy&#10;cy9kb3ducmV2LnhtbFBLBQYAAAAABAAEAPUAAACMAwAAAAA=&#10;" filled="f" stroked="f">
                  <v:textbox inset="0,0,0,0">
                    <w:txbxContent>
                      <w:p w:rsidR="00772A42" w:rsidRDefault="00772A42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:rsidR="00AD0B44" w:rsidRPr="00906A37" w:rsidRDefault="00AD0B44" w:rsidP="00AD0B44">
      <w:pPr>
        <w:spacing w:line="247" w:lineRule="auto"/>
        <w:ind w:left="0" w:right="3" w:firstLine="0"/>
      </w:pPr>
      <w:r w:rsidRPr="00FF5020">
        <w:t xml:space="preserve">  </w:t>
      </w:r>
    </w:p>
    <w:p w:rsidR="00AD0B44" w:rsidRPr="00906A37" w:rsidRDefault="00AD0B44" w:rsidP="00AD0B44">
      <w:pPr>
        <w:spacing w:line="247" w:lineRule="auto"/>
        <w:ind w:left="645" w:right="3"/>
      </w:pPr>
      <w:r w:rsidRPr="00906A37">
        <w:rPr>
          <w:noProof/>
        </w:rPr>
        <w:drawing>
          <wp:inline distT="0" distB="0" distL="0" distR="0" wp14:anchorId="3FC2D88A" wp14:editId="30F9F3D6">
            <wp:extent cx="4267200" cy="2122805"/>
            <wp:effectExtent l="0" t="0" r="0" b="0"/>
            <wp:docPr id="1417" name="Рисунок 1417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44" w:rsidRPr="00FF5020" w:rsidRDefault="00AD0B44" w:rsidP="00AD0B44">
      <w:pPr>
        <w:spacing w:line="247" w:lineRule="auto"/>
        <w:ind w:left="0" w:right="3" w:firstLine="0"/>
      </w:pPr>
      <w:r w:rsidRPr="00906A37">
        <w:t xml:space="preserve"> </w:t>
      </w:r>
    </w:p>
    <w:p w:rsidR="00301B86" w:rsidRPr="00301B86" w:rsidRDefault="00301B86" w:rsidP="00301B86">
      <w:pPr>
        <w:spacing w:line="247" w:lineRule="auto"/>
        <w:ind w:left="728" w:right="3"/>
      </w:pPr>
      <w:r w:rsidRPr="00301B86">
        <w:t>Назовите раз</w:t>
      </w:r>
      <w:r w:rsidRPr="00301B86">
        <w:softHyphen/>
        <w:t>ме</w:t>
      </w:r>
      <w:r w:rsidRPr="00301B86">
        <w:softHyphen/>
        <w:t>ры яй</w:t>
      </w:r>
      <w:r w:rsidRPr="00301B86">
        <w:softHyphen/>
        <w:t>це</w:t>
      </w:r>
      <w:r w:rsidRPr="00301B86">
        <w:softHyphen/>
        <w:t>клет</w:t>
      </w:r>
      <w:r w:rsidRPr="00301B86">
        <w:softHyphen/>
        <w:t>ки у пред</w:t>
      </w:r>
      <w:r w:rsidRPr="00301B86">
        <w:softHyphen/>
        <w:t>став</w:t>
      </w:r>
      <w:r w:rsidRPr="00301B86">
        <w:softHyphen/>
        <w:t>лен</w:t>
      </w:r>
      <w:r w:rsidRPr="00301B86">
        <w:softHyphen/>
        <w:t>но</w:t>
      </w:r>
      <w:r w:rsidRPr="00301B86">
        <w:softHyphen/>
        <w:t>го в таб</w:t>
      </w:r>
      <w:r w:rsidRPr="00301B86">
        <w:softHyphen/>
        <w:t>ли</w:t>
      </w:r>
      <w:r w:rsidRPr="00301B86">
        <w:softHyphen/>
        <w:t xml:space="preserve">це Моллюска? </w:t>
      </w:r>
    </w:p>
    <w:p w:rsidR="00301B86" w:rsidRPr="00301B86" w:rsidRDefault="00301B86" w:rsidP="00301B86">
      <w:pPr>
        <w:spacing w:line="247" w:lineRule="auto"/>
        <w:ind w:left="728" w:right="3"/>
      </w:pPr>
    </w:p>
    <w:p w:rsidR="00301B86" w:rsidRPr="00301B86" w:rsidRDefault="00301B86" w:rsidP="00301B86">
      <w:pPr>
        <w:spacing w:line="247" w:lineRule="auto"/>
        <w:ind w:left="728" w:right="3"/>
      </w:pPr>
      <w:r w:rsidRPr="00301B86">
        <w:t>У ка</w:t>
      </w:r>
      <w:r w:rsidRPr="00301B86">
        <w:softHyphen/>
        <w:t>ко</w:t>
      </w:r>
      <w:r w:rsidRPr="00301B86">
        <w:softHyphen/>
        <w:t>го организма, пред</w:t>
      </w:r>
      <w:r w:rsidRPr="00301B86">
        <w:softHyphen/>
        <w:t>став</w:t>
      </w:r>
      <w:r w:rsidRPr="00301B86">
        <w:softHyphen/>
        <w:t>лен</w:t>
      </w:r>
      <w:r w:rsidRPr="00301B86">
        <w:softHyphen/>
        <w:t>но</w:t>
      </w:r>
      <w:r w:rsidRPr="00301B86">
        <w:softHyphen/>
        <w:t>го в таблице, примерно равная по размеру яйцеклетка?</w:t>
      </w:r>
    </w:p>
    <w:p w:rsidR="00AD0B44" w:rsidRPr="00FF5020" w:rsidRDefault="00AD0B44" w:rsidP="00AD0B44">
      <w:pPr>
        <w:spacing w:after="0" w:line="256" w:lineRule="auto"/>
        <w:ind w:left="718" w:firstLine="0"/>
        <w:jc w:val="left"/>
      </w:pPr>
    </w:p>
    <w:p w:rsidR="00AD0B44" w:rsidRDefault="00AD0B44" w:rsidP="00AD0B44">
      <w:pPr>
        <w:spacing w:after="0" w:line="264" w:lineRule="auto"/>
        <w:ind w:left="728" w:right="149"/>
        <w:jc w:val="left"/>
      </w:pPr>
      <w:r w:rsidRPr="00906A37">
        <w:t>Почему раз</w:t>
      </w:r>
      <w:r w:rsidRPr="00906A37">
        <w:softHyphen/>
        <w:t>ме</w:t>
      </w:r>
      <w:r w:rsidRPr="00906A37">
        <w:softHyphen/>
        <w:t>ры яй</w:t>
      </w:r>
      <w:r w:rsidRPr="00906A37">
        <w:softHyphen/>
        <w:t>це</w:t>
      </w:r>
      <w:r w:rsidRPr="00906A37">
        <w:softHyphen/>
        <w:t>кле</w:t>
      </w:r>
      <w:r w:rsidRPr="00906A37">
        <w:softHyphen/>
        <w:t>ток у ас</w:t>
      </w:r>
      <w:r w:rsidRPr="00906A37">
        <w:softHyphen/>
        <w:t>ка</w:t>
      </w:r>
      <w:r w:rsidRPr="00906A37">
        <w:softHyphen/>
        <w:t>ри</w:t>
      </w:r>
      <w:r w:rsidRPr="00906A37">
        <w:softHyphen/>
        <w:t>ды так малы?</w:t>
      </w:r>
    </w:p>
    <w:p w:rsidR="00FF5020" w:rsidRPr="00FF5020" w:rsidRDefault="00FF5020" w:rsidP="00FF5020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732"/>
        <w:gridCol w:w="1121"/>
      </w:tblGrid>
      <w:tr w:rsidR="00301B86" w:rsidRPr="00301B86" w:rsidTr="00301B86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right="1" w:firstLine="0"/>
              <w:jc w:val="center"/>
            </w:pPr>
            <w:r w:rsidRPr="00301B86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85" w:firstLine="0"/>
              <w:jc w:val="left"/>
            </w:pPr>
            <w:r w:rsidRPr="00301B86">
              <w:rPr>
                <w:b/>
              </w:rPr>
              <w:t xml:space="preserve">Баллы </w:t>
            </w:r>
          </w:p>
        </w:tc>
      </w:tr>
      <w:tr w:rsidR="00301B86" w:rsidRPr="00301B86" w:rsidTr="00301B86">
        <w:trPr>
          <w:trHeight w:val="1450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left"/>
            </w:pPr>
            <w:r w:rsidRPr="00301B86">
              <w:t xml:space="preserve">Правильный ответ должен содержать </w:t>
            </w:r>
            <w:r w:rsidRPr="00301B86">
              <w:rPr>
                <w:u w:val="single" w:color="000000"/>
              </w:rPr>
              <w:t>три элемента:</w:t>
            </w:r>
            <w:r w:rsidRPr="00301B86">
              <w:t xml:space="preserve"> </w:t>
            </w:r>
          </w:p>
          <w:p w:rsidR="00301B86" w:rsidRPr="00301B86" w:rsidRDefault="00301B86" w:rsidP="00301B86">
            <w:pPr>
              <w:numPr>
                <w:ilvl w:val="0"/>
                <w:numId w:val="31"/>
              </w:numPr>
              <w:spacing w:after="0" w:line="254" w:lineRule="auto"/>
              <w:contextualSpacing/>
              <w:jc w:val="left"/>
            </w:pPr>
            <w:r w:rsidRPr="00301B86">
              <w:t>1,4</w:t>
            </w:r>
          </w:p>
          <w:p w:rsidR="00301B86" w:rsidRPr="00301B86" w:rsidRDefault="00301B86" w:rsidP="00301B86">
            <w:pPr>
              <w:numPr>
                <w:ilvl w:val="0"/>
                <w:numId w:val="31"/>
              </w:numPr>
              <w:spacing w:after="0" w:line="254" w:lineRule="auto"/>
              <w:contextualSpacing/>
              <w:jc w:val="left"/>
            </w:pPr>
            <w:r w:rsidRPr="00301B86">
              <w:t>Лягушка</w:t>
            </w:r>
          </w:p>
          <w:p w:rsidR="00301B86" w:rsidRPr="00301B86" w:rsidRDefault="00301B86" w:rsidP="00301B86">
            <w:pPr>
              <w:numPr>
                <w:ilvl w:val="0"/>
                <w:numId w:val="31"/>
              </w:numPr>
              <w:spacing w:after="0" w:line="254" w:lineRule="auto"/>
              <w:contextualSpacing/>
              <w:jc w:val="left"/>
            </w:pPr>
            <w:r w:rsidRPr="00301B86">
              <w:t>Аскарида — паразит, и на</w:t>
            </w:r>
            <w:r w:rsidRPr="00301B86">
              <w:softHyphen/>
              <w:t>хо</w:t>
            </w:r>
            <w:r w:rsidRPr="00301B86">
              <w:softHyphen/>
              <w:t>дя</w:t>
            </w:r>
            <w:r w:rsidRPr="00301B86">
              <w:softHyphen/>
              <w:t>щи</w:t>
            </w:r>
            <w:r w:rsidRPr="00301B86">
              <w:softHyphen/>
              <w:t>е</w:t>
            </w:r>
            <w:r w:rsidRPr="00301B86">
              <w:softHyphen/>
              <w:t>ся в яй</w:t>
            </w:r>
            <w:r w:rsidRPr="00301B86">
              <w:softHyphen/>
              <w:t>це</w:t>
            </w:r>
            <w:r w:rsidRPr="00301B86">
              <w:softHyphen/>
              <w:t>клет</w:t>
            </w:r>
            <w:r w:rsidRPr="00301B86">
              <w:softHyphen/>
              <w:t>ке пи</w:t>
            </w:r>
            <w:r w:rsidRPr="00301B86">
              <w:softHyphen/>
              <w:t>та</w:t>
            </w:r>
            <w:r w:rsidRPr="00301B86">
              <w:softHyphen/>
              <w:t>тель</w:t>
            </w:r>
            <w:r w:rsidRPr="00301B86">
              <w:softHyphen/>
              <w:t>ные ве</w:t>
            </w:r>
            <w:r w:rsidRPr="00301B86">
              <w:softHyphen/>
              <w:t>ще</w:t>
            </w:r>
            <w:r w:rsidRPr="00301B86">
              <w:softHyphen/>
              <w:t>ства обес</w:t>
            </w:r>
            <w:r w:rsidRPr="00301B86">
              <w:softHyphen/>
              <w:t>пе</w:t>
            </w:r>
            <w:r w:rsidRPr="00301B86">
              <w:softHyphen/>
              <w:t>чи</w:t>
            </w:r>
            <w:r w:rsidRPr="00301B86">
              <w:softHyphen/>
              <w:t>ва</w:t>
            </w:r>
            <w:r w:rsidRPr="00301B86">
              <w:softHyphen/>
              <w:t>ют раз</w:t>
            </w:r>
            <w:r w:rsidRPr="00301B86">
              <w:softHyphen/>
              <w:t>ви</w:t>
            </w:r>
            <w:r w:rsidRPr="00301B86">
              <w:softHyphen/>
              <w:t>тие за</w:t>
            </w:r>
            <w:r w:rsidRPr="00301B86">
              <w:softHyphen/>
              <w:t>ро</w:t>
            </w:r>
            <w:r w:rsidRPr="00301B86">
              <w:softHyphen/>
              <w:t>ды</w:t>
            </w:r>
            <w:r w:rsidRPr="00301B86">
              <w:softHyphen/>
              <w:t>ша толь</w:t>
            </w:r>
            <w:r w:rsidRPr="00301B86">
              <w:softHyphen/>
              <w:t>ко на на</w:t>
            </w:r>
            <w:r w:rsidRPr="00301B86">
              <w:softHyphen/>
              <w:t>чаль</w:t>
            </w:r>
            <w:r w:rsidRPr="00301B86">
              <w:softHyphen/>
              <w:t>ной стадии. Обес</w:t>
            </w:r>
            <w:r w:rsidRPr="00301B86">
              <w:softHyphen/>
              <w:t>пе</w:t>
            </w:r>
            <w:r w:rsidRPr="00301B86">
              <w:softHyphen/>
              <w:t>чить все яйца боль</w:t>
            </w:r>
            <w:r w:rsidRPr="00301B86">
              <w:softHyphen/>
              <w:t>шим ко</w:t>
            </w:r>
            <w:r w:rsidRPr="00301B86">
              <w:softHyphen/>
              <w:t>ли</w:t>
            </w:r>
            <w:r w:rsidRPr="00301B86">
              <w:softHyphen/>
              <w:t>че</w:t>
            </w:r>
            <w:r w:rsidRPr="00301B86">
              <w:softHyphen/>
              <w:t>ством пи</w:t>
            </w:r>
            <w:r w:rsidRPr="00301B86">
              <w:softHyphen/>
              <w:t>та</w:t>
            </w:r>
            <w:r w:rsidRPr="00301B86">
              <w:softHyphen/>
              <w:t>тель</w:t>
            </w:r>
            <w:r w:rsidRPr="00301B86">
              <w:softHyphen/>
              <w:t>ных ве</w:t>
            </w:r>
            <w:r w:rsidRPr="00301B86">
              <w:softHyphen/>
              <w:t>ществ ас</w:t>
            </w:r>
            <w:r w:rsidRPr="00301B86">
              <w:softHyphen/>
              <w:t>ка</w:t>
            </w:r>
            <w:r w:rsidRPr="00301B86">
              <w:softHyphen/>
              <w:t>ри</w:t>
            </w:r>
            <w:r w:rsidRPr="00301B86">
              <w:softHyphen/>
              <w:t>да не может, так как еже</w:t>
            </w:r>
            <w:r w:rsidRPr="00301B86">
              <w:softHyphen/>
              <w:t>днев</w:t>
            </w:r>
            <w:r w:rsidRPr="00301B86">
              <w:softHyphen/>
              <w:t>но от</w:t>
            </w:r>
            <w:r w:rsidRPr="00301B86">
              <w:softHyphen/>
              <w:t>кла</w:t>
            </w:r>
            <w:r w:rsidRPr="00301B86">
              <w:softHyphen/>
              <w:t>ды</w:t>
            </w:r>
            <w:r w:rsidRPr="00301B86">
              <w:softHyphen/>
              <w:t>ва</w:t>
            </w:r>
            <w:r w:rsidRPr="00301B86">
              <w:softHyphen/>
              <w:t>ет до 240 000 яиц.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60" w:firstLine="0"/>
              <w:jc w:val="center"/>
            </w:pPr>
            <w:r w:rsidRPr="00301B86">
              <w:t xml:space="preserve"> </w:t>
            </w:r>
          </w:p>
        </w:tc>
      </w:tr>
      <w:tr w:rsidR="00301B86" w:rsidRPr="00301B86" w:rsidTr="00301B86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left"/>
            </w:pPr>
            <w:r w:rsidRPr="00301B86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center"/>
            </w:pPr>
            <w:r w:rsidRPr="00301B86">
              <w:t xml:space="preserve">3 </w:t>
            </w:r>
          </w:p>
        </w:tc>
      </w:tr>
      <w:tr w:rsidR="00301B86" w:rsidRPr="00301B86" w:rsidTr="00301B86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left"/>
            </w:pPr>
            <w:r w:rsidRPr="00301B86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center"/>
            </w:pPr>
            <w:r w:rsidRPr="00301B86">
              <w:t xml:space="preserve">2 </w:t>
            </w:r>
          </w:p>
        </w:tc>
      </w:tr>
      <w:tr w:rsidR="00301B86" w:rsidRPr="00301B86" w:rsidTr="00301B86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left"/>
            </w:pPr>
            <w:r w:rsidRPr="00301B86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center"/>
            </w:pPr>
            <w:r w:rsidRPr="00301B86">
              <w:t xml:space="preserve">1 </w:t>
            </w:r>
          </w:p>
        </w:tc>
      </w:tr>
      <w:tr w:rsidR="00301B86" w:rsidRPr="00301B86" w:rsidTr="00301B86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left"/>
            </w:pPr>
            <w:r w:rsidRPr="00301B86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center"/>
            </w:pPr>
            <w:r w:rsidRPr="00301B86">
              <w:t xml:space="preserve">0 </w:t>
            </w:r>
          </w:p>
        </w:tc>
      </w:tr>
      <w:tr w:rsidR="00301B86" w:rsidRPr="00301B86" w:rsidTr="00301B86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right"/>
            </w:pPr>
            <w:r w:rsidRPr="00301B86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B86" w:rsidRPr="00301B86" w:rsidRDefault="00301B86" w:rsidP="00301B86">
            <w:pPr>
              <w:spacing w:after="0" w:line="254" w:lineRule="auto"/>
              <w:ind w:left="0" w:firstLine="0"/>
              <w:jc w:val="center"/>
            </w:pPr>
            <w:r w:rsidRPr="00301B86">
              <w:rPr>
                <w:i/>
              </w:rPr>
              <w:t xml:space="preserve">3 </w:t>
            </w:r>
          </w:p>
        </w:tc>
      </w:tr>
    </w:tbl>
    <w:p w:rsidR="00AD0B44" w:rsidRDefault="00AD0B44" w:rsidP="00AD0B44">
      <w:pPr>
        <w:spacing w:after="0" w:line="256" w:lineRule="auto"/>
        <w:ind w:left="0" w:firstLine="0"/>
        <w:jc w:val="left"/>
      </w:pPr>
      <w:bookmarkStart w:id="0" w:name="_GoBack"/>
      <w:bookmarkEnd w:id="0"/>
    </w:p>
    <w:p w:rsidR="00FF5020" w:rsidRPr="00AD0B44" w:rsidRDefault="00AD0B44" w:rsidP="00AD0B44">
      <w:pPr>
        <w:tabs>
          <w:tab w:val="left" w:pos="1234"/>
        </w:tabs>
        <w:sectPr w:rsidR="00FF5020" w:rsidRPr="00AD0B44">
          <w:pgSz w:w="11904" w:h="16840"/>
          <w:pgMar w:top="1701" w:right="848" w:bottom="1418" w:left="768" w:header="709" w:footer="964" w:gutter="0"/>
          <w:cols w:space="720"/>
        </w:sectPr>
      </w:pPr>
      <w:r>
        <w:tab/>
      </w:r>
    </w:p>
    <w:p w:rsidR="00933E70" w:rsidRDefault="00933E70">
      <w:pPr>
        <w:spacing w:after="0" w:line="259" w:lineRule="auto"/>
        <w:ind w:left="0" w:firstLine="0"/>
        <w:jc w:val="left"/>
      </w:pPr>
    </w:p>
    <w:p w:rsidR="00933E70" w:rsidRDefault="008F08BB">
      <w:pPr>
        <w:spacing w:after="0" w:line="259" w:lineRule="auto"/>
        <w:ind w:left="0" w:firstLine="0"/>
        <w:jc w:val="left"/>
      </w:pPr>
      <w:r>
        <w:t xml:space="preserve"> </w:t>
      </w:r>
    </w:p>
    <w:p w:rsidR="00933E70" w:rsidRDefault="008F08BB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:rsidR="00933E70" w:rsidRDefault="008F08BB">
      <w:pPr>
        <w:spacing w:after="69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795CBD">
        <w:rPr>
          <w:b/>
        </w:rPr>
        <w:t>32</w:t>
      </w:r>
      <w:r>
        <w:t xml:space="preserve">. </w:t>
      </w:r>
    </w:p>
    <w:p w:rsidR="00933E70" w:rsidRDefault="008F08BB">
      <w:pPr>
        <w:spacing w:after="0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:rsidR="00933E70" w:rsidRDefault="008F08BB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tblInd w:w="-108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933E70">
        <w:trPr>
          <w:trHeight w:val="287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95CBD">
            <w:pPr>
              <w:spacing w:after="0" w:line="259" w:lineRule="auto"/>
              <w:ind w:left="0" w:right="61" w:firstLine="0"/>
              <w:jc w:val="center"/>
            </w:pPr>
            <w:r>
              <w:t>29–32</w:t>
            </w:r>
            <w:r w:rsidR="008F08BB"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0" w:firstLine="0"/>
        <w:jc w:val="left"/>
      </w:pPr>
      <w:r>
        <w:t xml:space="preserve"> </w:t>
      </w:r>
    </w:p>
    <w:sectPr w:rsidR="00933E70" w:rsidSect="00867E6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547" w:rsidRDefault="00674547">
      <w:pPr>
        <w:spacing w:after="0" w:line="240" w:lineRule="auto"/>
      </w:pPr>
      <w:r>
        <w:separator/>
      </w:r>
    </w:p>
  </w:endnote>
  <w:endnote w:type="continuationSeparator" w:id="0">
    <w:p w:rsidR="00674547" w:rsidRDefault="0067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547" w:rsidRDefault="00674547">
      <w:pPr>
        <w:spacing w:after="0" w:line="240" w:lineRule="auto"/>
      </w:pPr>
      <w:r>
        <w:separator/>
      </w:r>
    </w:p>
  </w:footnote>
  <w:footnote w:type="continuationSeparator" w:id="0">
    <w:p w:rsidR="00674547" w:rsidRDefault="00674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42" w:rsidRDefault="00772A42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772A42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772A42" w:rsidRDefault="00772A42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:rsidR="00772A42" w:rsidRDefault="00772A42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:rsidR="00772A42" w:rsidRDefault="00772A42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:rsidR="00772A42" w:rsidRDefault="00772A42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BA6F8B"/>
    <w:multiLevelType w:val="hybridMultilevel"/>
    <w:tmpl w:val="38522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3B4EF4"/>
    <w:multiLevelType w:val="hybridMultilevel"/>
    <w:tmpl w:val="1D1CF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5"/>
  </w:num>
  <w:num w:numId="3">
    <w:abstractNumId w:val="18"/>
  </w:num>
  <w:num w:numId="4">
    <w:abstractNumId w:val="0"/>
  </w:num>
  <w:num w:numId="5">
    <w:abstractNumId w:val="12"/>
  </w:num>
  <w:num w:numId="6">
    <w:abstractNumId w:val="3"/>
  </w:num>
  <w:num w:numId="7">
    <w:abstractNumId w:val="22"/>
  </w:num>
  <w:num w:numId="8">
    <w:abstractNumId w:val="8"/>
  </w:num>
  <w:num w:numId="9">
    <w:abstractNumId w:val="1"/>
  </w:num>
  <w:num w:numId="10">
    <w:abstractNumId w:val="19"/>
  </w:num>
  <w:num w:numId="11">
    <w:abstractNumId w:val="21"/>
  </w:num>
  <w:num w:numId="12">
    <w:abstractNumId w:val="11"/>
  </w:num>
  <w:num w:numId="13">
    <w:abstractNumId w:val="20"/>
  </w:num>
  <w:num w:numId="14">
    <w:abstractNumId w:val="14"/>
  </w:num>
  <w:num w:numId="15">
    <w:abstractNumId w:val="24"/>
  </w:num>
  <w:num w:numId="16">
    <w:abstractNumId w:val="6"/>
  </w:num>
  <w:num w:numId="17">
    <w:abstractNumId w:val="16"/>
  </w:num>
  <w:num w:numId="18">
    <w:abstractNumId w:val="23"/>
  </w:num>
  <w:num w:numId="19">
    <w:abstractNumId w:val="4"/>
  </w:num>
  <w:num w:numId="20">
    <w:abstractNumId w:val="9"/>
  </w:num>
  <w:num w:numId="21">
    <w:abstractNumId w:val="17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3"/>
  </w:num>
  <w:num w:numId="26">
    <w:abstractNumId w:val="2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70"/>
    <w:rsid w:val="00003918"/>
    <w:rsid w:val="00043AEC"/>
    <w:rsid w:val="0006025E"/>
    <w:rsid w:val="00075B74"/>
    <w:rsid w:val="00084C0E"/>
    <w:rsid w:val="000E3957"/>
    <w:rsid w:val="000F1FF0"/>
    <w:rsid w:val="001005A6"/>
    <w:rsid w:val="001A1F95"/>
    <w:rsid w:val="001A4720"/>
    <w:rsid w:val="001E1AC6"/>
    <w:rsid w:val="001E2B87"/>
    <w:rsid w:val="001F111E"/>
    <w:rsid w:val="00234AF4"/>
    <w:rsid w:val="00240399"/>
    <w:rsid w:val="0027602F"/>
    <w:rsid w:val="002775DD"/>
    <w:rsid w:val="002E0A2D"/>
    <w:rsid w:val="00301B86"/>
    <w:rsid w:val="0031041F"/>
    <w:rsid w:val="003771EB"/>
    <w:rsid w:val="00377304"/>
    <w:rsid w:val="003D6C79"/>
    <w:rsid w:val="0042516A"/>
    <w:rsid w:val="00445406"/>
    <w:rsid w:val="00455920"/>
    <w:rsid w:val="004866AC"/>
    <w:rsid w:val="004E7444"/>
    <w:rsid w:val="004F371D"/>
    <w:rsid w:val="004F5A8C"/>
    <w:rsid w:val="0052694C"/>
    <w:rsid w:val="00566D63"/>
    <w:rsid w:val="00580089"/>
    <w:rsid w:val="00586254"/>
    <w:rsid w:val="005B2B37"/>
    <w:rsid w:val="00611DE6"/>
    <w:rsid w:val="0063422C"/>
    <w:rsid w:val="00674547"/>
    <w:rsid w:val="00697BD6"/>
    <w:rsid w:val="00720F6B"/>
    <w:rsid w:val="00772A42"/>
    <w:rsid w:val="00785E0B"/>
    <w:rsid w:val="00795CBD"/>
    <w:rsid w:val="007A78D6"/>
    <w:rsid w:val="007F0925"/>
    <w:rsid w:val="00867E69"/>
    <w:rsid w:val="008B414C"/>
    <w:rsid w:val="008D3BFD"/>
    <w:rsid w:val="008F08BB"/>
    <w:rsid w:val="008F7C72"/>
    <w:rsid w:val="00906A37"/>
    <w:rsid w:val="00933E70"/>
    <w:rsid w:val="009555C6"/>
    <w:rsid w:val="009C1714"/>
    <w:rsid w:val="00A15867"/>
    <w:rsid w:val="00A82480"/>
    <w:rsid w:val="00AD0B44"/>
    <w:rsid w:val="00BD6172"/>
    <w:rsid w:val="00C0670D"/>
    <w:rsid w:val="00C54BE2"/>
    <w:rsid w:val="00CF6FED"/>
    <w:rsid w:val="00D33A52"/>
    <w:rsid w:val="00D433FC"/>
    <w:rsid w:val="00D9718F"/>
    <w:rsid w:val="00E67E3C"/>
    <w:rsid w:val="00F01913"/>
    <w:rsid w:val="00F379CD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1EB"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7730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CF6F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199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28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57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4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14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3952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70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3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8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2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53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98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31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39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13</cp:revision>
  <dcterms:created xsi:type="dcterms:W3CDTF">2019-08-22T07:05:00Z</dcterms:created>
  <dcterms:modified xsi:type="dcterms:W3CDTF">2019-08-25T10:21:00Z</dcterms:modified>
</cp:coreProperties>
</file>